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E2" w:rsidRDefault="00555BE2">
      <w:r>
        <w:t>Ковры для мальчиков</w:t>
      </w:r>
      <w:r w:rsidR="00F34C9E">
        <w:t xml:space="preserve"> – любимые мотивы юных озорников</w:t>
      </w:r>
    </w:p>
    <w:p w:rsidR="0013571A" w:rsidRDefault="003C023E">
      <w:r>
        <w:t xml:space="preserve">Мальчишки – самые большие озорники. Причем, это качество присуще им уже с самого маленького возраста. </w:t>
      </w:r>
      <w:r w:rsidR="003E0B11">
        <w:t>Они намного активнее девочек и потому выбор ковра для детской комнаты мальчика должен отвечать соответствующим критериям.</w:t>
      </w:r>
    </w:p>
    <w:p w:rsidR="00536818" w:rsidRDefault="00536818">
      <w:r>
        <w:t>Какие темы предпочтительны для мальчишеских ковров?</w:t>
      </w:r>
    </w:p>
    <w:p w:rsidR="00536818" w:rsidRDefault="00FF305A" w:rsidP="00FF305A">
      <w:r>
        <w:t>Футбол. Это одна из любимейших игр ребят во всем мире. С самого детства они приучаются к футболу, смотря с отцом телевизионные трансляции матчей или играя с друзьями на улице.</w:t>
      </w:r>
      <w:r w:rsidR="00C238CC">
        <w:t xml:space="preserve"> Если вы задумали оформление детской комнаты своего сына в футбольном стиле, то </w:t>
      </w:r>
      <w:r w:rsidR="00A6050F">
        <w:t>покупка ков</w:t>
      </w:r>
      <w:r w:rsidR="00C238CC">
        <w:t>р</w:t>
      </w:r>
      <w:r w:rsidR="00A6050F">
        <w:t>а</w:t>
      </w:r>
      <w:r w:rsidR="00C238CC">
        <w:t>, на котором изображено футбольное поле, будет самым правильным решением.</w:t>
      </w:r>
    </w:p>
    <w:p w:rsidR="00A6050F" w:rsidRDefault="00925382" w:rsidP="00FF305A">
      <w:r>
        <w:t>Гонки. Гонки, например, Формула 1, также являются незаменимой частью мужских увлечений</w:t>
      </w:r>
      <w:r w:rsidR="003F4235">
        <w:t>.</w:t>
      </w:r>
      <w:r>
        <w:t xml:space="preserve"> </w:t>
      </w:r>
      <w:r w:rsidR="003F4235">
        <w:t>Страсть к высокой скорости,</w:t>
      </w:r>
      <w:r>
        <w:t xml:space="preserve"> скорей всего</w:t>
      </w:r>
      <w:r w:rsidR="003F4235">
        <w:t>,</w:t>
      </w:r>
      <w:r>
        <w:t xml:space="preserve"> имеется и у вашего сына. </w:t>
      </w:r>
      <w:r w:rsidR="00B47674">
        <w:t>Подарите ему коврик с гоночной трассой или изображениями гоночных автомобилей</w:t>
      </w:r>
      <w:r w:rsidR="003F4235">
        <w:t>,</w:t>
      </w:r>
      <w:r w:rsidR="00B47674">
        <w:t xml:space="preserve"> и он будет безумно счастлив, играя на нем своими машинками.</w:t>
      </w:r>
    </w:p>
    <w:p w:rsidR="003F4235" w:rsidRDefault="00F26425" w:rsidP="00FF305A">
      <w:r>
        <w:t>Дороги. Изображение городских дорог, домов, остановок, п</w:t>
      </w:r>
      <w:r w:rsidR="00B408D3">
        <w:t>лощадок, парков на детском ковровом покрытии</w:t>
      </w:r>
      <w:r>
        <w:t xml:space="preserve"> перенесет вашего малыша в центр небольшого городка, где он сможет мысленно разъезжать на своем любимом автомобиле и придумывать </w:t>
      </w:r>
      <w:r w:rsidR="00B41C2E">
        <w:t>разнообразны</w:t>
      </w:r>
      <w:r>
        <w:t>е сценарии игры.</w:t>
      </w:r>
    </w:p>
    <w:p w:rsidR="00486C55" w:rsidRDefault="00E85B52" w:rsidP="00FF305A">
      <w:r>
        <w:t>Человек-паук. Почитателям супергероя человека-паука</w:t>
      </w:r>
      <w:r w:rsidR="00BD3BF2">
        <w:t xml:space="preserve"> непременно понравится ковер с его изображением. Если вы оформляете комнату в стиле города Нью-Йорк, в котором обитает спайдермен, то можете воспользоваться идеей ковра с паутиной.</w:t>
      </w:r>
    </w:p>
    <w:p w:rsidR="00056CD2" w:rsidRDefault="00056CD2" w:rsidP="00FF305A">
      <w:r>
        <w:t xml:space="preserve">Ковры с героями из мультфильмов Дисней. </w:t>
      </w:r>
      <w:r w:rsidR="00BE449C">
        <w:t xml:space="preserve">Наверняка вам малыш очень любит смотреть красочные диснеевские мультики. </w:t>
      </w:r>
      <w:r w:rsidR="003A0172">
        <w:t>Тогда покрытие</w:t>
      </w:r>
      <w:r w:rsidR="002B1113">
        <w:t xml:space="preserve"> с любимым героем, будь-то король лев или Микки Маус, не только дополнят интерьер детской, но и очень порадуют ваше чадо.</w:t>
      </w:r>
    </w:p>
    <w:p w:rsidR="00BD3BF2" w:rsidRDefault="00CB2946" w:rsidP="00FF305A">
      <w:r>
        <w:t xml:space="preserve">Другие темы для ковра в комнату мальчика. </w:t>
      </w:r>
      <w:r w:rsidR="002950DB">
        <w:t xml:space="preserve">Вы можете также выбрать ковровое изделие с морской или военной тематикой, с самолетами или космическими кораблями, </w:t>
      </w:r>
      <w:r w:rsidR="00CC3B4C">
        <w:t xml:space="preserve">пиратами, </w:t>
      </w:r>
      <w:r w:rsidR="002950DB">
        <w:t xml:space="preserve">конструктором </w:t>
      </w:r>
      <w:r w:rsidR="002B1113">
        <w:t>Лого</w:t>
      </w:r>
      <w:r w:rsidR="002950DB">
        <w:t>, машинками, животными, изобр</w:t>
      </w:r>
      <w:r w:rsidR="0095733D">
        <w:t>ажением карты и многое другое.</w:t>
      </w:r>
    </w:p>
    <w:p w:rsidR="00251189" w:rsidRDefault="00251189" w:rsidP="00FF305A">
      <w:r>
        <w:t>Для мальчиков постарше или при покупке ковра на несколько лет можно отдать предпочтение нейтральным рисункам и оттенкам.</w:t>
      </w:r>
    </w:p>
    <w:p w:rsidR="003115CD" w:rsidRDefault="00E761CC" w:rsidP="00FF305A">
      <w:r>
        <w:t>Прочие критерии выбора ковра для мальчика</w:t>
      </w:r>
    </w:p>
    <w:p w:rsidR="00E761CC" w:rsidRDefault="004C3CB8" w:rsidP="00FF305A">
      <w:r>
        <w:t>Люб</w:t>
      </w:r>
      <w:r w:rsidR="00C65773">
        <w:t>ой детский ковер должен быть ги</w:t>
      </w:r>
      <w:r>
        <w:t xml:space="preserve">поаллергенным, </w:t>
      </w:r>
      <w:r w:rsidR="00C65773">
        <w:t xml:space="preserve">гигиеничным и практичным. </w:t>
      </w:r>
      <w:r w:rsidR="008326E6">
        <w:t>Мальчишки проводят игровое время куда активнее девочек, а потому устойчивость коврового покрытия к истиранию и простота в уходе за ним в этом случае просто незаменимы.</w:t>
      </w:r>
      <w:r w:rsidR="008A749D">
        <w:t xml:space="preserve"> Если ребенок маленький, то стоит покупать изделие с коротким или средним ворсом, но не длинным, поскольку в нем запутываются и теряются мелкие предметы.</w:t>
      </w:r>
      <w:r w:rsidR="006D51B9">
        <w:t xml:space="preserve"> Можно купить качественный синтетический ковер или же изделие из натуральной шерсти. Зд</w:t>
      </w:r>
      <w:r w:rsidR="00D84294">
        <w:t>есь выбор зависит больше от родителей, которые следя</w:t>
      </w:r>
      <w:r w:rsidR="00293E6D">
        <w:t>т за чистотой в детской комнате и здоровьем малыша.</w:t>
      </w:r>
      <w:r w:rsidR="00A14750">
        <w:t xml:space="preserve"> А вот если ваш малыш еще не полностью подружился с горшком, то здесь уж точно не обойтись без ковра из синтетики, который легко моется, чистится и быстро сохнет. Например, можно купить недорогое полотно из вспененного полиэтилена или отдать предпочтение более дорогому полиэстеру.</w:t>
      </w:r>
    </w:p>
    <w:p w:rsidR="00735C1E" w:rsidRDefault="00735C1E" w:rsidP="00FF305A"/>
    <w:p w:rsidR="00735C1E" w:rsidRDefault="00555BE2" w:rsidP="00FF305A">
      <w:r>
        <w:t>Ковры для девочек</w:t>
      </w:r>
      <w:r w:rsidR="00E42C16">
        <w:t xml:space="preserve"> – идеи для правильного развития вашей принцессы</w:t>
      </w:r>
    </w:p>
    <w:p w:rsidR="00E3041E" w:rsidRDefault="0053024E" w:rsidP="00FF305A">
      <w:r>
        <w:t xml:space="preserve">Хотите оформить комнату своей принцессы в ее уникальном стиле? Тогда обязательно поинтересуйтесь, какой ковер она бы хотела видеть на полу в детской. </w:t>
      </w:r>
      <w:r w:rsidR="00511217">
        <w:t>Уже с 3-4 лет дети вполне осознают, что им нравится больше всего, а потому ваша дочь может помочь вам с выбором детского ковра.</w:t>
      </w:r>
    </w:p>
    <w:p w:rsidR="00BF5FFB" w:rsidRDefault="0078098E" w:rsidP="00FF305A">
      <w:r>
        <w:t xml:space="preserve">Какие темы </w:t>
      </w:r>
      <w:r w:rsidR="003F545E">
        <w:t>предпочитают</w:t>
      </w:r>
      <w:r>
        <w:t xml:space="preserve"> девочки?</w:t>
      </w:r>
    </w:p>
    <w:p w:rsidR="0078098E" w:rsidRDefault="008268DE" w:rsidP="00FF305A">
      <w:r>
        <w:t>Принцессы.</w:t>
      </w:r>
      <w:r w:rsidR="00F277EA">
        <w:t xml:space="preserve"> </w:t>
      </w:r>
      <w:r w:rsidR="00153D7C">
        <w:t xml:space="preserve">Изображение диснеевских принцесс, которых насчитывается более десяти, станут отличным основным фоном для комнаты вашей дочери. </w:t>
      </w:r>
      <w:r w:rsidR="0078332C">
        <w:t xml:space="preserve">Если она также мечтает вырасти и стать красивой и грациозной принцессой, то не откажите ей в покупке ковра с изображением любимых героинь из мультфильмов «Золушка», «Покахонтесс», «Красавица и Чудовище», «Мулан», </w:t>
      </w:r>
      <w:r w:rsidR="0007430C">
        <w:t>«Алладин», «Русалочка», «Спящая красавица», «Рапунцель», а также многих других.</w:t>
      </w:r>
      <w:r w:rsidR="0078332C">
        <w:t xml:space="preserve"> </w:t>
      </w:r>
    </w:p>
    <w:p w:rsidR="005F4DE2" w:rsidRDefault="001514C2" w:rsidP="00FF305A">
      <w:r>
        <w:t>Феи</w:t>
      </w:r>
      <w:r w:rsidR="00AE1BC7">
        <w:t xml:space="preserve"> Винкс</w:t>
      </w:r>
      <w:r>
        <w:t>.</w:t>
      </w:r>
      <w:r w:rsidR="00AE1BC7">
        <w:t xml:space="preserve"> Если ваша девочка любит этот мультик, то вы можете </w:t>
      </w:r>
      <w:r w:rsidR="00274CDA">
        <w:t xml:space="preserve">удачно </w:t>
      </w:r>
      <w:r w:rsidR="00AE1BC7">
        <w:t>воспользоваться этим.</w:t>
      </w:r>
      <w:r w:rsidR="005F4DE2">
        <w:t xml:space="preserve"> Знаменитые и почитаемые среди девочек разного возраста феи </w:t>
      </w:r>
      <w:r w:rsidR="002B1113">
        <w:t>Винкс</w:t>
      </w:r>
      <w:r w:rsidR="005F4DE2">
        <w:t>, изображенные на ковре вашей дочери, будут радовать ее изо дня в день.</w:t>
      </w:r>
    </w:p>
    <w:p w:rsidR="001514C2" w:rsidRDefault="001514C2" w:rsidP="00FF305A">
      <w:r>
        <w:t>Диснеевские герои.</w:t>
      </w:r>
      <w:r w:rsidR="009C28DD">
        <w:t xml:space="preserve"> </w:t>
      </w:r>
      <w:r w:rsidR="002B1113">
        <w:t xml:space="preserve">Редкий ребенок не любит мультфильмов от компании Уолт Дисней. </w:t>
      </w:r>
      <w:r w:rsidR="00E45DCC">
        <w:t>Красочные, добрые и интересные диснеевские мультики привлекают многих ребят и девчонок. Если вашей дочке по душе сюжеты от сценаристов Диснея, то ковер с изображением героев любимого мультфильма также придется ей по вкусу.</w:t>
      </w:r>
    </w:p>
    <w:p w:rsidR="001514C2" w:rsidRDefault="00A36149" w:rsidP="00FF305A">
      <w:r>
        <w:t>Любовь.</w:t>
      </w:r>
      <w:r w:rsidR="00236313">
        <w:t xml:space="preserve"> </w:t>
      </w:r>
      <w:r w:rsidR="00654664">
        <w:t xml:space="preserve">Нежные и ласковые, девочки созданы, чтобы любить. </w:t>
      </w:r>
      <w:r w:rsidR="00014C4F">
        <w:t>Ковры с сердечками и другими элементами данной тематики направят вашу дочь в правильное русло развития, помогут ей стать более женственной и чувствительной.</w:t>
      </w:r>
    </w:p>
    <w:p w:rsidR="00A36149" w:rsidRDefault="00A36149" w:rsidP="00FF305A">
      <w:r>
        <w:t>Цветы.</w:t>
      </w:r>
      <w:r w:rsidR="003A7E30">
        <w:t xml:space="preserve"> Это традиционная девчачья тема, которая, пожалуй, никогда не наскучит и не иссякнет. </w:t>
      </w:r>
      <w:r w:rsidR="00C35D46">
        <w:t>Особенно хорошо ковер с цветами будет смотреться, если ему подыграют остальные элем</w:t>
      </w:r>
      <w:r w:rsidR="00D90AF8">
        <w:t>енты интерьера детской комнаты</w:t>
      </w:r>
      <w:r w:rsidR="00C35D46">
        <w:t>.</w:t>
      </w:r>
    </w:p>
    <w:p w:rsidR="00A36149" w:rsidRDefault="007D63B0" w:rsidP="00FF305A">
      <w:r>
        <w:t>Животные</w:t>
      </w:r>
      <w:r w:rsidR="00266477">
        <w:t xml:space="preserve"> или растения</w:t>
      </w:r>
      <w:r>
        <w:t>.</w:t>
      </w:r>
      <w:r w:rsidR="00190FEC">
        <w:t xml:space="preserve"> Девочки, как правило, испытывают большую страсть к животным и растениям, чем мальчишки. </w:t>
      </w:r>
      <w:r w:rsidR="00E41469">
        <w:t>Зайчики, котики, птички, деревья, изображенные на детском коврике, наверняка очень понравятся вашей дочери</w:t>
      </w:r>
      <w:r w:rsidR="00D66658">
        <w:t xml:space="preserve"> и</w:t>
      </w:r>
      <w:r w:rsidR="00E41469">
        <w:t xml:space="preserve"> </w:t>
      </w:r>
      <w:r w:rsidR="00D66658">
        <w:t>приумножат ее любовь к природе.</w:t>
      </w:r>
    </w:p>
    <w:p w:rsidR="007D63B0" w:rsidRDefault="00DA38F5" w:rsidP="00FF305A">
      <w:r>
        <w:t>Кукольный домик.</w:t>
      </w:r>
      <w:r w:rsidR="00762493">
        <w:t xml:space="preserve"> Любительницы </w:t>
      </w:r>
      <w:r w:rsidR="002B1113">
        <w:t>Барби</w:t>
      </w:r>
      <w:r w:rsidR="00DD369F">
        <w:t xml:space="preserve"> оценят по достоинству ковер с кукольным домиком, на котором есть место и для отдыха, и для активного времяпровождения любимой куклы</w:t>
      </w:r>
      <w:r w:rsidR="00762493">
        <w:t>.</w:t>
      </w:r>
    </w:p>
    <w:p w:rsidR="00DA38F5" w:rsidRDefault="00986C76" w:rsidP="00FF305A">
      <w:r>
        <w:t xml:space="preserve">Классики, настольные и другие игры. Классики, как один из вариантов нейтральных изображений для детского ковра, очень нравятся многим родителям и их чадам. </w:t>
      </w:r>
      <w:r w:rsidR="00CC3B4C">
        <w:t>Однако можно выбрать и дру</w:t>
      </w:r>
      <w:r w:rsidR="00867994">
        <w:t>гое полотно, например, со знаменитой и очень увлекательной игрой твистер.</w:t>
      </w:r>
    </w:p>
    <w:p w:rsidR="00A63230" w:rsidRDefault="00A63230" w:rsidP="00FF305A">
      <w:r>
        <w:t>Еще несколько важных критериев выбора ковра для девочки</w:t>
      </w:r>
    </w:p>
    <w:p w:rsidR="00A63230" w:rsidRDefault="001312C8" w:rsidP="00FF305A">
      <w:r>
        <w:t>Оттенки ковровых изделий в комнату девочки могут быть самыми разнообразными. Однако сами юные принцессы чаще всего отдают предпочтение нежным тонам:</w:t>
      </w:r>
    </w:p>
    <w:p w:rsidR="001312C8" w:rsidRDefault="001312C8" w:rsidP="00FF305A">
      <w:r>
        <w:t>- розовому;</w:t>
      </w:r>
    </w:p>
    <w:p w:rsidR="001312C8" w:rsidRDefault="001312C8" w:rsidP="00FF305A">
      <w:r>
        <w:lastRenderedPageBreak/>
        <w:t>- пурпурному;</w:t>
      </w:r>
    </w:p>
    <w:p w:rsidR="001312C8" w:rsidRDefault="001312C8" w:rsidP="00FF305A">
      <w:r>
        <w:t>- лиловому;</w:t>
      </w:r>
    </w:p>
    <w:p w:rsidR="001312C8" w:rsidRDefault="001312C8" w:rsidP="00FF305A">
      <w:r>
        <w:t xml:space="preserve">- </w:t>
      </w:r>
      <w:r w:rsidR="00A677DE">
        <w:t>голубому;</w:t>
      </w:r>
    </w:p>
    <w:p w:rsidR="00A677DE" w:rsidRDefault="00A677DE" w:rsidP="00FF305A">
      <w:r>
        <w:t>- бирюзовому;</w:t>
      </w:r>
    </w:p>
    <w:p w:rsidR="00A677DE" w:rsidRDefault="00A677DE" w:rsidP="00FF305A">
      <w:r>
        <w:t>- салатовому;</w:t>
      </w:r>
    </w:p>
    <w:p w:rsidR="00134AB5" w:rsidRDefault="00134AB5" w:rsidP="00FF305A">
      <w:r>
        <w:t>- белому;</w:t>
      </w:r>
    </w:p>
    <w:p w:rsidR="00134AB5" w:rsidRDefault="00134AB5" w:rsidP="00FF305A">
      <w:r>
        <w:t>- кремовому и т.д.</w:t>
      </w:r>
    </w:p>
    <w:p w:rsidR="007E4B27" w:rsidRDefault="000805E6" w:rsidP="00FF305A">
      <w:r>
        <w:t>Материал, из которого состоит ковер, необязательно должен быть натуральным. Современные синтетические ковры очень нежные и мягкие, а уход за ними куда проще, чем за изделиями из шерсти или хлопка.</w:t>
      </w:r>
      <w:r w:rsidR="00FB7CAB">
        <w:t xml:space="preserve"> А если вы хотите, чтобы пол в комнате вашей дочери был необычным, то можно отдать предпочтение меху, овчине или шелку.</w:t>
      </w:r>
      <w:r w:rsidR="00A878C8">
        <w:t xml:space="preserve"> При правильном дизайне это будет смотреться гламурно и стильно.</w:t>
      </w:r>
    </w:p>
    <w:p w:rsidR="003B1701" w:rsidRDefault="003C588C" w:rsidP="00FF305A">
      <w:r>
        <w:t>Для очень маленьких девочек лучше покупать ковры с коротким ворсом или длиной не более 2,5 см. Потому как на изделия с более длинными ворсинками очень сильно накапливают пыль, в них могут теря</w:t>
      </w:r>
      <w:r w:rsidR="00D91AD8">
        <w:t>ться мелкие предметы, которые в</w:t>
      </w:r>
      <w:r>
        <w:t>последствии малышка может взять в рот или засунуть в ушко.</w:t>
      </w:r>
    </w:p>
    <w:p w:rsidR="004A5658" w:rsidRDefault="004A5658" w:rsidP="00FF305A"/>
    <w:p w:rsidR="00D91AD8" w:rsidRDefault="00D91AD8" w:rsidP="00FF305A">
      <w:r>
        <w:t>Ковры с Винни Пухом</w:t>
      </w:r>
      <w:r w:rsidR="00F53F9F">
        <w:t xml:space="preserve"> – забавный медвежонок будет радовать вашего ребенка каждый день</w:t>
      </w:r>
    </w:p>
    <w:p w:rsidR="00D91AD8" w:rsidRDefault="00394625" w:rsidP="00FF305A">
      <w:r>
        <w:t xml:space="preserve">Вспомните свое детство. Наверняка у вас был любимый мультик, который вы могли смотреть несколько раз подряд и который вам так и не успел наскучить к моменту взросления. </w:t>
      </w:r>
      <w:r w:rsidR="00C374FB">
        <w:t xml:space="preserve">Одним из лучших мультиков, который уже 50 лет радует и учит добру детей во всем мире – это Винни Пух от компании Уолт Дисней. </w:t>
      </w:r>
      <w:r w:rsidR="006E0301">
        <w:t>Созданный по мотивам сочинений Милна, этот мультфильм завоевывает сердца малышей и сегодня.</w:t>
      </w:r>
    </w:p>
    <w:p w:rsidR="00FB702A" w:rsidRDefault="001135F4" w:rsidP="00FF305A">
      <w:r>
        <w:t>Ковер с Винни Пухом</w:t>
      </w:r>
    </w:p>
    <w:p w:rsidR="001135F4" w:rsidRDefault="004B55FE" w:rsidP="00FF305A">
      <w:r>
        <w:t xml:space="preserve">Если ваш ребенок не может жить без любимых героев: Винни, Пятачка, Тигры и Иа, то не откажите ему в удовольствии наблюдать их ежедневно в своей комнате. </w:t>
      </w:r>
      <w:r w:rsidR="009B3184">
        <w:t>А если вы решили оформить детскую по мотивам мультфильма «Винни Пух», то покрытие для пола уж точно должно ему соответствовать.</w:t>
      </w:r>
    </w:p>
    <w:p w:rsidR="009B3184" w:rsidRDefault="009A2710" w:rsidP="00FF305A">
      <w:r>
        <w:t>В ассортименте ковров, изображения на которых связаны с этим мультиком, есть как модели с каждым героем по отдельности, так и со всеми друзьями вместе.</w:t>
      </w:r>
      <w:r w:rsidR="00072537">
        <w:t xml:space="preserve"> </w:t>
      </w:r>
      <w:r w:rsidR="00254BBE">
        <w:t xml:space="preserve">Если вы попросите своего малыша, то он выберет коврик с изображением любимой сцены из мультфильма, а может быть отдаст предпочтение </w:t>
      </w:r>
      <w:r w:rsidR="00836837">
        <w:t xml:space="preserve">и </w:t>
      </w:r>
      <w:r w:rsidR="00254BBE">
        <w:t>незнакомому сюжету.</w:t>
      </w:r>
    </w:p>
    <w:p w:rsidR="00C97A09" w:rsidRDefault="00C97A09" w:rsidP="00FF305A">
      <w:r>
        <w:t xml:space="preserve">Не менее увлекательны ковры с изображениями героев из советской экранизации «Винни Пуха», </w:t>
      </w:r>
      <w:r w:rsidR="00A53101">
        <w:t>которая,</w:t>
      </w:r>
      <w:r>
        <w:t xml:space="preserve"> </w:t>
      </w:r>
      <w:r w:rsidR="00A53101">
        <w:t>кстати,</w:t>
      </w:r>
      <w:r>
        <w:t xml:space="preserve"> на несколько лет старше фильма от Уолт Дисней.</w:t>
      </w:r>
      <w:r w:rsidR="00A53101">
        <w:t xml:space="preserve"> Здесь отсутствует Тигра, зато можно увидеть двух других героев – сову и кролика, </w:t>
      </w:r>
      <w:r w:rsidR="000B32D7">
        <w:t>отличающихся по сценарию особой сообразительностью.</w:t>
      </w:r>
    </w:p>
    <w:p w:rsidR="007F365F" w:rsidRDefault="00106276" w:rsidP="00FF305A">
      <w:r>
        <w:lastRenderedPageBreak/>
        <w:t>Ковры с Винни Пухом в интерьере детской комнаты</w:t>
      </w:r>
    </w:p>
    <w:p w:rsidR="00991C98" w:rsidRDefault="00991C98" w:rsidP="00FF305A">
      <w:r>
        <w:t>Ковр</w:t>
      </w:r>
      <w:r w:rsidR="00DC7956">
        <w:t>ы</w:t>
      </w:r>
      <w:r>
        <w:t xml:space="preserve"> с Винни Пухом удачно впишутся в любой интерьер детской комнаты. Среди большого разнообразия рисунков можно подобрать более спокойный или яркий по цвету и сюжету ковер.</w:t>
      </w:r>
      <w:r w:rsidR="00DC7956">
        <w:t xml:space="preserve"> Таким образом, вы сможете дополнить комнату</w:t>
      </w:r>
      <w:r w:rsidR="00A076DC">
        <w:t>, разнообразить ее</w:t>
      </w:r>
      <w:r w:rsidR="00DC7956">
        <w:t xml:space="preserve"> и</w:t>
      </w:r>
      <w:r w:rsidR="00A076DC">
        <w:t xml:space="preserve"> сделать акцент на пол</w:t>
      </w:r>
      <w:r w:rsidR="00DC7956">
        <w:t>.</w:t>
      </w:r>
      <w:r w:rsidR="00621291">
        <w:t xml:space="preserve"> Такое покрытие подойдет, как для девочки, так и для мальчика, а потому его можно смело стелить в общую детскую комнату или ту, которая в дальнейшем перейдет к другому ребенку.</w:t>
      </w:r>
    </w:p>
    <w:p w:rsidR="004D6200" w:rsidRDefault="004D6200" w:rsidP="00FF305A">
      <w:r>
        <w:t>Влияние ковров с Винни Пухом на ребенка</w:t>
      </w:r>
    </w:p>
    <w:p w:rsidR="009478F2" w:rsidRDefault="00106276" w:rsidP="00FF305A">
      <w:r>
        <w:t xml:space="preserve">Интересный, и даже порой захватывающий сюжет мультфильма, </w:t>
      </w:r>
      <w:r w:rsidR="008239EF">
        <w:t>изображенный на ковровом полотне</w:t>
      </w:r>
      <w:r>
        <w:t>, перенесет вашего ребенка в увлекательный и</w:t>
      </w:r>
      <w:r w:rsidR="00F60A98">
        <w:t xml:space="preserve"> красочный мир забавного медвежо</w:t>
      </w:r>
      <w:r w:rsidR="009478F2">
        <w:t>нка. Ребенок может часами фантазировать и играть</w:t>
      </w:r>
      <w:r w:rsidR="008239EF">
        <w:t xml:space="preserve"> с любимым героем</w:t>
      </w:r>
      <w:r w:rsidR="009478F2">
        <w:t xml:space="preserve">, сидя на мягком и удобном ковре. Это будет стимулировать его психическое и умственное развитие, сделает его более открытым и общительным. А если к вашему чаду придут в гости его друзья, то </w:t>
      </w:r>
      <w:r w:rsidR="00FC7D82">
        <w:t xml:space="preserve">веселье и радость </w:t>
      </w:r>
      <w:r w:rsidR="005733F2">
        <w:t xml:space="preserve">будут </w:t>
      </w:r>
      <w:r w:rsidR="00FC7D82">
        <w:t>им обеспечены</w:t>
      </w:r>
      <w:r w:rsidR="009478F2">
        <w:t>.</w:t>
      </w:r>
    </w:p>
    <w:p w:rsidR="008B1215" w:rsidRDefault="008B1215" w:rsidP="00FF305A"/>
    <w:p w:rsidR="008B1215" w:rsidRDefault="00561DCD" w:rsidP="00FF305A">
      <w:r>
        <w:t>Ковры Дисней</w:t>
      </w:r>
      <w:r w:rsidR="009368C6">
        <w:t xml:space="preserve"> –</w:t>
      </w:r>
      <w:r w:rsidR="003F4F22">
        <w:t xml:space="preserve"> поселите любимых героев своего крохи в его комнату</w:t>
      </w:r>
    </w:p>
    <w:p w:rsidR="002E18F7" w:rsidRDefault="00013557" w:rsidP="00FF305A">
      <w:r>
        <w:t xml:space="preserve">Ковер в детской комнате может быть нейтральным или тематическим. Удачным решением с точки зрения интерьера и детских предпочтений будет выбор в сторону ковров с изображениями фрагментов или героев из мультфильмов студии Уолт Дисней. </w:t>
      </w:r>
      <w:r w:rsidR="00561DCD">
        <w:t>Яркие и живые ков</w:t>
      </w:r>
      <w:r w:rsidR="009C5CB3">
        <w:t>ры Дисней наполнят комнату вашего</w:t>
      </w:r>
      <w:r w:rsidR="00561DCD">
        <w:t xml:space="preserve"> ребенка красками и подарят</w:t>
      </w:r>
      <w:r w:rsidR="002E18F7">
        <w:t xml:space="preserve"> ему уйму положительных эмоций.</w:t>
      </w:r>
    </w:p>
    <w:p w:rsidR="002E18F7" w:rsidRDefault="002E18F7" w:rsidP="00FF305A">
      <w:r>
        <w:t>Ковры Дисней в интерьере детской комнаты</w:t>
      </w:r>
    </w:p>
    <w:p w:rsidR="009C3C7F" w:rsidRDefault="00A30F6D" w:rsidP="00FF305A">
      <w:r>
        <w:t xml:space="preserve">Мультяшная тематика для детских ковров – </w:t>
      </w:r>
      <w:r w:rsidR="0005030C">
        <w:t>это,</w:t>
      </w:r>
      <w:r>
        <w:t xml:space="preserve"> </w:t>
      </w:r>
      <w:r w:rsidR="0005030C">
        <w:t>безусловно,</w:t>
      </w:r>
      <w:r>
        <w:t xml:space="preserve"> хороший вариант. И здесь не сложно догадаться, какие мульт</w:t>
      </w:r>
      <w:r w:rsidR="00C65FC0">
        <w:t>ики</w:t>
      </w:r>
      <w:r>
        <w:t xml:space="preserve"> дети любят больше всего. </w:t>
      </w:r>
      <w:r w:rsidR="003D7BC1">
        <w:t>Если вы хотите разнообразить интерьер детской, украсить ее, постелив на пол соответствующее ковровое полотно, то смело можете отдавать предпочтение тематике из диснеевских мультфильмов.</w:t>
      </w:r>
      <w:r w:rsidR="00857727">
        <w:t xml:space="preserve"> </w:t>
      </w:r>
      <w:r w:rsidR="00290CD3">
        <w:t xml:space="preserve">Здесь можно удачно оформить как комнату для мальчика, так и девчачью спальню. </w:t>
      </w:r>
      <w:r w:rsidR="00460DAA">
        <w:t>Например,</w:t>
      </w:r>
      <w:r w:rsidR="009C3C7F">
        <w:t xml:space="preserve"> мальчишкам очень нравится герой</w:t>
      </w:r>
      <w:r w:rsidR="00460DAA">
        <w:t xml:space="preserve"> </w:t>
      </w:r>
      <w:r w:rsidR="009C3C7F">
        <w:t>Человек Паук</w:t>
      </w:r>
      <w:r w:rsidR="00862552">
        <w:t>. А ковер с изображением машин из мультфильма «Тачки» подойдет любителям гонок</w:t>
      </w:r>
      <w:r w:rsidR="00221C8A">
        <w:t xml:space="preserve"> и автомобилей</w:t>
      </w:r>
      <w:r w:rsidR="009C3C7F">
        <w:t>. А вот девочки обрадуются принцессам из королевства Дисней: русалочке Ариэль, Белоснежке, Рапунцель и другие. Можно отдать предпочтение нейтральным героям: олененок Бэмби, Винни Пух, 101 далматинец и многим другим.</w:t>
      </w:r>
    </w:p>
    <w:p w:rsidR="00B40BA2" w:rsidRDefault="00DF1DD6" w:rsidP="00FF305A">
      <w:r>
        <w:t>Влияние напольного покрытия</w:t>
      </w:r>
      <w:r w:rsidR="00B40BA2">
        <w:t xml:space="preserve"> на детское развитие</w:t>
      </w:r>
    </w:p>
    <w:p w:rsidR="00B40BA2" w:rsidRDefault="00BB7E4C" w:rsidP="00FF305A">
      <w:r>
        <w:t>Ковры с изображениями из мультфильмов Уолт Диснея положительно влияют на детское развитие. Они стимулируют развитие воображени</w:t>
      </w:r>
      <w:r w:rsidR="00DD0C5B">
        <w:t>я, повышают настроение ребенка, а значит и его активность.</w:t>
      </w:r>
      <w:r w:rsidR="009253DF">
        <w:t xml:space="preserve"> Такое ковровое покрытие станет любимейшим место для игр вашего малыша и его друзей.</w:t>
      </w:r>
    </w:p>
    <w:p w:rsidR="00B40BA2" w:rsidRDefault="00B40BA2" w:rsidP="00FF305A"/>
    <w:p w:rsidR="00486BA8" w:rsidRDefault="0064161B" w:rsidP="00FF305A">
      <w:r>
        <w:t>Ковры-</w:t>
      </w:r>
      <w:r w:rsidR="000A70E7">
        <w:t>дороги</w:t>
      </w:r>
      <w:r w:rsidR="004A6F53">
        <w:t xml:space="preserve"> – захватывающие сюжеты игр для вашего ребенка</w:t>
      </w:r>
    </w:p>
    <w:p w:rsidR="000A70E7" w:rsidRDefault="00D21975" w:rsidP="00FF305A">
      <w:r>
        <w:lastRenderedPageBreak/>
        <w:t>Мечтаете создать игровую атмосферу в комнате своего крохи? Тогда задумайтесь о покупке ковра-дороги. Это качественное покрытие с нанесенной на него дорожной картой предполагает активную игру на нем и отлично подойдет для мальчика.</w:t>
      </w:r>
    </w:p>
    <w:p w:rsidR="00D21975" w:rsidRDefault="004A6FC6" w:rsidP="00FF305A">
      <w:r>
        <w:t>Как ковры дороги развивают ребенка?</w:t>
      </w:r>
    </w:p>
    <w:p w:rsidR="004A6FC6" w:rsidRDefault="00DB717D" w:rsidP="00FF305A">
      <w:r>
        <w:t>Полотна с изображением на них дорог, петляющих среди городских домов или зеленых насаждений, перенесут вашего ребенка в красочны</w:t>
      </w:r>
      <w:r w:rsidR="00113314">
        <w:t>й мир.</w:t>
      </w:r>
      <w:r>
        <w:t xml:space="preserve"> </w:t>
      </w:r>
      <w:r w:rsidR="00113314">
        <w:t>О</w:t>
      </w:r>
      <w:r>
        <w:t xml:space="preserve">н сможет разъезжать на своих автомобилях и в зависимости от вида рисунка, посетить заправку, остановиться на парковке или забрать ждущих людей на остановке. Возможностей для воплощения различных сценариев игры </w:t>
      </w:r>
      <w:r w:rsidR="00113314">
        <w:t>множество</w:t>
      </w:r>
      <w:r>
        <w:t xml:space="preserve">, потому ковры-дороги в первую очередь стимулируют развитие детского воображения. </w:t>
      </w:r>
      <w:r w:rsidR="00BD6207">
        <w:t>Кроме того, на таком покрытии малыш наверняка не будет сидеть на месте, а будет двигаться, перемещая свой транспорт и другие игрушки</w:t>
      </w:r>
      <w:r w:rsidR="0062774A">
        <w:t xml:space="preserve"> по карте дорог</w:t>
      </w:r>
      <w:r w:rsidR="00BD6207">
        <w:t xml:space="preserve">. Потому двигательная активность ребенка повышается, </w:t>
      </w:r>
      <w:r w:rsidR="00605D07">
        <w:t>что положительно вли</w:t>
      </w:r>
      <w:r w:rsidR="00590F2B">
        <w:t>яет на его физическое развитие</w:t>
      </w:r>
      <w:r w:rsidR="00BD6207">
        <w:t>.</w:t>
      </w:r>
    </w:p>
    <w:p w:rsidR="00590F2B" w:rsidRDefault="00590F2B" w:rsidP="00FF305A">
      <w:r>
        <w:t xml:space="preserve">Ковер-дорога будет интересен не только вашему чаду, но и его друзьям, пришедшим в гости. Они будут подолгу играя сидеть на ковре, выстраивать различные конструкции, </w:t>
      </w:r>
      <w:r w:rsidR="00781DC2">
        <w:t>выступающие</w:t>
      </w:r>
      <w:r>
        <w:t xml:space="preserve"> в роли заправочных станций или гаражей, домов, и т.д. А время игры будет веселым и творческим.</w:t>
      </w:r>
    </w:p>
    <w:sectPr w:rsidR="00590F2B" w:rsidSect="0013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6EF"/>
    <w:multiLevelType w:val="hybridMultilevel"/>
    <w:tmpl w:val="0964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D5113"/>
    <w:multiLevelType w:val="hybridMultilevel"/>
    <w:tmpl w:val="7B2A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3C023E"/>
    <w:rsid w:val="00001EF8"/>
    <w:rsid w:val="00013557"/>
    <w:rsid w:val="00014C4F"/>
    <w:rsid w:val="0005030C"/>
    <w:rsid w:val="00056CD2"/>
    <w:rsid w:val="00072537"/>
    <w:rsid w:val="0007430C"/>
    <w:rsid w:val="000805E6"/>
    <w:rsid w:val="000A70E7"/>
    <w:rsid w:val="000B32D7"/>
    <w:rsid w:val="00106276"/>
    <w:rsid w:val="00113314"/>
    <w:rsid w:val="001135F4"/>
    <w:rsid w:val="001312C8"/>
    <w:rsid w:val="00134AB5"/>
    <w:rsid w:val="0013571A"/>
    <w:rsid w:val="001514C2"/>
    <w:rsid w:val="00153D7C"/>
    <w:rsid w:val="00190FEC"/>
    <w:rsid w:val="00221C8A"/>
    <w:rsid w:val="00236313"/>
    <w:rsid w:val="00251189"/>
    <w:rsid w:val="00254BBE"/>
    <w:rsid w:val="00266477"/>
    <w:rsid w:val="00274CDA"/>
    <w:rsid w:val="00290CD3"/>
    <w:rsid w:val="00293E6D"/>
    <w:rsid w:val="002950DB"/>
    <w:rsid w:val="002B1113"/>
    <w:rsid w:val="002E18F7"/>
    <w:rsid w:val="003115CD"/>
    <w:rsid w:val="00394625"/>
    <w:rsid w:val="003A0172"/>
    <w:rsid w:val="003A7E30"/>
    <w:rsid w:val="003B1701"/>
    <w:rsid w:val="003C023E"/>
    <w:rsid w:val="003C588C"/>
    <w:rsid w:val="003D7BC1"/>
    <w:rsid w:val="003E0B11"/>
    <w:rsid w:val="003F4235"/>
    <w:rsid w:val="003F4F22"/>
    <w:rsid w:val="003F545E"/>
    <w:rsid w:val="00460DAA"/>
    <w:rsid w:val="00486BA8"/>
    <w:rsid w:val="00486C55"/>
    <w:rsid w:val="004A5658"/>
    <w:rsid w:val="004A6F53"/>
    <w:rsid w:val="004A6FC6"/>
    <w:rsid w:val="004B55FE"/>
    <w:rsid w:val="004C3CB8"/>
    <w:rsid w:val="004D6200"/>
    <w:rsid w:val="00511217"/>
    <w:rsid w:val="00512D1C"/>
    <w:rsid w:val="0053024E"/>
    <w:rsid w:val="00530EC5"/>
    <w:rsid w:val="00536818"/>
    <w:rsid w:val="00555BE2"/>
    <w:rsid w:val="00561DCD"/>
    <w:rsid w:val="005733F2"/>
    <w:rsid w:val="00590F2B"/>
    <w:rsid w:val="005A5BD9"/>
    <w:rsid w:val="005F4DE2"/>
    <w:rsid w:val="00605D07"/>
    <w:rsid w:val="00621291"/>
    <w:rsid w:val="0062774A"/>
    <w:rsid w:val="00635A85"/>
    <w:rsid w:val="0064161B"/>
    <w:rsid w:val="00644934"/>
    <w:rsid w:val="00654664"/>
    <w:rsid w:val="006C220A"/>
    <w:rsid w:val="006D51B9"/>
    <w:rsid w:val="006E0301"/>
    <w:rsid w:val="00714EFA"/>
    <w:rsid w:val="00735C1E"/>
    <w:rsid w:val="00762493"/>
    <w:rsid w:val="0078098E"/>
    <w:rsid w:val="00781DC2"/>
    <w:rsid w:val="0078332C"/>
    <w:rsid w:val="007D63B0"/>
    <w:rsid w:val="007E4B27"/>
    <w:rsid w:val="007F365F"/>
    <w:rsid w:val="008239EF"/>
    <w:rsid w:val="008268DE"/>
    <w:rsid w:val="008326E6"/>
    <w:rsid w:val="0083408A"/>
    <w:rsid w:val="00836837"/>
    <w:rsid w:val="00857727"/>
    <w:rsid w:val="00862552"/>
    <w:rsid w:val="00867994"/>
    <w:rsid w:val="008A749D"/>
    <w:rsid w:val="008B1215"/>
    <w:rsid w:val="00925382"/>
    <w:rsid w:val="009253DF"/>
    <w:rsid w:val="009368C6"/>
    <w:rsid w:val="009478F2"/>
    <w:rsid w:val="00954358"/>
    <w:rsid w:val="0095733D"/>
    <w:rsid w:val="00986C76"/>
    <w:rsid w:val="00991C98"/>
    <w:rsid w:val="009A2710"/>
    <w:rsid w:val="009B3184"/>
    <w:rsid w:val="009C28DD"/>
    <w:rsid w:val="009C3C7F"/>
    <w:rsid w:val="009C5CB3"/>
    <w:rsid w:val="00A076DC"/>
    <w:rsid w:val="00A14750"/>
    <w:rsid w:val="00A30F6D"/>
    <w:rsid w:val="00A36149"/>
    <w:rsid w:val="00A37296"/>
    <w:rsid w:val="00A53101"/>
    <w:rsid w:val="00A6050F"/>
    <w:rsid w:val="00A63230"/>
    <w:rsid w:val="00A677DE"/>
    <w:rsid w:val="00A878C8"/>
    <w:rsid w:val="00AE15CB"/>
    <w:rsid w:val="00AE1BC7"/>
    <w:rsid w:val="00B408D3"/>
    <w:rsid w:val="00B40BA2"/>
    <w:rsid w:val="00B41C2E"/>
    <w:rsid w:val="00B47674"/>
    <w:rsid w:val="00BB7E4C"/>
    <w:rsid w:val="00BD3BF2"/>
    <w:rsid w:val="00BD6207"/>
    <w:rsid w:val="00BE449C"/>
    <w:rsid w:val="00BF5FFB"/>
    <w:rsid w:val="00C238CC"/>
    <w:rsid w:val="00C35D46"/>
    <w:rsid w:val="00C374FB"/>
    <w:rsid w:val="00C65773"/>
    <w:rsid w:val="00C65FC0"/>
    <w:rsid w:val="00C97A09"/>
    <w:rsid w:val="00CB2946"/>
    <w:rsid w:val="00CC3B4C"/>
    <w:rsid w:val="00D21975"/>
    <w:rsid w:val="00D224F7"/>
    <w:rsid w:val="00D66658"/>
    <w:rsid w:val="00D84294"/>
    <w:rsid w:val="00D90AF8"/>
    <w:rsid w:val="00D91AD8"/>
    <w:rsid w:val="00DA38F5"/>
    <w:rsid w:val="00DB717D"/>
    <w:rsid w:val="00DC7956"/>
    <w:rsid w:val="00DD0C5B"/>
    <w:rsid w:val="00DD331E"/>
    <w:rsid w:val="00DD369F"/>
    <w:rsid w:val="00DF1DD6"/>
    <w:rsid w:val="00E3041E"/>
    <w:rsid w:val="00E41469"/>
    <w:rsid w:val="00E42C16"/>
    <w:rsid w:val="00E45DCC"/>
    <w:rsid w:val="00E761CC"/>
    <w:rsid w:val="00E85B52"/>
    <w:rsid w:val="00F26425"/>
    <w:rsid w:val="00F277EA"/>
    <w:rsid w:val="00F34C9E"/>
    <w:rsid w:val="00F53F9F"/>
    <w:rsid w:val="00F60A98"/>
    <w:rsid w:val="00FB702A"/>
    <w:rsid w:val="00FB7CAB"/>
    <w:rsid w:val="00FC7D82"/>
    <w:rsid w:val="00F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1726</Words>
  <Characters>9843</Characters>
  <Application>Microsoft Office Word</Application>
  <DocSecurity>0</DocSecurity>
  <Lines>82</Lines>
  <Paragraphs>23</Paragraphs>
  <ScaleCrop>false</ScaleCrop>
  <Company>WolfishLair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168</cp:revision>
  <dcterms:created xsi:type="dcterms:W3CDTF">2014-10-05T12:11:00Z</dcterms:created>
  <dcterms:modified xsi:type="dcterms:W3CDTF">2014-10-06T06:50:00Z</dcterms:modified>
</cp:coreProperties>
</file>