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D" w:rsidRDefault="000A2B83" w:rsidP="00AB0B3D">
      <w:pPr>
        <w:spacing w:after="0"/>
        <w:rPr>
          <w:color w:val="0070C0"/>
        </w:rPr>
      </w:pPr>
      <w:r w:rsidRPr="004803E2">
        <w:rPr>
          <w:color w:val="0070C0"/>
        </w:rPr>
        <w:t>как выращивают жемчуг</w:t>
      </w:r>
      <w:r>
        <w:t xml:space="preserve">, </w:t>
      </w:r>
      <w:r w:rsidRPr="00077440">
        <w:rPr>
          <w:color w:val="0070C0"/>
        </w:rPr>
        <w:t>искусственно выращенный жемчуг</w:t>
      </w:r>
      <w:r>
        <w:t xml:space="preserve">, </w:t>
      </w:r>
      <w:r w:rsidRPr="00077440">
        <w:rPr>
          <w:color w:val="0070C0"/>
        </w:rPr>
        <w:t>культивированный жемчуг</w:t>
      </w:r>
      <w:r>
        <w:t xml:space="preserve">, </w:t>
      </w:r>
      <w:r w:rsidRPr="00077440">
        <w:rPr>
          <w:color w:val="0070C0"/>
        </w:rPr>
        <w:t>украшения из жемчуга</w:t>
      </w:r>
      <w:r>
        <w:t xml:space="preserve">, </w:t>
      </w:r>
      <w:r w:rsidRPr="00F754AF">
        <w:rPr>
          <w:color w:val="0070C0"/>
        </w:rPr>
        <w:t>купить украшения из жемчуга, речной жемчуг, свойства жемчуга, изделия из жемчуга, качество жемчуга</w:t>
      </w:r>
    </w:p>
    <w:p w:rsidR="00AB0B3D" w:rsidRPr="00F754AF" w:rsidRDefault="00AB0B3D" w:rsidP="00AB0B3D">
      <w:pPr>
        <w:spacing w:after="0"/>
        <w:rPr>
          <w:color w:val="0070C0"/>
        </w:rPr>
      </w:pPr>
      <w:r>
        <w:rPr>
          <w:color w:val="0070C0"/>
        </w:rPr>
        <w:t xml:space="preserve">- - - - - - </w:t>
      </w:r>
    </w:p>
    <w:p w:rsidR="000A2B83" w:rsidRPr="00AB0B3D" w:rsidRDefault="000A2B83" w:rsidP="00AB0B3D">
      <w:pPr>
        <w:spacing w:after="0"/>
        <w:rPr>
          <w:b/>
        </w:rPr>
      </w:pPr>
      <w:r w:rsidRPr="00AB0B3D">
        <w:rPr>
          <w:b/>
        </w:rPr>
        <w:t>Откуда мы берём жемчуг</w:t>
      </w:r>
      <w:proofErr w:type="gramStart"/>
      <w:r w:rsidRPr="00AB0B3D">
        <w:rPr>
          <w:b/>
        </w:rPr>
        <w:t xml:space="preserve"> / К</w:t>
      </w:r>
      <w:proofErr w:type="gramEnd"/>
      <w:r w:rsidRPr="00AB0B3D">
        <w:rPr>
          <w:b/>
        </w:rPr>
        <w:t>ак выращивают жемчуг</w:t>
      </w:r>
    </w:p>
    <w:p w:rsidR="006A77B9" w:rsidRDefault="006A77B9" w:rsidP="00AB0B3D">
      <w:pPr>
        <w:spacing w:after="0"/>
      </w:pPr>
    </w:p>
    <w:p w:rsidR="000A2B83" w:rsidRDefault="000A2B83" w:rsidP="00AB0B3D">
      <w:pPr>
        <w:spacing w:after="0"/>
        <w:jc w:val="both"/>
      </w:pPr>
      <w:r>
        <w:t xml:space="preserve">- Является ли </w:t>
      </w:r>
      <w:r w:rsidRPr="000A2B83">
        <w:t>искусственно выращенный жемчуг</w:t>
      </w:r>
      <w:r>
        <w:t xml:space="preserve"> натуральным? </w:t>
      </w:r>
    </w:p>
    <w:p w:rsidR="000A2B83" w:rsidRDefault="000A2B83" w:rsidP="00AB0B3D">
      <w:pPr>
        <w:spacing w:after="0"/>
        <w:jc w:val="both"/>
      </w:pPr>
      <w:r>
        <w:t xml:space="preserve">- Да, </w:t>
      </w:r>
      <w:r w:rsidRPr="000A2B83">
        <w:t>культивированный жемчуг</w:t>
      </w:r>
      <w:r>
        <w:t xml:space="preserve"> тоже считается натуральным. По своему  составу и строению он идентичен природно-образовавшемуся.</w:t>
      </w:r>
    </w:p>
    <w:p w:rsidR="000A2B83" w:rsidRDefault="000A2B83" w:rsidP="00AB0B3D">
      <w:pPr>
        <w:spacing w:after="0"/>
        <w:jc w:val="both"/>
      </w:pPr>
      <w:r w:rsidRPr="000A2B83">
        <w:t>Встретить сегодня в продаже</w:t>
      </w:r>
      <w:r>
        <w:t xml:space="preserve"> дикий </w:t>
      </w:r>
      <w:r w:rsidRPr="000A2B83">
        <w:t xml:space="preserve">природный жемчуг очень </w:t>
      </w:r>
      <w:r w:rsidR="00077440" w:rsidRPr="000A2B83">
        <w:t>нелегко</w:t>
      </w:r>
      <w:r w:rsidRPr="000A2B83">
        <w:t>. И</w:t>
      </w:r>
      <w:r w:rsidR="00077440">
        <w:t xml:space="preserve">, конечно, цена такого </w:t>
      </w:r>
      <w:r w:rsidRPr="000A2B83">
        <w:t xml:space="preserve"> </w:t>
      </w:r>
      <w:r w:rsidR="00077440" w:rsidRPr="00077440">
        <w:t xml:space="preserve">украшения из жемчуга </w:t>
      </w:r>
      <w:r w:rsidRPr="000A2B83">
        <w:t>будет невероятно высокой.</w:t>
      </w:r>
      <w:r w:rsidR="00077440">
        <w:t xml:space="preserve"> В среднем, лишь 5 – 7 </w:t>
      </w:r>
      <w:r w:rsidR="00077440" w:rsidRPr="00077440">
        <w:t xml:space="preserve">из 100 </w:t>
      </w:r>
      <w:r w:rsidR="00077440">
        <w:t xml:space="preserve">выловленных в природе устриц скрывают в себе жемчужину. Лишь 1 – 2 из них оказываются хоть сколько-то пригодны для ювелирных целей, и уж того реже встречаются действительно ценные экземпляры. Не удивительно, что </w:t>
      </w:r>
      <w:r w:rsidR="00077440" w:rsidRPr="00077440">
        <w:t>изделия из жемчуга</w:t>
      </w:r>
      <w:r w:rsidR="00077440">
        <w:t xml:space="preserve">-дикаря, </w:t>
      </w:r>
      <w:r w:rsidR="001D25FC">
        <w:t>ошеломляют</w:t>
      </w:r>
      <w:r w:rsidR="00077440">
        <w:t xml:space="preserve"> </w:t>
      </w:r>
      <w:r w:rsidR="00A250FF">
        <w:t xml:space="preserve">потребителя </w:t>
      </w:r>
      <w:r w:rsidR="00077440">
        <w:t>даже не столько своей красотой, сколько ценой.</w:t>
      </w:r>
    </w:p>
    <w:p w:rsidR="00077440" w:rsidRDefault="00662ADA" w:rsidP="00AB0B3D">
      <w:pPr>
        <w:spacing w:after="0"/>
        <w:jc w:val="both"/>
      </w:pPr>
      <w:r w:rsidRPr="00662ADA">
        <w:t xml:space="preserve">То, что, оказывается, жемчуг можно искусственно выращивать, обнаружили китайцы еще </w:t>
      </w:r>
      <w:proofErr w:type="gramStart"/>
      <w:r w:rsidRPr="00662ADA">
        <w:t>аж</w:t>
      </w:r>
      <w:proofErr w:type="gramEnd"/>
      <w:r w:rsidRPr="00662ADA">
        <w:t xml:space="preserve"> в XIII в.</w:t>
      </w:r>
      <w:r>
        <w:t xml:space="preserve"> </w:t>
      </w:r>
      <w:r w:rsidR="00077440">
        <w:t xml:space="preserve">Сейчас, когда </w:t>
      </w:r>
      <w:r w:rsidR="00A250FF">
        <w:t xml:space="preserve">фермы по выращиванию жемчуга стали основными поставщиками сырья для ювелирной промышленности, варварская </w:t>
      </w:r>
      <w:r w:rsidR="00A250FF" w:rsidRPr="00A250FF">
        <w:t>добыча дикого ж</w:t>
      </w:r>
      <w:r w:rsidR="00A250FF">
        <w:t xml:space="preserve">емчуга практически прекратилась. </w:t>
      </w:r>
      <w:r w:rsidR="004803E2">
        <w:t xml:space="preserve">Ежегодный оборот каждой жемчужной фермы составляет несколько сотен килограммов «драгоценных </w:t>
      </w:r>
      <w:proofErr w:type="spellStart"/>
      <w:r w:rsidR="004803E2">
        <w:t>кругляшков</w:t>
      </w:r>
      <w:proofErr w:type="spellEnd"/>
      <w:r w:rsidR="004803E2">
        <w:t>».</w:t>
      </w:r>
      <w:r>
        <w:t xml:space="preserve"> </w:t>
      </w:r>
      <w:r w:rsidR="00A250FF">
        <w:t xml:space="preserve">В настоящий момент основная масса таких предприятий сосредоточена на  </w:t>
      </w:r>
      <w:r w:rsidR="00A250FF" w:rsidRPr="00A250FF">
        <w:t xml:space="preserve">территории Австралии, </w:t>
      </w:r>
      <w:r w:rsidR="00A250FF">
        <w:t xml:space="preserve">Китая, Кореи, </w:t>
      </w:r>
      <w:r w:rsidR="00B85E85">
        <w:t xml:space="preserve">Японии, </w:t>
      </w:r>
      <w:proofErr w:type="spellStart"/>
      <w:r w:rsidR="00B85E85">
        <w:t>Тайланда</w:t>
      </w:r>
      <w:proofErr w:type="spellEnd"/>
      <w:r w:rsidR="00B85E85">
        <w:t xml:space="preserve">, Вьетнама, </w:t>
      </w:r>
      <w:r w:rsidR="00A250FF" w:rsidRPr="00A250FF">
        <w:t>Филиппин</w:t>
      </w:r>
      <w:r w:rsidR="00A250FF">
        <w:t xml:space="preserve"> и</w:t>
      </w:r>
      <w:r w:rsidR="00A250FF" w:rsidRPr="00A250FF">
        <w:t xml:space="preserve"> Индонезии</w:t>
      </w:r>
      <w:r w:rsidR="00A250FF">
        <w:t xml:space="preserve">. </w:t>
      </w:r>
      <w:r w:rsidR="00B85E85">
        <w:t xml:space="preserve">В этих странах традиционно культивируют и морской и речной жемчуга. Не так давно несколько жемчужных ферм появились и на территории России. </w:t>
      </w:r>
    </w:p>
    <w:p w:rsidR="000A2B83" w:rsidRPr="003057B2" w:rsidRDefault="00B85E85" w:rsidP="00AB0B3D">
      <w:pPr>
        <w:spacing w:after="0"/>
        <w:jc w:val="both"/>
      </w:pPr>
      <w:r>
        <w:t xml:space="preserve">Несколько Китайских, Корейских и Российских жемчужных ферм являются и </w:t>
      </w:r>
      <w:r w:rsidR="004803E2">
        <w:t>нашими постоянными поставщиками. Природные свойства и качество</w:t>
      </w:r>
      <w:r w:rsidR="004803E2" w:rsidRPr="004803E2">
        <w:t xml:space="preserve"> жемчуга</w:t>
      </w:r>
      <w:r w:rsidR="004803E2">
        <w:t xml:space="preserve"> с наших ферм-поставщиков ничуть не уступает качеству жемчуга-дикаря. Основная разница между </w:t>
      </w:r>
      <w:r w:rsidR="00662ADA">
        <w:t xml:space="preserve">рождением </w:t>
      </w:r>
      <w:r w:rsidR="004803E2" w:rsidRPr="004803E2">
        <w:t>искусственно выращенн</w:t>
      </w:r>
      <w:r w:rsidR="004803E2">
        <w:t>ого</w:t>
      </w:r>
      <w:r w:rsidR="004803E2" w:rsidRPr="004803E2">
        <w:t xml:space="preserve"> жемчуг</w:t>
      </w:r>
      <w:r w:rsidR="004803E2">
        <w:t xml:space="preserve">а и природного, заключается в способе попадания песчинки в тело устрицы. В природе песчинка попадает в устрицу </w:t>
      </w:r>
      <w:r w:rsidR="003057B2">
        <w:t>по воле случая</w:t>
      </w:r>
      <w:r w:rsidR="004803E2">
        <w:t xml:space="preserve">, а на ферме – после намеренной подсадки. </w:t>
      </w:r>
      <w:r w:rsidR="003057B2">
        <w:t>Всю остальную работу устрицы проделывают самостоятельно и абсолютно одинаково.</w:t>
      </w:r>
    </w:p>
    <w:p w:rsidR="000A2B83" w:rsidRDefault="004803E2" w:rsidP="00AB0B3D">
      <w:pPr>
        <w:spacing w:after="0"/>
        <w:jc w:val="both"/>
      </w:pPr>
      <w:r>
        <w:t>К</w:t>
      </w:r>
      <w:r w:rsidRPr="004803E2">
        <w:t>ак выращивают жемчуг</w:t>
      </w:r>
      <w:r>
        <w:t>, лучших слов расскажет наш фото-экскурс по жемчужным фермам.</w:t>
      </w:r>
    </w:p>
    <w:p w:rsidR="004803E2" w:rsidRPr="00AB0B3D" w:rsidRDefault="00662ADA" w:rsidP="00AB0B3D">
      <w:pPr>
        <w:spacing w:after="0"/>
        <w:jc w:val="both"/>
        <w:rPr>
          <w:i/>
        </w:rPr>
      </w:pPr>
      <w:r w:rsidRPr="00AB0B3D">
        <w:rPr>
          <w:i/>
        </w:rPr>
        <w:t>*</w:t>
      </w:r>
      <w:r w:rsidR="00AB0B3D">
        <w:rPr>
          <w:i/>
        </w:rPr>
        <w:t>картинки</w:t>
      </w:r>
      <w:bookmarkStart w:id="0" w:name="_GoBack"/>
      <w:bookmarkEnd w:id="0"/>
      <w:r w:rsidRPr="00AB0B3D">
        <w:rPr>
          <w:i/>
        </w:rPr>
        <w:t>*</w:t>
      </w:r>
    </w:p>
    <w:p w:rsidR="00F754AF" w:rsidRPr="00662ADA" w:rsidRDefault="00AB0B3D" w:rsidP="00AB0B3D">
      <w:pPr>
        <w:spacing w:after="0"/>
        <w:jc w:val="both"/>
        <w:rPr>
          <w:b/>
        </w:rPr>
      </w:pPr>
      <w:hyperlink r:id="rId5" w:history="1">
        <w:r w:rsidR="00F754AF" w:rsidRPr="00662ADA">
          <w:rPr>
            <w:rStyle w:val="a3"/>
            <w:b/>
          </w:rPr>
          <w:t>Купить украшения из жемчуга</w:t>
        </w:r>
      </w:hyperlink>
    </w:p>
    <w:p w:rsidR="004803E2" w:rsidRPr="00662ADA" w:rsidRDefault="004803E2" w:rsidP="00AB0B3D">
      <w:pPr>
        <w:spacing w:after="0"/>
        <w:jc w:val="both"/>
        <w:rPr>
          <w:b/>
        </w:rPr>
      </w:pPr>
      <w:r w:rsidRPr="00662ADA">
        <w:rPr>
          <w:b/>
        </w:rPr>
        <w:t>Свойства жемчуга</w:t>
      </w:r>
    </w:p>
    <w:p w:rsidR="00F754AF" w:rsidRDefault="004803E2" w:rsidP="00AB0B3D">
      <w:pPr>
        <w:spacing w:after="0"/>
        <w:jc w:val="both"/>
      </w:pPr>
      <w:r>
        <w:t>И</w:t>
      </w:r>
      <w:r w:rsidRPr="004803E2">
        <w:t>зделия из жемчуга</w:t>
      </w:r>
      <w:r>
        <w:t xml:space="preserve"> издревле славятся </w:t>
      </w:r>
      <w:r w:rsidR="003057B2">
        <w:t xml:space="preserve">своими лечебными свойствами. Так </w:t>
      </w:r>
      <w:r w:rsidR="00662ADA">
        <w:t xml:space="preserve">в </w:t>
      </w:r>
      <w:r w:rsidR="00F754AF">
        <w:t>Китае, Корее и Японии</w:t>
      </w:r>
      <w:r w:rsidR="003057B2">
        <w:t xml:space="preserve"> считается, что морской ж</w:t>
      </w:r>
      <w:r w:rsidR="003057B2" w:rsidRPr="003057B2">
        <w:t>емчуг</w:t>
      </w:r>
      <w:r w:rsidR="003057B2">
        <w:t xml:space="preserve"> успокаивает нервную систему и нормализует кровообращение. </w:t>
      </w:r>
      <w:r w:rsidR="00F754AF">
        <w:t>Поскольку ж</w:t>
      </w:r>
      <w:r w:rsidR="00F754AF" w:rsidRPr="00F754AF">
        <w:t xml:space="preserve">емчуг </w:t>
      </w:r>
      <w:r w:rsidR="00F754AF">
        <w:t>–</w:t>
      </w:r>
      <w:r w:rsidR="00F754AF" w:rsidRPr="00F754AF">
        <w:t xml:space="preserve"> </w:t>
      </w:r>
      <w:r w:rsidR="00F754AF">
        <w:t xml:space="preserve">это </w:t>
      </w:r>
      <w:r w:rsidR="00F754AF" w:rsidRPr="00F754AF">
        <w:t>ед</w:t>
      </w:r>
      <w:r w:rsidR="00F754AF">
        <w:t>инственный самоцвет, созданный</w:t>
      </w:r>
      <w:r w:rsidR="00F754AF" w:rsidRPr="00F754AF">
        <w:t xml:space="preserve"> живым существом</w:t>
      </w:r>
      <w:r w:rsidR="00F754AF">
        <w:t>, то жители Востока свято верят в то, что речной жемчуг способен укреплять жизненные силы и несколько продлять молодость</w:t>
      </w:r>
      <w:r w:rsidR="00F754AF" w:rsidRPr="00F754AF">
        <w:t>.</w:t>
      </w:r>
      <w:r w:rsidR="00F754AF">
        <w:t xml:space="preserve"> </w:t>
      </w:r>
    </w:p>
    <w:p w:rsidR="004803E2" w:rsidRDefault="003057B2" w:rsidP="00AB0B3D">
      <w:pPr>
        <w:spacing w:after="0"/>
        <w:jc w:val="both"/>
      </w:pPr>
      <w:r>
        <w:t xml:space="preserve">В </w:t>
      </w:r>
      <w:r w:rsidR="00F754AF">
        <w:t>Японии и Корее считают</w:t>
      </w:r>
      <w:r>
        <w:t xml:space="preserve">, что </w:t>
      </w:r>
      <w:r w:rsidRPr="003057B2">
        <w:t xml:space="preserve"> </w:t>
      </w:r>
      <w:r>
        <w:t xml:space="preserve">если </w:t>
      </w:r>
      <w:r w:rsidRPr="003057B2">
        <w:t xml:space="preserve">носить </w:t>
      </w:r>
      <w:r>
        <w:t xml:space="preserve">жемчуг </w:t>
      </w:r>
      <w:r w:rsidRPr="003057B2">
        <w:t>в серебряной оправе</w:t>
      </w:r>
      <w:r>
        <w:t xml:space="preserve"> – это способствует принятию</w:t>
      </w:r>
      <w:r w:rsidR="00F754AF">
        <w:t xml:space="preserve"> более</w:t>
      </w:r>
      <w:r>
        <w:t xml:space="preserve"> взвешенных решений.</w:t>
      </w:r>
      <w:r w:rsidR="00F754AF">
        <w:t xml:space="preserve"> Возможно, поэтому </w:t>
      </w:r>
      <w:r w:rsidR="00F754AF" w:rsidRPr="00F754AF">
        <w:t>изделия из жемчуга</w:t>
      </w:r>
      <w:r w:rsidR="00F754AF">
        <w:t xml:space="preserve"> в странах Дальнего Востока традиционно носят не только женщины, но и мужчины. </w:t>
      </w:r>
    </w:p>
    <w:p w:rsidR="00662ADA" w:rsidRDefault="00662ADA" w:rsidP="00AB0B3D">
      <w:pPr>
        <w:spacing w:after="0"/>
        <w:jc w:val="both"/>
      </w:pPr>
      <w:r>
        <w:t>Филиппинцы и Тайцы так же почитают жемчужину как символ мудрости. По аналогии с тем, как устрица слой за слоем обволакивает малую песчинку, превращая её в драгоценность, считается, что человек в течени</w:t>
      </w:r>
      <w:r w:rsidR="006A77B9">
        <w:t>е</w:t>
      </w:r>
      <w:r>
        <w:t xml:space="preserve"> всей жизни накапливает знания, в конце </w:t>
      </w:r>
      <w:proofErr w:type="gramStart"/>
      <w:r>
        <w:t>концов</w:t>
      </w:r>
      <w:proofErr w:type="gramEnd"/>
      <w:r>
        <w:t xml:space="preserve"> становясь кладезем мудрости и знаний. Жемчуг Тайцы дарят, если хотят похвалить ум и значимость человека. </w:t>
      </w:r>
      <w:r w:rsidR="006A77B9">
        <w:t xml:space="preserve">В </w:t>
      </w:r>
      <w:proofErr w:type="spellStart"/>
      <w:r w:rsidR="006A77B9">
        <w:t>Тайланде</w:t>
      </w:r>
      <w:proofErr w:type="spellEnd"/>
      <w:r w:rsidR="006A77B9">
        <w:t>, Индонезии и на Филиппинах считается, что жемчуг так же способствует укреплению памяти и способности сосредоточиться.</w:t>
      </w:r>
    </w:p>
    <w:sectPr w:rsidR="006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99"/>
    <w:rsid w:val="00077440"/>
    <w:rsid w:val="000A2B83"/>
    <w:rsid w:val="001D25FC"/>
    <w:rsid w:val="003057B2"/>
    <w:rsid w:val="004637D7"/>
    <w:rsid w:val="004803E2"/>
    <w:rsid w:val="00662ADA"/>
    <w:rsid w:val="006A77B9"/>
    <w:rsid w:val="00A250FF"/>
    <w:rsid w:val="00A452AD"/>
    <w:rsid w:val="00AB0B3D"/>
    <w:rsid w:val="00B21E99"/>
    <w:rsid w:val="00B85E85"/>
    <w:rsid w:val="00E41E66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as-sebja.ru/products-page/busy-i-podve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5</cp:revision>
  <dcterms:created xsi:type="dcterms:W3CDTF">2012-06-17T19:07:00Z</dcterms:created>
  <dcterms:modified xsi:type="dcterms:W3CDTF">2014-10-16T16:39:00Z</dcterms:modified>
</cp:coreProperties>
</file>