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B" w:rsidRDefault="00CD7996" w:rsidP="00F1274B">
      <w:r>
        <w:t xml:space="preserve">На </w:t>
      </w:r>
      <w:proofErr w:type="gramStart"/>
      <w:r>
        <w:t>главную</w:t>
      </w:r>
      <w:proofErr w:type="gramEnd"/>
      <w:r>
        <w:t xml:space="preserve"> Реклама в Одессе</w:t>
      </w:r>
    </w:p>
    <w:p w:rsidR="00F1274B" w:rsidRDefault="00F1274B" w:rsidP="00F1274B">
      <w:pPr>
        <w:jc w:val="both"/>
      </w:pPr>
      <w:r>
        <w:t>Век бизнеса и новых технологий! Время, когда, в силу стремительного роста новых внедрений и уникальных идей, рынка и конкуренции, реклама необходима как никогда! Именно поэтому «Рекламная Одесса», сегодня, предлагает вам свои широкомасштабные услуги для успешной реализации вашего дела!</w:t>
      </w:r>
    </w:p>
    <w:p w:rsidR="00F1274B" w:rsidRDefault="00F1274B" w:rsidP="00F1274B">
      <w:pPr>
        <w:jc w:val="both"/>
      </w:pPr>
      <w:r>
        <w:t xml:space="preserve">Рекламная Одесса - это лидирующая рекламная компания, включающая в себя полный цикл услуг, которых требует </w:t>
      </w:r>
      <w:r w:rsidRPr="00BF48B4">
        <w:rPr>
          <w:b/>
        </w:rPr>
        <w:t>реклама в Одессе</w:t>
      </w:r>
      <w:r>
        <w:t>, а также на территории всей Украины. Опыт, навыки, коммуникабельность и налаженная связь со всеми средствами массовой информации в Украине, позволяет нашей компании продвигать товары и услуги наших клиентов на уровень «</w:t>
      </w:r>
      <w:r w:rsidRPr="00BF48B4">
        <w:rPr>
          <w:b/>
        </w:rPr>
        <w:t>реклама Украина</w:t>
      </w:r>
      <w:r>
        <w:t>». Уникальная результативность, индивидуальный подход и перспективная стратегия Рекламной Одессы привлекают к сотрудничеству новых и преуспевающих клиентов.</w:t>
      </w:r>
      <w:r w:rsidR="00BF48B4" w:rsidRPr="00BF48B4">
        <w:t xml:space="preserve"> </w:t>
      </w:r>
      <w:r>
        <w:t>Благодаря членству в крупнейшем медиа-холдинге южного региона Украины «Одесса-медиа», а также собственным ресурсам массовых коммуникаций, Рекламная Одесса эффективно достигает поставленных целей в намеченные сроки и выводит уровень «реклама Одесса» на уровень всеукраинского масштаба.</w:t>
      </w:r>
    </w:p>
    <w:p w:rsidR="00F1274B" w:rsidRDefault="00F1274B" w:rsidP="00F1274B">
      <w:pPr>
        <w:jc w:val="both"/>
      </w:pPr>
      <w:r>
        <w:t>Услуги нашего агентства широкомасштабны и всенаправленны, а потону, предлагая их нашим клиентам, в первую очередь, мы предоставляем возможность определиться со всеми возможными вариантами рекламы,</w:t>
      </w:r>
      <w:r>
        <w:tab/>
        <w:t>которые,</w:t>
      </w:r>
      <w:r>
        <w:tab/>
        <w:t>непосредственно,</w:t>
      </w:r>
      <w:r>
        <w:tab/>
        <w:t xml:space="preserve">являются фундаментом нашей плодотворной работы. </w:t>
      </w:r>
      <w:r w:rsidRPr="00BF48B4">
        <w:rPr>
          <w:b/>
        </w:rPr>
        <w:t>Реклама в Одессе</w:t>
      </w:r>
      <w:r>
        <w:t>, области и на всей территории нашей страны, возможна в самых разнообразных направленностях.</w:t>
      </w:r>
    </w:p>
    <w:p w:rsidR="00F1274B" w:rsidRDefault="00F1274B" w:rsidP="00F1274B">
      <w:pPr>
        <w:jc w:val="both"/>
      </w:pPr>
      <w:r>
        <w:t>Не смотря на то, что современный мир интернета повлек за собой немалый кризис для печатных изданий, эффективность рекламы в прессе, при правильном подходе, осталась непоколебимой. Направляя вашу рекламу на конкретный круг читателей, наше агентство может гарантировать высокую результативность. Тесное сотрудничество Рекламной Одессы с радиостанциями и телевиденьем повышает продуктивность рекламной компании в разы. С нашей помощью, ваша реклама может возвышаться над городскими проспектами, на зданиях жилых и нежилых сооружений, на территории железнодорожных и авто вокзалов, в муниципальном, междугороднем и международном транспорте.</w:t>
      </w:r>
    </w:p>
    <w:p w:rsidR="00F1274B" w:rsidRDefault="00F1274B" w:rsidP="00F1274B">
      <w:pPr>
        <w:jc w:val="both"/>
      </w:pPr>
      <w:r>
        <w:t xml:space="preserve">Благодаря тому, что Одесса выступает одним и из главных центров туристического мегаполиса, </w:t>
      </w:r>
      <w:r w:rsidRPr="00BF48B4">
        <w:rPr>
          <w:b/>
        </w:rPr>
        <w:t>реклама в Одессе</w:t>
      </w:r>
      <w:r>
        <w:t xml:space="preserve"> может набрать международного оборота. Предлагаемые нами услуги рекламной компании на полиграфических изданиях и сувенирных изделиях, предоставляют</w:t>
      </w:r>
      <w:r>
        <w:tab/>
        <w:t>необычайную</w:t>
      </w:r>
      <w:r>
        <w:tab/>
        <w:t>возможность распространения информации о клиентских товарах и услугах по всему миру. А реклама в аэропортах, позволит привлечь поток потенциальных клиентов, как со всех уголков Украины, так и с других стран.</w:t>
      </w:r>
    </w:p>
    <w:p w:rsidR="00F1274B" w:rsidRDefault="00F1274B" w:rsidP="00F1274B">
      <w:pPr>
        <w:jc w:val="both"/>
      </w:pPr>
      <w:r>
        <w:t>Товары и услуги любой направленности, при правильно выстроенной стратегии рекламной компании, всегда найдут свое отражение в рекламе стандартного и нестандартного видов: в городских и областных управлениях различных структур, лечебных и профилактических заведениях, школьных и дошкольных учреждениях, на предприятиях и в частных организациях, а также многих других сферах общественной деятельности. Услуги рекламы в интернете, предоставляемые нашей компанией, позволят охватить как можно больший круг клиентского потребителя. А реклама на различных видах квитанций и проездных талонов укрепит информацию о наших клиентах в кругах реального мира.</w:t>
      </w:r>
    </w:p>
    <w:p w:rsidR="00BF48B4" w:rsidRPr="00CD7996" w:rsidRDefault="00F1274B" w:rsidP="00F1274B">
      <w:pPr>
        <w:jc w:val="both"/>
      </w:pPr>
      <w:r w:rsidRPr="00BF48B4">
        <w:rPr>
          <w:b/>
        </w:rPr>
        <w:t>Реклама в Одессе</w:t>
      </w:r>
      <w:r>
        <w:t>, а также на территории всей Украины требует тщательного и корректного подхода. Поэтому, первоначальная взаимосвязь нашей компании с клиентом начинается с построения стратегии в продвижении клиентского бизнеса. Квалифицированный персонал Рекламной Одессы проводит доскональный анализ модели продвижения, на основе деятельности, спецификации продукта, требований и пожеланий клиента, и выбирает наиболее эффективную концепцию для реализации рекламной компании. В зависимости от того, какой уровень - «</w:t>
      </w:r>
      <w:r w:rsidRPr="00BF48B4">
        <w:rPr>
          <w:b/>
        </w:rPr>
        <w:t>реклама Одесса</w:t>
      </w:r>
      <w:r>
        <w:t>» или «</w:t>
      </w:r>
      <w:r w:rsidRPr="00BF48B4">
        <w:rPr>
          <w:b/>
        </w:rPr>
        <w:t>реклама Украина</w:t>
      </w:r>
      <w:r>
        <w:t xml:space="preserve">» требуется </w:t>
      </w:r>
      <w:r>
        <w:lastRenderedPageBreak/>
        <w:t xml:space="preserve">клиенту, нашей компанией, по желанию клиента, определяется перечень средств массовой информации, которые приведут рекламную компанию к успешному результату. </w:t>
      </w:r>
    </w:p>
    <w:p w:rsidR="00F1274B" w:rsidRDefault="00F1274B" w:rsidP="00F1274B">
      <w:pPr>
        <w:jc w:val="both"/>
      </w:pPr>
      <w:proofErr w:type="gramStart"/>
      <w:r>
        <w:t>Богатый опыт компании показал, что многие, не только крупные, но и узконаправленные рекламные проекты, в целях достижения эффективного результата, помимо рекламных объявлений, требуют создания и раскрутки сайтов клиентского бизнеса, издания всевозможных брошюр и книг, монтаж аудио и видео роликов, написания рекламных текстов и дизайнерских подходов, а также организации различных пресс конференций.</w:t>
      </w:r>
      <w:proofErr w:type="gramEnd"/>
      <w:r>
        <w:t xml:space="preserve"> Именно благодаря многолетним трудам Рекламной Одессы, сегодня, мы готовы для вас выполнить любую из этих работ. Ведь в состав нашего персонала входят самые опытные и квалифицированные мастера, досконально просвещенные в сферах, требующих реализации уникальных и качественных проектов.</w:t>
      </w:r>
    </w:p>
    <w:p w:rsidR="00F1274B" w:rsidRDefault="00F1274B" w:rsidP="00F1274B">
      <w:pPr>
        <w:jc w:val="both"/>
      </w:pPr>
      <w:r>
        <w:t xml:space="preserve">С </w:t>
      </w:r>
      <w:proofErr w:type="gramStart"/>
      <w:r>
        <w:t>нашими</w:t>
      </w:r>
      <w:proofErr w:type="gramEnd"/>
      <w:r>
        <w:t xml:space="preserve"> Р</w:t>
      </w:r>
      <w:r>
        <w:rPr>
          <w:lang w:val="en-US"/>
        </w:rPr>
        <w:t>R</w:t>
      </w:r>
      <w:r>
        <w:t xml:space="preserve">-менеджерами ваша </w:t>
      </w:r>
      <w:r w:rsidRPr="00BF48B4">
        <w:rPr>
          <w:b/>
        </w:rPr>
        <w:t>реклама в Одессе</w:t>
      </w:r>
      <w:r>
        <w:t xml:space="preserve"> приобретет самого высокого и качественного уровня «</w:t>
      </w:r>
      <w:r w:rsidRPr="00BF48B4">
        <w:rPr>
          <w:b/>
        </w:rPr>
        <w:t>реклама Украина</w:t>
      </w:r>
      <w:r>
        <w:t>», а также позволит вашему бизнесу и новым уникальным идеям внедриться в реальный и виртуальный мир современной жизни. С Рекламной Одессой у вас появится самый удивительный шанс обрести новых клиентов и партнеров. И только с нами, ваше дело подымится на самую высокую ступень развития и процветания, которое сможет приносить достаток и удовлетворение не только вам, но и обществу в целом.</w:t>
      </w:r>
      <w:r>
        <w:cr/>
      </w:r>
    </w:p>
    <w:p w:rsidR="00F1274B" w:rsidRDefault="00F1274B" w:rsidP="00F1274B">
      <w:pPr>
        <w:jc w:val="both"/>
      </w:pPr>
    </w:p>
    <w:p w:rsidR="00CD5B4E" w:rsidRDefault="00CD5B4E" w:rsidP="00F1274B">
      <w:pPr>
        <w:jc w:val="both"/>
      </w:pPr>
    </w:p>
    <w:sectPr w:rsidR="00CD5B4E" w:rsidSect="00F1274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B"/>
    <w:rsid w:val="006A1FF4"/>
    <w:rsid w:val="00BF48B4"/>
    <w:rsid w:val="00CD5B4E"/>
    <w:rsid w:val="00CD7996"/>
    <w:rsid w:val="00F1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2014-10-17T10:20:00Z</dcterms:created>
  <dcterms:modified xsi:type="dcterms:W3CDTF">2014-10-17T10:36:00Z</dcterms:modified>
</cp:coreProperties>
</file>