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1B" w:rsidRPr="008E6814" w:rsidRDefault="00A64A67" w:rsidP="00B43E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Медицинские клиники Швейцарии на сегодня являются лидерами мирового здравоохранения. </w:t>
      </w:r>
      <w:r w:rsidR="00E1321B" w:rsidRPr="008E6814">
        <w:rPr>
          <w:rFonts w:ascii="Times New Roman" w:hAnsi="Times New Roman" w:cs="Times New Roman"/>
          <w:i/>
          <w:sz w:val="24"/>
          <w:szCs w:val="24"/>
          <w:lang w:val="ru-RU"/>
        </w:rPr>
        <w:t>По данным Всемирной Организации Здоровья Швейцарская медицина является одной из самых эффективных в мире.</w:t>
      </w:r>
    </w:p>
    <w:p w:rsidR="008940E5" w:rsidRPr="008E6814" w:rsidRDefault="008940E5" w:rsidP="00B43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A67" w:rsidRPr="008E6814" w:rsidRDefault="00E1321B" w:rsidP="00B43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E6814">
        <w:rPr>
          <w:rFonts w:ascii="Times New Roman" w:hAnsi="Times New Roman" w:cs="Times New Roman"/>
          <w:sz w:val="24"/>
          <w:szCs w:val="24"/>
          <w:lang w:val="ru-RU"/>
        </w:rPr>
        <w:t>Swiss</w:t>
      </w:r>
      <w:proofErr w:type="spellEnd"/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6814">
        <w:rPr>
          <w:rFonts w:ascii="Times New Roman" w:hAnsi="Times New Roman" w:cs="Times New Roman"/>
          <w:sz w:val="24"/>
          <w:szCs w:val="24"/>
          <w:lang w:val="ru-RU"/>
        </w:rPr>
        <w:t>medical</w:t>
      </w:r>
      <w:proofErr w:type="spellEnd"/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 собрано лучшее оборудование и специалисты, благодаря чему мы удерживаем бесспорное лидерство среди других медицинских учреждений.</w:t>
      </w:r>
    </w:p>
    <w:p w:rsidR="00A64A67" w:rsidRPr="008E6814" w:rsidRDefault="008E6814" w:rsidP="00B43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2006 года н</w:t>
      </w:r>
      <w:r w:rsidR="00A64A67" w:rsidRPr="008E6814">
        <w:rPr>
          <w:rFonts w:ascii="Times New Roman" w:hAnsi="Times New Roman" w:cs="Times New Roman"/>
          <w:sz w:val="24"/>
          <w:szCs w:val="24"/>
          <w:lang w:val="ru-RU"/>
        </w:rPr>
        <w:t>аша компания предоставляет полный спектр медицинских услуг на самом высоком уровне. Индивидуально для каждого пациента, по любому направлению медицины, мы подб</w:t>
      </w:r>
      <w:r w:rsidR="00E1321B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ираем </w:t>
      </w:r>
      <w:r w:rsidR="00A64A67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лучших докторов. Сотрудничая с лучшими специалистами Швейцарии, мы даем</w:t>
      </w:r>
      <w:r w:rsidR="00E1321B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нашим пациентам самое качественное лечение. </w:t>
      </w:r>
      <w:r w:rsidR="00A64A67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По первому требованию пациента оперативно предоставим все подтверждающие квалификацию врача документы. </w:t>
      </w:r>
    </w:p>
    <w:p w:rsidR="00B43ED2" w:rsidRPr="008E6814" w:rsidRDefault="00B43ED2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6891" w:rsidRPr="008E6814" w:rsidRDefault="00B43ED2" w:rsidP="00B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>Swiss</w:t>
      </w:r>
      <w:proofErr w:type="spellEnd"/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>medical</w:t>
      </w:r>
      <w:proofErr w:type="spellEnd"/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есть VIP </w:t>
      </w:r>
      <w:r w:rsidR="009F6891"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аккредитация </w:t>
      </w:r>
      <w:r w:rsidR="009F6891"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посольства Швейцарии в России.</w:t>
      </w:r>
    </w:p>
    <w:p w:rsidR="002F49E5" w:rsidRPr="008E6814" w:rsidRDefault="002F49E5" w:rsidP="002F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такой аккредитации мы имеем право, в течение 1-3 дней, открыть срочную медицинскую  визу без присутствия пациента в посольстве Швейцарии. </w:t>
      </w:r>
    </w:p>
    <w:p w:rsidR="002F49E5" w:rsidRPr="008E6814" w:rsidRDefault="002F49E5" w:rsidP="002F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3ED2" w:rsidRPr="008E6814" w:rsidRDefault="002F49E5" w:rsidP="00B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Консьерж - сервис 24/7. </w:t>
      </w:r>
    </w:p>
    <w:p w:rsidR="00D33E53" w:rsidRPr="008E6814" w:rsidRDefault="00D33E53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Мы не только подберем для вас лечащего врача и клинику, но и полностью организуем ваше лечение: от заказа билетов и получения </w:t>
      </w:r>
      <w:r w:rsidR="008E6814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медицинской 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>визы</w:t>
      </w:r>
      <w:r w:rsidR="008E6814">
        <w:rPr>
          <w:rFonts w:ascii="Times New Roman" w:hAnsi="Times New Roman" w:cs="Times New Roman"/>
          <w:sz w:val="24"/>
          <w:szCs w:val="24"/>
          <w:lang w:val="ru-RU"/>
        </w:rPr>
        <w:t xml:space="preserve"> в посольстве (без присутствия пациента)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до прибытия в больницу и выписки из нее.</w:t>
      </w:r>
    </w:p>
    <w:p w:rsidR="00B43ED2" w:rsidRPr="008E6814" w:rsidRDefault="00B43ED2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3E53" w:rsidRPr="008E6814" w:rsidRDefault="00D33E53" w:rsidP="00B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>Лучшие мировые специалисты.</w:t>
      </w:r>
    </w:p>
    <w:p w:rsidR="00D33E53" w:rsidRPr="008E6814" w:rsidRDefault="00475646" w:rsidP="0047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sz w:val="24"/>
          <w:szCs w:val="24"/>
          <w:lang w:val="ru-RU"/>
        </w:rPr>
        <w:t>В наших клиниках работают только дипломированные</w:t>
      </w:r>
      <w:r w:rsidR="008E6814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специалисты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с опытом многолетней практики </w:t>
      </w:r>
      <w:r w:rsidR="008E6814" w:rsidRPr="008E6814">
        <w:rPr>
          <w:rFonts w:ascii="Times New Roman" w:hAnsi="Times New Roman" w:cs="Times New Roman"/>
          <w:sz w:val="24"/>
          <w:szCs w:val="24"/>
          <w:lang w:val="ru-RU"/>
        </w:rPr>
        <w:t>в лучших клиниках мира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6814"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Мы имеем прямые контракты с представительствами этих клиник в России и СНД, напрямую работаем с докторами. Все наши медики имеют ученые звания профессоров.</w:t>
      </w:r>
    </w:p>
    <w:p w:rsidR="00475646" w:rsidRPr="008E6814" w:rsidRDefault="00475646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3E53" w:rsidRPr="008E6814" w:rsidRDefault="00475646" w:rsidP="00B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b/>
          <w:sz w:val="24"/>
          <w:szCs w:val="24"/>
          <w:lang w:val="ru-RU"/>
        </w:rPr>
        <w:t>100%  конфиденциальность.</w:t>
      </w:r>
      <w:r w:rsidR="008E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75646" w:rsidRPr="008E6814" w:rsidRDefault="008E6814" w:rsidP="008E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Мы понимаем каждого </w:t>
      </w:r>
      <w:r>
        <w:rPr>
          <w:rFonts w:ascii="Times New Roman" w:hAnsi="Times New Roman" w:cs="Times New Roman"/>
          <w:sz w:val="24"/>
          <w:szCs w:val="24"/>
          <w:lang w:val="ru-RU"/>
        </w:rPr>
        <w:t>наше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>го клиента и гарантируем соблюдение врачебной этики и </w:t>
      </w:r>
      <w:r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>ную конфиденциальность.</w:t>
      </w:r>
    </w:p>
    <w:p w:rsidR="008E6814" w:rsidRPr="008E6814" w:rsidRDefault="008E6814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0D3D" w:rsidRDefault="00D10D3D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0D3D" w:rsidRPr="008E6814" w:rsidRDefault="00D10D3D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6814" w:rsidRPr="008E6814" w:rsidRDefault="008E6814" w:rsidP="008E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Медицинский персонал высшей квалификации, самые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совреме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ные методы лечения,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лучшее оборудование, высокоразвитая 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медицинская 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>инфраструктура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главные факторы эффективности медицины Швейцарии. В </w:t>
      </w:r>
      <w:r>
        <w:rPr>
          <w:rFonts w:ascii="Times New Roman" w:hAnsi="Times New Roman" w:cs="Times New Roman"/>
          <w:sz w:val="24"/>
          <w:szCs w:val="24"/>
          <w:lang w:val="en-US"/>
        </w:rPr>
        <w:t>Swiss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помочь каждому и оказать эту помощь на самом высоком уровне.</w:t>
      </w:r>
    </w:p>
    <w:p w:rsidR="008E6814" w:rsidRDefault="008E6814" w:rsidP="008E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D3D" w:rsidRDefault="00D10D3D" w:rsidP="00B43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6814" w:rsidRDefault="00D10D3D" w:rsidP="00D10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D3D">
        <w:rPr>
          <w:rFonts w:ascii="Times New Roman" w:hAnsi="Times New Roman" w:cs="Times New Roman"/>
          <w:b/>
          <w:sz w:val="24"/>
          <w:szCs w:val="24"/>
          <w:lang w:val="ru-RU"/>
        </w:rPr>
        <w:t>Подать заявку на лечение</w:t>
      </w:r>
    </w:p>
    <w:p w:rsidR="00D10D3D" w:rsidRPr="00D10D3D" w:rsidRDefault="00D10D3D" w:rsidP="00D10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6814" w:rsidRDefault="00D10D3D" w:rsidP="00D10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заполните форму, введите свои данные и наш представитель свяжется с вами в течение одного часа. С нами также можно связаться по телефону +7 (000 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10D3D" w:rsidRDefault="00D10D3D" w:rsidP="00D10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Swiss</w:t>
      </w:r>
      <w:r w:rsidRPr="008E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желает вам здоровья!</w:t>
      </w:r>
    </w:p>
    <w:p w:rsidR="00D10D3D" w:rsidRDefault="00D10D3D" w:rsidP="00D10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0D3D" w:rsidRPr="00D10D3D" w:rsidRDefault="00D10D3D" w:rsidP="00D10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10D3D" w:rsidRPr="00D10D3D" w:rsidSect="002B1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891"/>
    <w:rsid w:val="002B135D"/>
    <w:rsid w:val="002D0FD8"/>
    <w:rsid w:val="002F49E5"/>
    <w:rsid w:val="00475646"/>
    <w:rsid w:val="008940E5"/>
    <w:rsid w:val="008E6814"/>
    <w:rsid w:val="009F6891"/>
    <w:rsid w:val="00A211A6"/>
    <w:rsid w:val="00A64A67"/>
    <w:rsid w:val="00B43ED2"/>
    <w:rsid w:val="00D10D3D"/>
    <w:rsid w:val="00D33E53"/>
    <w:rsid w:val="00E1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11A6"/>
  </w:style>
  <w:style w:type="character" w:styleId="a3">
    <w:name w:val="Hyperlink"/>
    <w:basedOn w:val="a0"/>
    <w:uiPriority w:val="99"/>
    <w:semiHidden/>
    <w:unhideWhenUsed/>
    <w:rsid w:val="00A211A6"/>
    <w:rPr>
      <w:color w:val="0000FF"/>
      <w:u w:val="single"/>
    </w:rPr>
  </w:style>
  <w:style w:type="character" w:styleId="a4">
    <w:name w:val="Strong"/>
    <w:basedOn w:val="a0"/>
    <w:uiPriority w:val="22"/>
    <w:qFormat/>
    <w:rsid w:val="00E1321B"/>
    <w:rPr>
      <w:b/>
      <w:bCs/>
    </w:rPr>
  </w:style>
  <w:style w:type="character" w:styleId="a5">
    <w:name w:val="Emphasis"/>
    <w:basedOn w:val="a0"/>
    <w:uiPriority w:val="20"/>
    <w:qFormat/>
    <w:rsid w:val="008E6814"/>
    <w:rPr>
      <w:i/>
      <w:iCs/>
    </w:rPr>
  </w:style>
  <w:style w:type="character" w:customStyle="1" w:styleId="xrtl">
    <w:name w:val="xr_tl"/>
    <w:basedOn w:val="a0"/>
    <w:rsid w:val="008E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1870</Characters>
  <Application>Microsoft Office Word</Application>
  <DocSecurity>0</DocSecurity>
  <Lines>45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2014-09-24T10:04:00Z</dcterms:created>
  <dcterms:modified xsi:type="dcterms:W3CDTF">2014-09-24T10:04:00Z</dcterms:modified>
</cp:coreProperties>
</file>