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60" w:rsidRDefault="00091260" w:rsidP="00091260">
      <w:pPr>
        <w:rPr>
          <w:b/>
          <w:sz w:val="28"/>
          <w:szCs w:val="28"/>
        </w:rPr>
      </w:pPr>
      <w:r w:rsidRPr="00F22F31">
        <w:rPr>
          <w:sz w:val="28"/>
          <w:szCs w:val="28"/>
        </w:rPr>
        <w:t>Заголовок:</w:t>
      </w:r>
      <w:r w:rsidRPr="00F22F31">
        <w:rPr>
          <w:b/>
          <w:sz w:val="28"/>
          <w:szCs w:val="28"/>
        </w:rPr>
        <w:t xml:space="preserve"> </w:t>
      </w:r>
    </w:p>
    <w:p w:rsidR="00091260" w:rsidRPr="00F22F31" w:rsidRDefault="00091260" w:rsidP="00091260">
      <w:pPr>
        <w:rPr>
          <w:b/>
          <w:sz w:val="28"/>
          <w:szCs w:val="28"/>
        </w:rPr>
      </w:pPr>
      <w:r w:rsidRPr="00F22F31">
        <w:rPr>
          <w:b/>
          <w:sz w:val="28"/>
          <w:szCs w:val="28"/>
        </w:rPr>
        <w:t>Как повысить результативность работы в 2 раза и увидеть взросление своих детей?</w:t>
      </w:r>
    </w:p>
    <w:p w:rsidR="00091260" w:rsidRPr="0061539B" w:rsidRDefault="00091260" w:rsidP="00091260">
      <w:pPr>
        <w:rPr>
          <w:b/>
        </w:rPr>
      </w:pPr>
      <w:r w:rsidRPr="0061539B">
        <w:rPr>
          <w:b/>
        </w:rPr>
        <w:t>Знаете ли Вы, что в среднем Вы или Ваш сотрудник использует</w:t>
      </w:r>
      <w:r>
        <w:rPr>
          <w:b/>
        </w:rPr>
        <w:t>е</w:t>
      </w:r>
      <w:r w:rsidRPr="0061539B">
        <w:rPr>
          <w:b/>
        </w:rPr>
        <w:t xml:space="preserve"> менее 50% с</w:t>
      </w:r>
      <w:r>
        <w:rPr>
          <w:b/>
        </w:rPr>
        <w:t>обственного</w:t>
      </w:r>
      <w:r w:rsidRPr="0061539B">
        <w:rPr>
          <w:b/>
        </w:rPr>
        <w:t xml:space="preserve"> потенциала?</w:t>
      </w:r>
    </w:p>
    <w:p w:rsidR="00091260" w:rsidRDefault="00091260" w:rsidP="00091260">
      <w:r>
        <w:t>Это действительно так, если:</w:t>
      </w:r>
    </w:p>
    <w:p w:rsidR="00091260" w:rsidRDefault="00091260" w:rsidP="00091260">
      <w:r>
        <w:t xml:space="preserve">- Вы тратите </w:t>
      </w:r>
      <w:r w:rsidRPr="00D33608">
        <w:rPr>
          <w:b/>
        </w:rPr>
        <w:t>от 60 до 90%</w:t>
      </w:r>
      <w:r>
        <w:t xml:space="preserve"> времени в течение дня  на решение бизнес-задач, оставляя </w:t>
      </w:r>
      <w:r w:rsidRPr="00D33608">
        <w:rPr>
          <w:b/>
        </w:rPr>
        <w:t>лишь 10%-30%</w:t>
      </w:r>
      <w:r>
        <w:t xml:space="preserve"> на отдых и общение </w:t>
      </w:r>
      <w:proofErr w:type="gramStart"/>
      <w:r>
        <w:t>с</w:t>
      </w:r>
      <w:proofErr w:type="gramEnd"/>
      <w:r>
        <w:t xml:space="preserve"> близкими.</w:t>
      </w:r>
    </w:p>
    <w:p w:rsidR="00091260" w:rsidRDefault="00091260" w:rsidP="00091260">
      <w:r>
        <w:t xml:space="preserve">-  Вы </w:t>
      </w:r>
      <w:proofErr w:type="spellStart"/>
      <w:r>
        <w:t>неудовлетворенны</w:t>
      </w:r>
      <w:proofErr w:type="spellEnd"/>
      <w:r>
        <w:t xml:space="preserve">  результатами работы своих сотрудников и ждете от них большей эффективности;</w:t>
      </w:r>
    </w:p>
    <w:p w:rsidR="00091260" w:rsidRDefault="00091260" w:rsidP="00091260">
      <w:r>
        <w:t xml:space="preserve">- Думаете, что </w:t>
      </w:r>
      <w:r w:rsidRPr="00D33608">
        <w:rPr>
          <w:b/>
        </w:rPr>
        <w:t>7 из 10</w:t>
      </w:r>
      <w:r>
        <w:t xml:space="preserve"> задач в принципе, могли бы делегировать, но снова и снова возлагаете весь груз только на свои плечи.</w:t>
      </w:r>
    </w:p>
    <w:p w:rsidR="00091260" w:rsidRDefault="00091260" w:rsidP="00091260">
      <w:r>
        <w:t xml:space="preserve">И это </w:t>
      </w:r>
      <w:r w:rsidRPr="00D33608">
        <w:rPr>
          <w:b/>
        </w:rPr>
        <w:t>в 21</w:t>
      </w:r>
      <w:r>
        <w:t xml:space="preserve"> веке! Когда давно существует множество методик и приемов повышения личной эффективности и выстраивания работы подчиненных. </w:t>
      </w:r>
    </w:p>
    <w:p w:rsidR="00091260" w:rsidRDefault="00091260" w:rsidP="00091260">
      <w:r>
        <w:t>Предлагаем  Вашему вниманию лучшую систему, которая уже помогла более 10</w:t>
      </w:r>
      <w:r w:rsidRPr="009A2E78">
        <w:t xml:space="preserve"> </w:t>
      </w:r>
      <w:r>
        <w:t xml:space="preserve">000 руководителям со всего мира увеличить результативность работы своей команды в  2 и более раз. Вы получите ее на </w:t>
      </w:r>
      <w:hyperlink r:id="rId5" w:history="1">
        <w:r w:rsidRPr="00B33A05">
          <w:rPr>
            <w:rStyle w:val="a3"/>
          </w:rPr>
          <w:t>семинаре Брайана Трейси «Искусство управления: эффективные инструменты достижения результатов»</w:t>
        </w:r>
      </w:hyperlink>
      <w:r>
        <w:t xml:space="preserve">, </w:t>
      </w:r>
      <w:r w:rsidRPr="00D33608">
        <w:rPr>
          <w:b/>
        </w:rPr>
        <w:t>22 ноября в Москве.</w:t>
      </w:r>
    </w:p>
    <w:p w:rsidR="00091260" w:rsidRDefault="00091260" w:rsidP="00091260">
      <w:r>
        <w:t xml:space="preserve">Брайан Трейси - является одним из всемирно известных Гуру и авторитетных тренеров по системному развитию бизнеса в настоящий момент. Это бизнес-тренер мирового масштаба, с которым советуются такие ведущие мировые компании: </w:t>
      </w:r>
    </w:p>
    <w:p w:rsidR="00091260" w:rsidRDefault="00091260" w:rsidP="00091260">
      <w:r>
        <w:t>•</w:t>
      </w:r>
      <w:r>
        <w:tab/>
      </w:r>
      <w:proofErr w:type="spellStart"/>
      <w:r>
        <w:t>Nissan</w:t>
      </w:r>
      <w:proofErr w:type="spellEnd"/>
    </w:p>
    <w:p w:rsidR="00091260" w:rsidRDefault="00091260" w:rsidP="00091260">
      <w:r>
        <w:t>•</w:t>
      </w:r>
      <w:r>
        <w:tab/>
        <w:t>Сбербанк</w:t>
      </w:r>
    </w:p>
    <w:p w:rsidR="00091260" w:rsidRDefault="00091260" w:rsidP="00091260">
      <w:r>
        <w:t>•</w:t>
      </w:r>
      <w:r>
        <w:tab/>
      </w:r>
      <w:proofErr w:type="spellStart"/>
      <w:r>
        <w:t>Bayer</w:t>
      </w:r>
      <w:proofErr w:type="spellEnd"/>
    </w:p>
    <w:p w:rsidR="00091260" w:rsidRDefault="00091260" w:rsidP="00091260">
      <w:r>
        <w:t>•</w:t>
      </w:r>
      <w:r>
        <w:tab/>
      </w:r>
      <w:proofErr w:type="spellStart"/>
      <w:r>
        <w:t>Toyota</w:t>
      </w:r>
      <w:proofErr w:type="spellEnd"/>
      <w:r>
        <w:t xml:space="preserve"> и многие другие. </w:t>
      </w:r>
    </w:p>
    <w:p w:rsidR="00091260" w:rsidRDefault="00091260" w:rsidP="00091260">
      <w:r>
        <w:t>Брайан Трейси обладает учёными степенями бакалавра и магистра в области коммерции, является автором более 50 книг на тему эффективности, тайм - менеджмента, лидерства и  развития бизнеса.</w:t>
      </w:r>
    </w:p>
    <w:p w:rsidR="00091260" w:rsidRDefault="00091260" w:rsidP="00091260">
      <w:r>
        <w:t>Участие в его семинаре поможет Вам:</w:t>
      </w:r>
    </w:p>
    <w:p w:rsidR="00091260" w:rsidRDefault="00091260" w:rsidP="00091260">
      <w:r>
        <w:t>- Эффективнее использовать свой день, сфокусировав внимание на решениях, которые принесут 100% результат;</w:t>
      </w:r>
    </w:p>
    <w:p w:rsidR="00091260" w:rsidRDefault="00091260" w:rsidP="00091260">
      <w:r>
        <w:t xml:space="preserve">- В 2 раза быстрее решать </w:t>
      </w:r>
      <w:proofErr w:type="gramStart"/>
      <w:r>
        <w:t>сложные</w:t>
      </w:r>
      <w:proofErr w:type="gramEnd"/>
      <w:r>
        <w:t xml:space="preserve"> бизнес-задачи;</w:t>
      </w:r>
    </w:p>
    <w:p w:rsidR="00091260" w:rsidRDefault="00091260" w:rsidP="00091260">
      <w:r>
        <w:t>- Построить отличную команду, которой можно доверять самую ответственную работу;</w:t>
      </w:r>
    </w:p>
    <w:p w:rsidR="00091260" w:rsidRDefault="00091260" w:rsidP="00091260">
      <w:r>
        <w:lastRenderedPageBreak/>
        <w:t>- Уделять в 2-3 раза больше времени общению с близкими людьми без страха потерять позиции в бизнесе\карьере</w:t>
      </w:r>
    </w:p>
    <w:p w:rsidR="00091260" w:rsidRDefault="00091260" w:rsidP="00091260">
      <w:r>
        <w:t xml:space="preserve">Вас ждет </w:t>
      </w:r>
      <w:proofErr w:type="gramStart"/>
      <w:r>
        <w:t>отличный</w:t>
      </w:r>
      <w:proofErr w:type="gramEnd"/>
      <w:r>
        <w:t xml:space="preserve"> </w:t>
      </w:r>
      <w:proofErr w:type="spellStart"/>
      <w:r>
        <w:t>нетворкинг</w:t>
      </w:r>
      <w:proofErr w:type="spellEnd"/>
      <w:r>
        <w:t xml:space="preserve">! Вместе с Вами в семинаре примет участие </w:t>
      </w:r>
      <w:r w:rsidRPr="00D33608">
        <w:rPr>
          <w:b/>
        </w:rPr>
        <w:t xml:space="preserve">более </w:t>
      </w:r>
      <w:r>
        <w:rPr>
          <w:b/>
        </w:rPr>
        <w:t>8</w:t>
      </w:r>
      <w:r w:rsidRPr="00D33608">
        <w:rPr>
          <w:b/>
        </w:rPr>
        <w:t>00</w:t>
      </w:r>
      <w:r w:rsidRPr="00B33A05">
        <w:t xml:space="preserve"> собственников, руководителей и тор-менеджеров со </w:t>
      </w:r>
      <w:r>
        <w:t>всей России.</w:t>
      </w:r>
    </w:p>
    <w:p w:rsidR="00091260" w:rsidRDefault="00091260" w:rsidP="00091260">
      <w:r>
        <w:t>Узнайте больше и оставьте</w:t>
      </w:r>
      <w:r>
        <w:t xml:space="preserve"> заявку </w:t>
      </w:r>
      <w:hyperlink r:id="rId6" w:history="1">
        <w:r w:rsidRPr="00091260">
          <w:rPr>
            <w:rStyle w:val="a3"/>
          </w:rPr>
          <w:t>на сайте мероприятия</w:t>
        </w:r>
      </w:hyperlink>
      <w:r>
        <w:t>.</w:t>
      </w:r>
    </w:p>
    <w:p w:rsidR="00091260" w:rsidRDefault="00091260" w:rsidP="00091260">
      <w:r w:rsidRPr="00D33608">
        <w:t xml:space="preserve">Не тратьте время и энергию на ошибки, бесполезных людей и второстепенные задачи – сосредоточьтесь на том, что </w:t>
      </w:r>
      <w:proofErr w:type="gramStart"/>
      <w:r w:rsidRPr="00D33608">
        <w:t>принесет максимальный результат</w:t>
      </w:r>
      <w:proofErr w:type="gramEnd"/>
      <w:r w:rsidRPr="00D33608">
        <w:t>!</w:t>
      </w:r>
    </w:p>
    <w:p w:rsidR="009A77A0" w:rsidRDefault="009A77A0">
      <w:bookmarkStart w:id="0" w:name="_GoBack"/>
      <w:bookmarkEnd w:id="0"/>
    </w:p>
    <w:sectPr w:rsidR="009A77A0" w:rsidSect="0088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60"/>
    <w:rsid w:val="00091260"/>
    <w:rsid w:val="009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cyacademy.com/seminar2014" TargetMode="External"/><Relationship Id="rId5" Type="http://schemas.openxmlformats.org/officeDocument/2006/relationships/hyperlink" Target="http://tracyacademy.com/seminar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</cp:revision>
  <dcterms:created xsi:type="dcterms:W3CDTF">2014-04-21T07:43:00Z</dcterms:created>
  <dcterms:modified xsi:type="dcterms:W3CDTF">2014-04-21T07:49:00Z</dcterms:modified>
</cp:coreProperties>
</file>