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40D1" w:rsidRDefault="005048F5">
      <w:pPr>
        <w:pStyle w:val="normal"/>
      </w:pPr>
      <w:r>
        <w:t>Предложенные в</w:t>
      </w:r>
      <w:r w:rsidR="003E0968">
        <w:t>арианты заголовков:</w:t>
      </w:r>
    </w:p>
    <w:p w:rsidR="004840D1" w:rsidRDefault="004840D1">
      <w:pPr>
        <w:pStyle w:val="normal"/>
      </w:pPr>
    </w:p>
    <w:p w:rsidR="004840D1" w:rsidRDefault="003E0968">
      <w:pPr>
        <w:pStyle w:val="normal"/>
      </w:pPr>
      <w:r>
        <w:t>Как сделать, чтобы 20 000 человек из этого района каждый месяц узнавали о вашей компании?</w:t>
      </w:r>
    </w:p>
    <w:p w:rsidR="004840D1" w:rsidRDefault="004840D1">
      <w:pPr>
        <w:pStyle w:val="normal"/>
      </w:pPr>
    </w:p>
    <w:p w:rsidR="004840D1" w:rsidRDefault="003E0968">
      <w:pPr>
        <w:pStyle w:val="normal"/>
      </w:pPr>
      <w:r>
        <w:t>20 000 человек ежедневно ходит мимо и  даже не подозревают о существовании вашей фирмы. Почему вы пренебрегаете ими?</w:t>
      </w:r>
    </w:p>
    <w:p w:rsidR="004840D1" w:rsidRDefault="004840D1">
      <w:pPr>
        <w:pStyle w:val="normal"/>
      </w:pPr>
    </w:p>
    <w:p w:rsidR="004840D1" w:rsidRDefault="003E0968">
      <w:pPr>
        <w:pStyle w:val="normal"/>
      </w:pPr>
      <w:r>
        <w:t>20 000 хотели бы купить ваш товар или услугу. Почему вы отказываетесь от этих клиентов?</w:t>
      </w:r>
    </w:p>
    <w:p w:rsidR="004840D1" w:rsidRDefault="003E0968">
      <w:pPr>
        <w:pStyle w:val="normal"/>
      </w:pPr>
      <w:r>
        <w:t>----------------------------------------------------------------------------------------------------------------</w:t>
      </w:r>
    </w:p>
    <w:p w:rsidR="004840D1" w:rsidRPr="001B2813" w:rsidRDefault="003E0968">
      <w:pPr>
        <w:pStyle w:val="normal"/>
        <w:rPr>
          <w:b/>
        </w:rPr>
      </w:pPr>
      <w:r w:rsidRPr="001B2813">
        <w:rPr>
          <w:b/>
        </w:rPr>
        <w:t>Вам продажи нужны как воздух?</w:t>
      </w:r>
    </w:p>
    <w:p w:rsidR="004840D1" w:rsidRDefault="004840D1">
      <w:pPr>
        <w:pStyle w:val="normal"/>
      </w:pPr>
    </w:p>
    <w:p w:rsidR="004840D1" w:rsidRDefault="003E0968">
      <w:pPr>
        <w:pStyle w:val="normal"/>
      </w:pPr>
      <w:r>
        <w:t xml:space="preserve">20 000 - это тираж бесплатного справочника-путеводителя по вашему району. </w:t>
      </w:r>
    </w:p>
    <w:p w:rsidR="004840D1" w:rsidRDefault="003E0968">
      <w:pPr>
        <w:pStyle w:val="normal"/>
      </w:pPr>
      <w:r>
        <w:t>Предлагаем разместить в нем информацию о вашей фирме и получить новых клиентов.</w:t>
      </w:r>
    </w:p>
    <w:p w:rsidR="004840D1" w:rsidRDefault="004840D1">
      <w:pPr>
        <w:pStyle w:val="normal"/>
      </w:pPr>
    </w:p>
    <w:p w:rsidR="004840D1" w:rsidRPr="003E0968" w:rsidRDefault="003E0968">
      <w:pPr>
        <w:pStyle w:val="normal"/>
        <w:rPr>
          <w:b/>
        </w:rPr>
      </w:pPr>
      <w:r w:rsidRPr="003E0968">
        <w:rPr>
          <w:b/>
        </w:rPr>
        <w:t>Почему это отличная возможность для вас?</w:t>
      </w:r>
    </w:p>
    <w:p w:rsidR="004840D1" w:rsidRDefault="004840D1">
      <w:pPr>
        <w:pStyle w:val="normal"/>
      </w:pPr>
    </w:p>
    <w:p w:rsidR="004840D1" w:rsidRDefault="003E0968">
      <w:pPr>
        <w:pStyle w:val="normal"/>
      </w:pPr>
      <w:r>
        <w:t xml:space="preserve">Потому что большинство ваших соседей пользуется услугами и покупают товары ваших конкурентов. Даже если они неудобно расположены и предложение у них проигрывает в сравнении с </w:t>
      </w:r>
      <w:proofErr w:type="gramStart"/>
      <w:r>
        <w:t>вашим</w:t>
      </w:r>
      <w:proofErr w:type="gramEnd"/>
      <w:r>
        <w:t xml:space="preserve">. </w:t>
      </w:r>
    </w:p>
    <w:p w:rsidR="004840D1" w:rsidRDefault="004840D1">
      <w:pPr>
        <w:pStyle w:val="normal"/>
      </w:pPr>
    </w:p>
    <w:p w:rsidR="004840D1" w:rsidRDefault="001B2813">
      <w:pPr>
        <w:pStyle w:val="normal"/>
      </w:pPr>
      <w:r>
        <w:t>Думаете,</w:t>
      </w:r>
      <w:r w:rsidR="003E0968">
        <w:t xml:space="preserve"> они это из вредности? Вовсе нет! </w:t>
      </w:r>
    </w:p>
    <w:p w:rsidR="004840D1" w:rsidRDefault="004840D1">
      <w:pPr>
        <w:pStyle w:val="normal"/>
      </w:pPr>
    </w:p>
    <w:p w:rsidR="003E0968" w:rsidRDefault="003E0968">
      <w:pPr>
        <w:pStyle w:val="normal"/>
      </w:pPr>
      <w:r>
        <w:t xml:space="preserve">ВАШИ СОСЕДИ ДАЖЕ НЕ ПОДОЗРЕВАЮТ О ТОМ, ЧТО ВЫ НАХОДИТЕСЬ ЗА УГЛОМ ИЛИ В ПАРЕ ШАГОВ ОТ ИХ ДОМА. РАССКАЖИТЕ ИМ ОБ ЭТОМ, </w:t>
      </w:r>
      <w:proofErr w:type="gramStart"/>
      <w:r>
        <w:t>РАЗМЕСТИВ</w:t>
      </w:r>
      <w:proofErr w:type="gramEnd"/>
      <w:r>
        <w:t xml:space="preserve"> СВОЕ ПРЕДЛОЖЕНИЕ В СПРАВОЧНИКЕ-ПУТЕВОДИТЕЛЕ ПО ЭТОМУ РАЙОНУ.</w:t>
      </w:r>
    </w:p>
    <w:p w:rsidR="003E0968" w:rsidRDefault="003E0968">
      <w:pPr>
        <w:pStyle w:val="normal"/>
      </w:pPr>
    </w:p>
    <w:p w:rsidR="003E0968" w:rsidRDefault="003E0968">
      <w:pPr>
        <w:pStyle w:val="normal"/>
        <w:rPr>
          <w:b/>
        </w:rPr>
      </w:pPr>
      <w:r w:rsidRPr="003E0968">
        <w:rPr>
          <w:b/>
        </w:rPr>
        <w:t>А еще почему?</w:t>
      </w:r>
    </w:p>
    <w:p w:rsidR="003E0968" w:rsidRPr="003E0968" w:rsidRDefault="003E0968">
      <w:pPr>
        <w:pStyle w:val="normal"/>
        <w:rPr>
          <w:b/>
        </w:rPr>
      </w:pPr>
    </w:p>
    <w:p w:rsidR="003E0968" w:rsidRDefault="003E0968">
      <w:pPr>
        <w:pStyle w:val="normal"/>
      </w:pPr>
      <w:r>
        <w:t>Потому что в справочнике НЕ будет ваших конкурентов. Мы размещаем только одно предложение по каждому товару или услуге.</w:t>
      </w:r>
    </w:p>
    <w:p w:rsidR="003E0968" w:rsidRDefault="003E0968">
      <w:pPr>
        <w:pStyle w:val="normal"/>
      </w:pPr>
    </w:p>
    <w:p w:rsidR="004840D1" w:rsidRPr="003E0968" w:rsidRDefault="003E0968">
      <w:pPr>
        <w:pStyle w:val="normal"/>
        <w:rPr>
          <w:b/>
        </w:rPr>
      </w:pPr>
      <w:r w:rsidRPr="003E0968">
        <w:rPr>
          <w:b/>
        </w:rPr>
        <w:t>Смотрите, как это будет работать:</w:t>
      </w:r>
    </w:p>
    <w:p w:rsidR="004840D1" w:rsidRDefault="004840D1">
      <w:pPr>
        <w:pStyle w:val="normal"/>
      </w:pPr>
    </w:p>
    <w:p w:rsidR="004840D1" w:rsidRDefault="003E0968">
      <w:pPr>
        <w:pStyle w:val="normal"/>
        <w:numPr>
          <w:ilvl w:val="0"/>
          <w:numId w:val="1"/>
        </w:numPr>
        <w:ind w:hanging="359"/>
        <w:contextualSpacing/>
      </w:pPr>
      <w:r>
        <w:t xml:space="preserve">Мы </w:t>
      </w:r>
      <w:proofErr w:type="gramStart"/>
      <w:r>
        <w:t>разместим картинку</w:t>
      </w:r>
      <w:proofErr w:type="gramEnd"/>
      <w:r>
        <w:t xml:space="preserve"> с вашим предложением на карте района</w:t>
      </w:r>
    </w:p>
    <w:p w:rsidR="004840D1" w:rsidRDefault="003E0968">
      <w:pPr>
        <w:pStyle w:val="normal"/>
        <w:numPr>
          <w:ilvl w:val="0"/>
          <w:numId w:val="1"/>
        </w:numPr>
        <w:ind w:hanging="359"/>
        <w:contextualSpacing/>
      </w:pPr>
      <w:r>
        <w:t>Напечатаем 20 000 экземпляров</w:t>
      </w:r>
    </w:p>
    <w:p w:rsidR="004840D1" w:rsidRDefault="003E0968">
      <w:pPr>
        <w:pStyle w:val="normal"/>
        <w:numPr>
          <w:ilvl w:val="0"/>
          <w:numId w:val="1"/>
        </w:numPr>
        <w:ind w:hanging="359"/>
        <w:contextualSpacing/>
      </w:pPr>
      <w:r>
        <w:t xml:space="preserve">Каждый месяц жители этого района абсолютно бесплатно будут получать путеводитель с выгодным предложением </w:t>
      </w:r>
      <w:r w:rsidR="001B2813">
        <w:t>ваших</w:t>
      </w:r>
      <w:r>
        <w:t xml:space="preserve"> товар</w:t>
      </w:r>
      <w:r w:rsidR="001B2813">
        <w:t>ов</w:t>
      </w:r>
      <w:r>
        <w:t xml:space="preserve"> или услуг</w:t>
      </w:r>
    </w:p>
    <w:p w:rsidR="004840D1" w:rsidRDefault="004840D1">
      <w:pPr>
        <w:pStyle w:val="normal"/>
      </w:pPr>
    </w:p>
    <w:p w:rsidR="004840D1" w:rsidRPr="001B2813" w:rsidRDefault="003E0968">
      <w:pPr>
        <w:pStyle w:val="normal"/>
        <w:rPr>
          <w:b/>
        </w:rPr>
      </w:pPr>
      <w:r w:rsidRPr="001B2813">
        <w:rPr>
          <w:b/>
        </w:rPr>
        <w:t>Они уже получили новых клиентов от размещения. Присоединяйтесь:</w:t>
      </w:r>
    </w:p>
    <w:p w:rsidR="001B2813" w:rsidRDefault="001B2813">
      <w:pPr>
        <w:pStyle w:val="normal"/>
      </w:pPr>
    </w:p>
    <w:p w:rsidR="004840D1" w:rsidRDefault="003E0968">
      <w:pPr>
        <w:pStyle w:val="normal"/>
      </w:pPr>
      <w:r>
        <w:lastRenderedPageBreak/>
        <w:t>кафе, парикмахерская, зоомагазин, йога центр, детский центр, детский магазин, ателье по пошиву верхней одежды, магазин массажных кресел, фирма по продаже пластиковых окон.</w:t>
      </w:r>
    </w:p>
    <w:p w:rsidR="004840D1" w:rsidRDefault="004840D1">
      <w:pPr>
        <w:pStyle w:val="normal"/>
      </w:pPr>
    </w:p>
    <w:p w:rsidR="004840D1" w:rsidRDefault="003E0968">
      <w:pPr>
        <w:pStyle w:val="normal"/>
      </w:pPr>
      <w:r w:rsidRPr="001B2813">
        <w:rPr>
          <w:b/>
        </w:rPr>
        <w:t xml:space="preserve">Выберите свой вариант размещения и позвоните нам: </w:t>
      </w:r>
      <w:r w:rsidR="005048F5">
        <w:rPr>
          <w:b/>
        </w:rPr>
        <w:t>хх-хх-хх</w:t>
      </w:r>
    </w:p>
    <w:p w:rsidR="004840D1" w:rsidRDefault="004840D1">
      <w:pPr>
        <w:pStyle w:val="normal"/>
      </w:pPr>
    </w:p>
    <w:p w:rsidR="004840D1" w:rsidRDefault="004840D1">
      <w:pPr>
        <w:pStyle w:val="normal"/>
      </w:pPr>
    </w:p>
    <w:p w:rsidR="004840D1" w:rsidRDefault="004840D1">
      <w:pPr>
        <w:pStyle w:val="normal"/>
      </w:pPr>
    </w:p>
    <w:p w:rsidR="004840D1" w:rsidRDefault="004840D1">
      <w:pPr>
        <w:pStyle w:val="normal"/>
      </w:pPr>
    </w:p>
    <w:p w:rsidR="004840D1" w:rsidRDefault="003E0968">
      <w:pPr>
        <w:pStyle w:val="normal"/>
      </w:pPr>
      <w:r>
        <w:t xml:space="preserve"> </w:t>
      </w:r>
    </w:p>
    <w:sectPr w:rsidR="004840D1" w:rsidSect="004840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D75F1"/>
    <w:multiLevelType w:val="multilevel"/>
    <w:tmpl w:val="EBE67F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4840D1"/>
    <w:rsid w:val="001B2813"/>
    <w:rsid w:val="003E0968"/>
    <w:rsid w:val="004840D1"/>
    <w:rsid w:val="005048F5"/>
    <w:rsid w:val="00E9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86"/>
  </w:style>
  <w:style w:type="paragraph" w:styleId="1">
    <w:name w:val="heading 1"/>
    <w:basedOn w:val="normal"/>
    <w:next w:val="normal"/>
    <w:rsid w:val="004840D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4840D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4840D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4840D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4840D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4840D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840D1"/>
  </w:style>
  <w:style w:type="table" w:customStyle="1" w:styleId="TableNormal">
    <w:name w:val="Table Normal"/>
    <w:rsid w:val="004840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840D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4840D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мой район.docx</dc:title>
  <cp:lastModifiedBy>п</cp:lastModifiedBy>
  <cp:revision>4</cp:revision>
  <dcterms:created xsi:type="dcterms:W3CDTF">2014-10-13T10:37:00Z</dcterms:created>
  <dcterms:modified xsi:type="dcterms:W3CDTF">2014-10-19T10:40:00Z</dcterms:modified>
</cp:coreProperties>
</file>