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CD" w:rsidRDefault="00F00CCD" w:rsidP="00F00CCD">
      <w:r>
        <w:t>В КАКОЙ ОБЛАСТИ ВЫ ХОТИТЕ ВЫРАСТИ В 100 РАЗ БЫСТРЕЕ?</w:t>
      </w:r>
    </w:p>
    <w:p w:rsidR="00F00CCD" w:rsidRDefault="00F00CCD" w:rsidP="00F00CCD">
      <w:r>
        <w:t>Здесь вы найдете самые ценные бизнес - тренинги для достижения поставленных целей.</w:t>
      </w:r>
    </w:p>
    <w:p w:rsidR="00F00CCD" w:rsidRDefault="00F00CCD" w:rsidP="00F00CCD">
      <w:r>
        <w:t>Выбирайте направление и начинайте движение вверх по лестнице успеха. Наши преподаватели всегда помогут практической рекомендацией и ответят на важный для вас вопрос.</w:t>
      </w:r>
    </w:p>
    <w:p w:rsidR="00F00CCD" w:rsidRDefault="00F00CCD" w:rsidP="00F00CCD">
      <w:r>
        <w:t>Итак, с какого предмета начнем?</w:t>
      </w:r>
    </w:p>
    <w:p w:rsidR="00F00CCD" w:rsidRDefault="00F00CCD" w:rsidP="00F00CCD">
      <w:r>
        <w:t>--------------------------------------------------------------------------------------------------------------------</w:t>
      </w:r>
    </w:p>
    <w:p w:rsidR="00F00CCD" w:rsidRDefault="00F00CCD" w:rsidP="00F00CCD">
      <w:r>
        <w:t>Продажи</w:t>
      </w:r>
    </w:p>
    <w:p w:rsidR="00F00CCD" w:rsidRDefault="00F00CCD" w:rsidP="00F00CCD">
      <w:r>
        <w:t xml:space="preserve">Тренинг техника продаж - отличный способ “разложить по полочкам” в своей голове каждый этап сделки: от холодного звонка или первой встречи с клиентом до получения оплаты. </w:t>
      </w:r>
    </w:p>
    <w:p w:rsidR="00F00CCD" w:rsidRDefault="00F00CCD" w:rsidP="00F00CCD">
      <w:r>
        <w:t xml:space="preserve">Что мешает вам удвоить свой доход с продаж? </w:t>
      </w:r>
    </w:p>
    <w:p w:rsidR="00F00CCD" w:rsidRDefault="00F00CCD" w:rsidP="00F00CCD">
      <w:r>
        <w:t>Как закрывать в 2, 3 или 5 раз больше сделок и получать такой доход, который сделает вас счастливым?</w:t>
      </w:r>
    </w:p>
    <w:p w:rsidR="00F00CCD" w:rsidRDefault="00F00CCD" w:rsidP="00F00CCD">
      <w:r>
        <w:t>Как стать лучшим из лучших, маэстро продаж?</w:t>
      </w:r>
    </w:p>
    <w:p w:rsidR="00F00CCD" w:rsidRDefault="00F00CCD" w:rsidP="00F00CCD">
      <w:r>
        <w:t xml:space="preserve">Ответы на эти и другие важные в сфере торговли вопросы вы получите, пройдя тренинг “Техника продаж”. </w:t>
      </w:r>
    </w:p>
    <w:p w:rsidR="00F00CCD" w:rsidRDefault="00F00CCD" w:rsidP="00F00CCD">
      <w:r>
        <w:t>Смотрите программу и регистрируйтесь прямо сейчас ССЫЛКА</w:t>
      </w:r>
    </w:p>
    <w:p w:rsidR="00F00CCD" w:rsidRDefault="00F00CCD" w:rsidP="00F00CCD">
      <w:r>
        <w:t>-----------------------------------------------------------------------------------------------------------------------</w:t>
      </w:r>
    </w:p>
    <w:p w:rsidR="00F00CCD" w:rsidRDefault="00F00CCD" w:rsidP="00F00CCD">
      <w:r>
        <w:t>Маркетинг</w:t>
      </w:r>
    </w:p>
    <w:p w:rsidR="00F00CCD" w:rsidRDefault="00F00CCD" w:rsidP="00F00CCD">
      <w:r>
        <w:t>Продажи нужны как воздух?</w:t>
      </w:r>
    </w:p>
    <w:p w:rsidR="00F00CCD" w:rsidRDefault="00F00CCD" w:rsidP="00F00CCD">
      <w:r>
        <w:t>Еще хорошо бы,</w:t>
      </w:r>
      <w:r>
        <w:t xml:space="preserve"> </w:t>
      </w:r>
      <w:r>
        <w:t>чтобы реклама приносила живую прибыль, а не поглощала деньги как черная дыра...</w:t>
      </w:r>
    </w:p>
    <w:p w:rsidR="00F00CCD" w:rsidRDefault="00F00CCD" w:rsidP="00F00CCD">
      <w:r>
        <w:t>Как грамотно донести до людей, что ваш товар или услуга - лучший выбор в их жизни? Даже если вокруг миллион других возможностей.</w:t>
      </w:r>
    </w:p>
    <w:p w:rsidR="00F00CCD" w:rsidRDefault="00F00CCD" w:rsidP="00F00CCD">
      <w:r>
        <w:t>Данный тренинг по маркетингу подарит вам свежие идеи грамотного привлечения клиентов.</w:t>
      </w:r>
    </w:p>
    <w:p w:rsidR="00F00CCD" w:rsidRDefault="00F00CCD" w:rsidP="00F00CCD">
      <w:r>
        <w:t>Вы научитесь обращать взгляд клиента в сторону своего продукта и продавать больше.</w:t>
      </w:r>
    </w:p>
    <w:p w:rsidR="00F00CCD" w:rsidRDefault="00F00CCD" w:rsidP="00F00CCD">
      <w:r>
        <w:t>Знакомьтесь с программой тренинга по маркетингу и присоединяйтесь к участникам ССЫЛКА</w:t>
      </w:r>
    </w:p>
    <w:p w:rsidR="00F00CCD" w:rsidRDefault="00F00CCD" w:rsidP="00F00CCD">
      <w:r>
        <w:t>-------------------------------------------------------------------------------------------------------------------------</w:t>
      </w:r>
    </w:p>
    <w:p w:rsidR="00F00CCD" w:rsidRDefault="00F00CCD" w:rsidP="00F00CCD">
      <w:r>
        <w:t>Ораторское мастерство</w:t>
      </w:r>
    </w:p>
    <w:p w:rsidR="00F00CCD" w:rsidRDefault="00F00CCD" w:rsidP="00F00CCD">
      <w:r>
        <w:t>Один из самых увлекательных тренингов! Даже если сейчас на вас наводит ужас сама мысль выступления на публике, очень скоро все изменится. Вы начнете получать удовольствие от каждого диалога с аудиторией.</w:t>
      </w:r>
    </w:p>
    <w:p w:rsidR="00F00CCD" w:rsidRDefault="00F00CCD" w:rsidP="00F00CCD">
      <w:r>
        <w:t>Данный ораторский тренинг научит вас:</w:t>
      </w:r>
    </w:p>
    <w:p w:rsidR="00F00CCD" w:rsidRDefault="00F00CCD" w:rsidP="00F00CCD">
      <w:pPr>
        <w:pStyle w:val="a3"/>
        <w:numPr>
          <w:ilvl w:val="0"/>
          <w:numId w:val="1"/>
        </w:numPr>
      </w:pPr>
      <w:r>
        <w:lastRenderedPageBreak/>
        <w:t>преодолевать страх перед выступлениями</w:t>
      </w:r>
    </w:p>
    <w:p w:rsidR="00F00CCD" w:rsidRDefault="00F00CCD" w:rsidP="00F00CCD">
      <w:pPr>
        <w:pStyle w:val="a3"/>
        <w:numPr>
          <w:ilvl w:val="0"/>
          <w:numId w:val="1"/>
        </w:numPr>
      </w:pPr>
      <w:r>
        <w:t xml:space="preserve">убеждать собеседников </w:t>
      </w:r>
    </w:p>
    <w:p w:rsidR="00F00CCD" w:rsidRDefault="00F00CCD" w:rsidP="00F00CCD">
      <w:pPr>
        <w:pStyle w:val="a3"/>
        <w:numPr>
          <w:ilvl w:val="0"/>
          <w:numId w:val="1"/>
        </w:numPr>
      </w:pPr>
      <w:r>
        <w:t>красиво рассказывать истории</w:t>
      </w:r>
    </w:p>
    <w:p w:rsidR="00F00CCD" w:rsidRDefault="00F00CCD" w:rsidP="00F00CCD">
      <w:pPr>
        <w:pStyle w:val="a3"/>
        <w:numPr>
          <w:ilvl w:val="0"/>
          <w:numId w:val="1"/>
        </w:numPr>
      </w:pPr>
      <w:r>
        <w:t>виртуозно справляться с каверзными вопросами и провокациями</w:t>
      </w:r>
    </w:p>
    <w:p w:rsidR="00F00CCD" w:rsidRDefault="00F00CCD" w:rsidP="00F00CCD">
      <w:pPr>
        <w:pStyle w:val="a3"/>
        <w:numPr>
          <w:ilvl w:val="0"/>
          <w:numId w:val="1"/>
        </w:numPr>
      </w:pPr>
      <w:r>
        <w:t>поддерживать любой разговор</w:t>
      </w:r>
    </w:p>
    <w:p w:rsidR="00F00CCD" w:rsidRDefault="00F00CCD" w:rsidP="00F00CCD">
      <w:r>
        <w:t>Хотите сделать свою речь яркой, увлекательной, способной зажечь сердца и пробудить интерес даже самого матерого зеваки?</w:t>
      </w:r>
    </w:p>
    <w:p w:rsidR="00F00CCD" w:rsidRDefault="00F00CCD" w:rsidP="00F00CCD">
      <w:r>
        <w:t xml:space="preserve">Тогда регистрируйтесь на ораторский тренинг прямо сейчас ССЫЛКА </w:t>
      </w:r>
    </w:p>
    <w:p w:rsidR="00F00CCD" w:rsidRDefault="00F00CCD" w:rsidP="00F00CCD">
      <w:r>
        <w:t>-----------------------------------------------------------------------------------------------------------------------</w:t>
      </w:r>
    </w:p>
    <w:p w:rsidR="00F00CCD" w:rsidRDefault="00F00CCD" w:rsidP="00F00CCD">
      <w:r>
        <w:t>Мастерство переговоров</w:t>
      </w:r>
    </w:p>
    <w:p w:rsidR="00F00CCD" w:rsidRDefault="00F00CCD" w:rsidP="00F00CCD">
      <w:r>
        <w:t>С помощью этого умения вы можете получить все, чего только пожелает ваша душа!</w:t>
      </w:r>
    </w:p>
    <w:p w:rsidR="00F00CCD" w:rsidRDefault="00F00CCD" w:rsidP="00F00CCD">
      <w:r>
        <w:t xml:space="preserve">Научитесь грамотно выстраивать </w:t>
      </w:r>
      <w:proofErr w:type="gramStart"/>
      <w:r>
        <w:t>беседу</w:t>
      </w:r>
      <w:proofErr w:type="gramEnd"/>
      <w:r>
        <w:t xml:space="preserve"> и вы добьетесь того, что сейчас может показаться нереальным.</w:t>
      </w:r>
    </w:p>
    <w:p w:rsidR="00F00CCD" w:rsidRDefault="00F00CCD" w:rsidP="00F00CCD">
      <w:r>
        <w:t>Об этом и не только наш тренинг по переговорам.</w:t>
      </w:r>
    </w:p>
    <w:p w:rsidR="00F00CCD" w:rsidRPr="00F00CCD" w:rsidRDefault="00F00CCD" w:rsidP="00F00CCD">
      <w:pPr>
        <w:rPr>
          <w:b/>
        </w:rPr>
      </w:pPr>
      <w:r w:rsidRPr="00F00CCD">
        <w:rPr>
          <w:b/>
        </w:rPr>
        <w:t>Чему вы научитесь?</w:t>
      </w:r>
    </w:p>
    <w:p w:rsidR="00F00CCD" w:rsidRDefault="00F00CCD" w:rsidP="00F00CCD">
      <w:pPr>
        <w:pStyle w:val="a3"/>
        <w:numPr>
          <w:ilvl w:val="0"/>
          <w:numId w:val="2"/>
        </w:numPr>
      </w:pPr>
      <w:r>
        <w:t>грамотно собирать информацию в ходе переговоров</w:t>
      </w:r>
    </w:p>
    <w:p w:rsidR="00F00CCD" w:rsidRDefault="00F00CCD" w:rsidP="00F00CCD">
      <w:pPr>
        <w:pStyle w:val="a3"/>
        <w:numPr>
          <w:ilvl w:val="0"/>
          <w:numId w:val="2"/>
        </w:numPr>
      </w:pPr>
      <w:r>
        <w:t>занимать лидерскую позицию</w:t>
      </w:r>
    </w:p>
    <w:p w:rsidR="00F00CCD" w:rsidRDefault="00F00CCD" w:rsidP="00F00CCD">
      <w:pPr>
        <w:pStyle w:val="a3"/>
        <w:numPr>
          <w:ilvl w:val="0"/>
          <w:numId w:val="2"/>
        </w:numPr>
      </w:pPr>
      <w:r>
        <w:t>преодолевать манипуляции и провокации оппонента</w:t>
      </w:r>
    </w:p>
    <w:p w:rsidR="00F00CCD" w:rsidRDefault="00F00CCD" w:rsidP="00F00CCD">
      <w:pPr>
        <w:pStyle w:val="a3"/>
        <w:numPr>
          <w:ilvl w:val="0"/>
          <w:numId w:val="2"/>
        </w:numPr>
      </w:pPr>
      <w:r>
        <w:t>ставить и добиваться своей цели от переговоров</w:t>
      </w:r>
    </w:p>
    <w:p w:rsidR="00F00CCD" w:rsidRDefault="00F00CCD" w:rsidP="00F00CCD">
      <w:pPr>
        <w:pStyle w:val="a3"/>
        <w:numPr>
          <w:ilvl w:val="0"/>
          <w:numId w:val="2"/>
        </w:numPr>
      </w:pPr>
      <w:r>
        <w:t>владеть своими эмоциями</w:t>
      </w:r>
    </w:p>
    <w:p w:rsidR="00F00CCD" w:rsidRDefault="00F00CCD" w:rsidP="00F00CCD">
      <w:r>
        <w:t>Гарантируем 80% практики и удовольствие от победы в переговорах!</w:t>
      </w:r>
    </w:p>
    <w:p w:rsidR="00F00CCD" w:rsidRDefault="00F00CCD" w:rsidP="00F00CCD">
      <w:r>
        <w:t xml:space="preserve">Готовы начать? </w:t>
      </w:r>
    </w:p>
    <w:p w:rsidR="00F00CCD" w:rsidRDefault="00F00CCD" w:rsidP="00F00CCD">
      <w:r>
        <w:t>Тогда знакомьтесь с программой тренинга по переговорам и проходите регистрацию ССЫЛКА</w:t>
      </w:r>
    </w:p>
    <w:p w:rsidR="00F00CCD" w:rsidRDefault="00F00CCD" w:rsidP="00F00CCD">
      <w:r>
        <w:t>----------------------------------------------------------------------------------------------------------------------------</w:t>
      </w:r>
    </w:p>
    <w:p w:rsidR="00F00CCD" w:rsidRDefault="00F00CCD" w:rsidP="00F00CCD">
      <w:r>
        <w:t>Управление персоналом</w:t>
      </w:r>
    </w:p>
    <w:p w:rsidR="00F00CCD" w:rsidRDefault="00F00CCD" w:rsidP="00F00CCD">
      <w:r>
        <w:t>Кому будет полезен данный тренинг по управлению персоналом?</w:t>
      </w:r>
    </w:p>
    <w:p w:rsidR="00F00CCD" w:rsidRDefault="00F00CCD" w:rsidP="00F00CCD">
      <w:pPr>
        <w:pStyle w:val="a3"/>
        <w:numPr>
          <w:ilvl w:val="0"/>
          <w:numId w:val="3"/>
        </w:numPr>
      </w:pPr>
      <w:r>
        <w:t>руководителям любого уровня</w:t>
      </w:r>
    </w:p>
    <w:p w:rsidR="00F00CCD" w:rsidRDefault="00F00CCD" w:rsidP="00F00CCD">
      <w:pPr>
        <w:pStyle w:val="a3"/>
        <w:numPr>
          <w:ilvl w:val="0"/>
          <w:numId w:val="3"/>
        </w:numPr>
      </w:pPr>
      <w:r>
        <w:t>владельцам бизнеса</w:t>
      </w:r>
    </w:p>
    <w:p w:rsidR="00F00CCD" w:rsidRDefault="00F00CCD" w:rsidP="00F00CCD">
      <w:pPr>
        <w:pStyle w:val="a3"/>
        <w:numPr>
          <w:ilvl w:val="0"/>
          <w:numId w:val="3"/>
        </w:numPr>
      </w:pPr>
      <w:r>
        <w:t>тем, кто планирует занять руководящую позицию</w:t>
      </w:r>
    </w:p>
    <w:p w:rsidR="00F00CCD" w:rsidRPr="00F00CCD" w:rsidRDefault="00F00CCD" w:rsidP="00F00CCD">
      <w:pPr>
        <w:rPr>
          <w:b/>
        </w:rPr>
      </w:pPr>
      <w:r w:rsidRPr="00F00CCD">
        <w:rPr>
          <w:b/>
        </w:rPr>
        <w:t>Вам знакомо это правило?</w:t>
      </w:r>
    </w:p>
    <w:p w:rsidR="00F00CCD" w:rsidRDefault="00F00CCD" w:rsidP="00F00CCD">
      <w:r>
        <w:t>Никогда не пытайтесь получить лучший результат от сотрудников, разжигая огонь под их ногами. Лучше найдите возможность зажечь огонь внутри них.</w:t>
      </w:r>
    </w:p>
    <w:p w:rsidR="00F00CCD" w:rsidRDefault="00F00CCD" w:rsidP="00F00CCD"/>
    <w:p w:rsidR="00F00CCD" w:rsidRDefault="00F00CCD" w:rsidP="00F00CCD">
      <w:r>
        <w:lastRenderedPageBreak/>
        <w:t>Именно этому будем учиться на тренинге по управлению персоналом.</w:t>
      </w:r>
    </w:p>
    <w:p w:rsidR="00F00CCD" w:rsidRDefault="00F00CCD" w:rsidP="00F00CCD">
      <w:r>
        <w:t>Пройдя тренинг, вы сможете</w:t>
      </w:r>
      <w:r>
        <w:t>:</w:t>
      </w:r>
      <w:r>
        <w:t xml:space="preserve">           </w:t>
      </w:r>
    </w:p>
    <w:p w:rsidR="00F00CCD" w:rsidRDefault="00F00CCD" w:rsidP="00F00CCD">
      <w:pPr>
        <w:pStyle w:val="a3"/>
        <w:numPr>
          <w:ilvl w:val="0"/>
          <w:numId w:val="4"/>
        </w:numPr>
      </w:pPr>
      <w:r>
        <w:t>вдохновлять и мотивировать своих работников</w:t>
      </w:r>
    </w:p>
    <w:p w:rsidR="00F00CCD" w:rsidRDefault="00F00CCD" w:rsidP="00F00CCD">
      <w:pPr>
        <w:pStyle w:val="a3"/>
        <w:numPr>
          <w:ilvl w:val="0"/>
          <w:numId w:val="4"/>
        </w:numPr>
      </w:pPr>
      <w:r>
        <w:t>грамотно ставить им задачи и получать запланированный результат</w:t>
      </w:r>
    </w:p>
    <w:p w:rsidR="00F00CCD" w:rsidRDefault="00F00CCD" w:rsidP="00F00CCD">
      <w:pPr>
        <w:pStyle w:val="a3"/>
        <w:numPr>
          <w:ilvl w:val="0"/>
          <w:numId w:val="4"/>
        </w:numPr>
      </w:pPr>
      <w:r>
        <w:t xml:space="preserve">правильно делегировать полномочия, освобождая свое личное время        </w:t>
      </w:r>
    </w:p>
    <w:p w:rsidR="00F00CCD" w:rsidRDefault="00F00CCD" w:rsidP="00F00CCD">
      <w:pPr>
        <w:pStyle w:val="a3"/>
        <w:numPr>
          <w:ilvl w:val="0"/>
          <w:numId w:val="4"/>
        </w:numPr>
      </w:pPr>
      <w:r>
        <w:t xml:space="preserve">управлять так, </w:t>
      </w:r>
      <w:r>
        <w:t>чтобы вы и ваша команда получали</w:t>
      </w:r>
      <w:r>
        <w:t xml:space="preserve"> </w:t>
      </w:r>
      <w:proofErr w:type="gramStart"/>
      <w:r>
        <w:t>кайф</w:t>
      </w:r>
      <w:proofErr w:type="gramEnd"/>
      <w:r>
        <w:t xml:space="preserve"> от работы!</w:t>
      </w:r>
    </w:p>
    <w:p w:rsidR="00F00CCD" w:rsidRDefault="00F00CCD" w:rsidP="00F00CCD">
      <w:r>
        <w:t>Начнем обучение? ССЫЛКА</w:t>
      </w:r>
    </w:p>
    <w:p w:rsidR="00F00CCD" w:rsidRDefault="00F00CCD" w:rsidP="00F00CCD">
      <w:r>
        <w:t>----------------</w:t>
      </w:r>
      <w:r>
        <w:t>--------------------------------------------------------------</w:t>
      </w:r>
    </w:p>
    <w:p w:rsidR="00F00CCD" w:rsidRDefault="00F00CCD" w:rsidP="00F00CCD">
      <w:r>
        <w:t>Управление бизнес-процессами</w:t>
      </w:r>
    </w:p>
    <w:p w:rsidR="00F00CCD" w:rsidRDefault="00F00CCD" w:rsidP="00F00CCD">
      <w:r>
        <w:t>"Тактик должен знать: как делать, когда известно - что делать. Стратег должен знать: что делать, когда это неизвестно. Не бывает безвыходных ситуаций, бывают ситуации, требующие нестандартных решений".  Гроссмейстер Савелий Тартаковер</w:t>
      </w:r>
    </w:p>
    <w:p w:rsidR="00F00CCD" w:rsidRDefault="00F00CCD" w:rsidP="00F00CCD">
      <w:r>
        <w:t>О нестандартных решениях, умении быстро реагировать на изменения и вовремя наводить порядок в своей компании пойдет речь на этом тренинге.</w:t>
      </w:r>
    </w:p>
    <w:p w:rsidR="00F00CCD" w:rsidRPr="00F00CCD" w:rsidRDefault="00F00CCD" w:rsidP="00F00CCD">
      <w:pPr>
        <w:rPr>
          <w:b/>
        </w:rPr>
      </w:pPr>
      <w:r>
        <w:t xml:space="preserve"> </w:t>
      </w:r>
      <w:r w:rsidRPr="00F00CCD">
        <w:rPr>
          <w:b/>
        </w:rPr>
        <w:t>Чему вы научитесь?</w:t>
      </w:r>
    </w:p>
    <w:p w:rsidR="00F00CCD" w:rsidRDefault="00F00CCD" w:rsidP="00F00CCD">
      <w:pPr>
        <w:pStyle w:val="a3"/>
        <w:numPr>
          <w:ilvl w:val="0"/>
          <w:numId w:val="5"/>
        </w:numPr>
      </w:pPr>
      <w:r>
        <w:t>выявлять скрытые проблемы и устранять организационный хаос</w:t>
      </w:r>
    </w:p>
    <w:p w:rsidR="00F00CCD" w:rsidRDefault="00F00CCD" w:rsidP="00F00CCD">
      <w:pPr>
        <w:pStyle w:val="a3"/>
        <w:numPr>
          <w:ilvl w:val="0"/>
          <w:numId w:val="5"/>
        </w:numPr>
      </w:pPr>
      <w:r>
        <w:t>грамотно распределять обязанности и полномочия</w:t>
      </w:r>
    </w:p>
    <w:p w:rsidR="00F00CCD" w:rsidRDefault="00F00CCD" w:rsidP="00F00CCD">
      <w:pPr>
        <w:pStyle w:val="a3"/>
        <w:numPr>
          <w:ilvl w:val="0"/>
          <w:numId w:val="5"/>
        </w:numPr>
      </w:pPr>
      <w:r>
        <w:t xml:space="preserve">эффективно выстраивать работу своих сотрудников </w:t>
      </w:r>
    </w:p>
    <w:p w:rsidR="00F00CCD" w:rsidRDefault="00F00CCD" w:rsidP="00F00CCD">
      <w:pPr>
        <w:pStyle w:val="a3"/>
        <w:numPr>
          <w:ilvl w:val="0"/>
          <w:numId w:val="5"/>
        </w:numPr>
      </w:pPr>
      <w:r>
        <w:t>ценить свое собственное время</w:t>
      </w:r>
    </w:p>
    <w:p w:rsidR="00F00CCD" w:rsidRDefault="00F00CCD" w:rsidP="00F00CCD">
      <w:r>
        <w:t>Узнайте больше ССЫЛКА</w:t>
      </w:r>
    </w:p>
    <w:p w:rsidR="00F00CCD" w:rsidRDefault="00F00CCD" w:rsidP="00F00CCD">
      <w:r>
        <w:t>----------------------------------------------------------------------------------------------------------------------------</w:t>
      </w:r>
    </w:p>
    <w:p w:rsidR="00F00CCD" w:rsidRDefault="00F00CCD" w:rsidP="00F00CCD">
      <w:proofErr w:type="spellStart"/>
      <w:r>
        <w:t>Рекрутинг</w:t>
      </w:r>
      <w:proofErr w:type="spellEnd"/>
    </w:p>
    <w:p w:rsidR="00F00CCD" w:rsidRDefault="00F00CCD" w:rsidP="00F00CCD">
      <w:r>
        <w:t>Представьте, что:</w:t>
      </w:r>
    </w:p>
    <w:p w:rsidR="00F00CCD" w:rsidRDefault="00F00CCD" w:rsidP="00F00CCD">
      <w:pPr>
        <w:pStyle w:val="a3"/>
        <w:numPr>
          <w:ilvl w:val="0"/>
          <w:numId w:val="6"/>
        </w:numPr>
      </w:pPr>
      <w:r>
        <w:t>Вы способны разглядеть толкового работника в процессе одного собеседования. Как матерый золотодобытчик</w:t>
      </w:r>
    </w:p>
    <w:p w:rsidR="00F00CCD" w:rsidRDefault="00F00CCD" w:rsidP="00F00CCD">
      <w:pPr>
        <w:pStyle w:val="a3"/>
        <w:numPr>
          <w:ilvl w:val="0"/>
          <w:numId w:val="6"/>
        </w:numPr>
      </w:pPr>
      <w:r>
        <w:t xml:space="preserve">Вы можете сэкономить 100% бюджета на платных способах найма персонала. Потому что знаете более </w:t>
      </w:r>
      <w:proofErr w:type="gramStart"/>
      <w:r>
        <w:t>эффективные</w:t>
      </w:r>
      <w:proofErr w:type="gramEnd"/>
      <w:r>
        <w:t xml:space="preserve">  и бесплатные</w:t>
      </w:r>
    </w:p>
    <w:p w:rsidR="00F00CCD" w:rsidRDefault="00F00CCD" w:rsidP="00F00CCD">
      <w:pPr>
        <w:pStyle w:val="a3"/>
        <w:numPr>
          <w:ilvl w:val="0"/>
          <w:numId w:val="6"/>
        </w:numPr>
      </w:pPr>
      <w:r>
        <w:t>Вы знаете, как собрать свою команду чемпионов. Умело пользуетесь приемами профессионального охотника за головами</w:t>
      </w:r>
    </w:p>
    <w:p w:rsidR="00F00CCD" w:rsidRDefault="00F00CCD" w:rsidP="00F00CCD">
      <w:pPr>
        <w:pStyle w:val="a3"/>
        <w:numPr>
          <w:ilvl w:val="0"/>
          <w:numId w:val="6"/>
        </w:numPr>
      </w:pPr>
      <w:r>
        <w:t>Вы не тратите свое время на бесполезных сотрудников, которые сольются через неделю</w:t>
      </w:r>
    </w:p>
    <w:p w:rsidR="00F00CCD" w:rsidRDefault="00F00CCD" w:rsidP="00F00CCD">
      <w:r>
        <w:t>Представили?</w:t>
      </w:r>
    </w:p>
    <w:p w:rsidR="00F00CCD" w:rsidRDefault="00F00CCD" w:rsidP="00F00CCD">
      <w:r>
        <w:t>Тогда вы уже знаете, что получите от этого тренинга.</w:t>
      </w:r>
    </w:p>
    <w:p w:rsidR="00F00CCD" w:rsidRDefault="00F00CCD" w:rsidP="00F00CCD">
      <w:r>
        <w:t>Присоединяйтесь к участникам ССЫЛКА</w:t>
      </w:r>
    </w:p>
    <w:p w:rsidR="00F00CCD" w:rsidRDefault="00F00CCD" w:rsidP="00F00CCD">
      <w:r>
        <w:t>----------------------------------------------------------------------------------------------------------------------------</w:t>
      </w:r>
    </w:p>
    <w:p w:rsidR="00F00CCD" w:rsidRDefault="00F00CCD" w:rsidP="00F00CCD">
      <w:r>
        <w:lastRenderedPageBreak/>
        <w:t>Лидерство</w:t>
      </w:r>
    </w:p>
    <w:p w:rsidR="00F00CCD" w:rsidRDefault="00F00CCD" w:rsidP="00F00CCD">
      <w:r>
        <w:t>Подумайте 1 минуту: что для вас значит эти слова - “БЫТЬ ЛИДЕРОМ”?</w:t>
      </w:r>
    </w:p>
    <w:p w:rsidR="00F00CCD" w:rsidRDefault="00F00CCD" w:rsidP="00F00CCD">
      <w:r>
        <w:t>Это тяжелое бремя или реализация самых смелых замыслов?</w:t>
      </w:r>
    </w:p>
    <w:p w:rsidR="00F00CCD" w:rsidRDefault="00F00CCD" w:rsidP="00F00CCD">
      <w:r>
        <w:t>Зажигает ли вас возможность самостоятельно управлять собой, своими жизненными установками и даже целыми группами?</w:t>
      </w:r>
    </w:p>
    <w:p w:rsidR="00F00CCD" w:rsidRDefault="00F00CCD" w:rsidP="00F00CCD">
      <w:r>
        <w:t>Тогда вы оцените навыки, которым научитесь на тренинге лидерства:</w:t>
      </w:r>
    </w:p>
    <w:p w:rsidR="00F00CCD" w:rsidRDefault="00F00CCD" w:rsidP="00F00CCD">
      <w:pPr>
        <w:pStyle w:val="a3"/>
        <w:numPr>
          <w:ilvl w:val="0"/>
          <w:numId w:val="7"/>
        </w:numPr>
      </w:pPr>
      <w:r>
        <w:t>продуктивное использование свои ресурсы</w:t>
      </w:r>
    </w:p>
    <w:p w:rsidR="00F00CCD" w:rsidRDefault="00F00CCD" w:rsidP="00F00CCD">
      <w:pPr>
        <w:pStyle w:val="a3"/>
        <w:numPr>
          <w:ilvl w:val="0"/>
          <w:numId w:val="7"/>
        </w:numPr>
      </w:pPr>
      <w:r>
        <w:t>влияние и вовлечение окружающих в достижение совместного успеха</w:t>
      </w:r>
    </w:p>
    <w:p w:rsidR="00F00CCD" w:rsidRDefault="00F00CCD" w:rsidP="00F00CCD">
      <w:pPr>
        <w:pStyle w:val="a3"/>
        <w:numPr>
          <w:ilvl w:val="0"/>
          <w:numId w:val="7"/>
        </w:numPr>
      </w:pPr>
      <w:r>
        <w:t>реализация во всех важных сферах своей жизни: семья, бизнес, карьера, отношения с окружающими</w:t>
      </w:r>
    </w:p>
    <w:p w:rsidR="00F00CCD" w:rsidRDefault="00F00CCD" w:rsidP="00F00CCD">
      <w:pPr>
        <w:pStyle w:val="a3"/>
        <w:numPr>
          <w:ilvl w:val="0"/>
          <w:numId w:val="7"/>
        </w:numPr>
      </w:pPr>
      <w:r>
        <w:t>умение находить время “для себя”, выстраивать жизненную стратегию и реализовывать ее</w:t>
      </w:r>
    </w:p>
    <w:p w:rsidR="00F00CCD" w:rsidRDefault="00F00CCD" w:rsidP="00F00CCD">
      <w:r>
        <w:t>Узнайте о тренинге лидерства больше ССЫЛКА</w:t>
      </w:r>
    </w:p>
    <w:p w:rsidR="00F00CCD" w:rsidRDefault="00F00CCD" w:rsidP="00F00CCD">
      <w:r>
        <w:t>----------------------------------------------------------------------------------------------------------------------------</w:t>
      </w:r>
    </w:p>
    <w:p w:rsidR="00F00CCD" w:rsidRDefault="00F00CCD" w:rsidP="00F00CCD">
      <w:r>
        <w:t>Личностный рост</w:t>
      </w:r>
    </w:p>
    <w:p w:rsidR="00F00CCD" w:rsidRDefault="00F00CCD" w:rsidP="00F00CCD">
      <w:r>
        <w:t xml:space="preserve">Допустим, вас </w:t>
      </w:r>
      <w:r>
        <w:t>спросили</w:t>
      </w:r>
      <w:r>
        <w:t>: “Для чего вам нужен тренинг личностного роста?”, какой вариант ответа вы бы выбрали:</w:t>
      </w:r>
    </w:p>
    <w:p w:rsidR="00F00CCD" w:rsidRDefault="00F00CCD" w:rsidP="00F00CCD">
      <w:pPr>
        <w:pStyle w:val="a3"/>
        <w:numPr>
          <w:ilvl w:val="0"/>
          <w:numId w:val="8"/>
        </w:numPr>
      </w:pPr>
      <w:r>
        <w:t>Чтобы уверенно двигаться по жизни</w:t>
      </w:r>
      <w:r>
        <w:t>.</w:t>
      </w:r>
    </w:p>
    <w:p w:rsidR="00F00CCD" w:rsidRDefault="00F00CCD" w:rsidP="00F00CCD">
      <w:pPr>
        <w:pStyle w:val="a3"/>
        <w:numPr>
          <w:ilvl w:val="0"/>
          <w:numId w:val="8"/>
        </w:numPr>
      </w:pPr>
      <w:r>
        <w:t xml:space="preserve">Чтобы ощущать чувство радости с наступлением нового дня, вместо страданий и угрызений совести. По поводу и </w:t>
      </w:r>
      <w:proofErr w:type="gramStart"/>
      <w:r>
        <w:t>без</w:t>
      </w:r>
      <w:proofErr w:type="gramEnd"/>
      <w:r>
        <w:t>.</w:t>
      </w:r>
    </w:p>
    <w:p w:rsidR="00F00CCD" w:rsidRDefault="00F00CCD" w:rsidP="00F00CCD">
      <w:pPr>
        <w:pStyle w:val="a3"/>
        <w:numPr>
          <w:ilvl w:val="0"/>
          <w:numId w:val="8"/>
        </w:numPr>
      </w:pPr>
      <w:r>
        <w:t>Чтобы поселить в душе покой и выгнать глупые страхи</w:t>
      </w:r>
      <w:r>
        <w:t>.</w:t>
      </w:r>
    </w:p>
    <w:p w:rsidR="00F00CCD" w:rsidRDefault="00F00CCD" w:rsidP="00F00CCD">
      <w:pPr>
        <w:pStyle w:val="a3"/>
        <w:numPr>
          <w:ilvl w:val="0"/>
          <w:numId w:val="8"/>
        </w:numPr>
      </w:pPr>
      <w:r>
        <w:t>Чтобы узнать и полюбить себя</w:t>
      </w:r>
      <w:r>
        <w:t>.</w:t>
      </w:r>
    </w:p>
    <w:p w:rsidR="00F00CCD" w:rsidRDefault="00F00CCD" w:rsidP="00F00CCD">
      <w:pPr>
        <w:pStyle w:val="a3"/>
        <w:numPr>
          <w:ilvl w:val="0"/>
          <w:numId w:val="8"/>
        </w:numPr>
      </w:pPr>
      <w:r>
        <w:t>Чтобы жить обеспеченной жизнью за счет собственных талантов, а не путем тяжкого труда</w:t>
      </w:r>
      <w:r>
        <w:t>.</w:t>
      </w:r>
    </w:p>
    <w:p w:rsidR="00F00CCD" w:rsidRDefault="00F00CCD" w:rsidP="00F00CCD">
      <w:pPr>
        <w:pStyle w:val="a3"/>
        <w:numPr>
          <w:ilvl w:val="0"/>
          <w:numId w:val="8"/>
        </w:numPr>
      </w:pPr>
      <w:r>
        <w:t>Чтобы быть здоровым, любимым и бесконечно счастливым человеком</w:t>
      </w:r>
      <w:r>
        <w:t>.</w:t>
      </w:r>
    </w:p>
    <w:p w:rsidR="00F00CCD" w:rsidRDefault="00F00CCD" w:rsidP="00F00CCD">
      <w:r>
        <w:t>Пройдя этот тренинг личностного роста, вы приблизитесь ко всем возможностям, которые вдохновляют вас.</w:t>
      </w:r>
    </w:p>
    <w:p w:rsidR="00F00CCD" w:rsidRDefault="00F00CCD" w:rsidP="00F00CCD">
      <w:r>
        <w:t>Присоединяйтесь к участникам ССЫЛКА</w:t>
      </w:r>
    </w:p>
    <w:p w:rsidR="00F00CCD" w:rsidRDefault="00F00CCD" w:rsidP="00F00CCD">
      <w:r>
        <w:t>----------------------------------------------------------------------------------------------------------------------------</w:t>
      </w:r>
    </w:p>
    <w:p w:rsidR="00F00CCD" w:rsidRDefault="00F00CCD" w:rsidP="00F00CCD">
      <w:r>
        <w:t>Тайм - менеджмент</w:t>
      </w:r>
    </w:p>
    <w:p w:rsidR="00F00CCD" w:rsidRDefault="00F00CCD" w:rsidP="00F00CCD">
      <w:r>
        <w:t>Этот тренинг - великолепная возможность научиться контролировать самое ценное, что у нас есть - ВРЕМЯ.</w:t>
      </w:r>
    </w:p>
    <w:p w:rsidR="00F00CCD" w:rsidRDefault="00F00CCD" w:rsidP="00F00CCD">
      <w:r>
        <w:t>Он полезен каждому: от студента, только начинающего свой профессиональный путь, до генерального директора и владельца корпорации.</w:t>
      </w:r>
    </w:p>
    <w:p w:rsidR="00F00CCD" w:rsidRDefault="00F00CCD" w:rsidP="00F00CCD">
      <w:r>
        <w:t xml:space="preserve">Вы научитесь грамотно планировать и распределять свое время. Пройдя тренинг по </w:t>
      </w:r>
      <w:r>
        <w:t xml:space="preserve"> </w:t>
      </w:r>
      <w:r>
        <w:t>менеджменту, вы с удивлением обнаружите, что гонка на опережение закончена!</w:t>
      </w:r>
    </w:p>
    <w:p w:rsidR="00F00CCD" w:rsidRDefault="00F00CCD" w:rsidP="00F00CCD">
      <w:r>
        <w:lastRenderedPageBreak/>
        <w:t>Вы успеваете за день сделать все запланированные дела. У вас остается время на прогулку с любимым человеком, ароматную чашечку кофе с десертом и любую другую радость жизни.</w:t>
      </w:r>
    </w:p>
    <w:p w:rsidR="00F00CCD" w:rsidRDefault="00F00CCD" w:rsidP="00F00CCD">
      <w:r>
        <w:t>У вас уже есть время на все - осталось только грамотно его распределить.</w:t>
      </w:r>
    </w:p>
    <w:p w:rsidR="00F00CCD" w:rsidRDefault="00F00CCD" w:rsidP="00F00CCD">
      <w:r>
        <w:t>Начнем? ССЫЛКА</w:t>
      </w:r>
    </w:p>
    <w:p w:rsidR="00F00CCD" w:rsidRDefault="00F00CCD" w:rsidP="00F00CCD"/>
    <w:p w:rsidR="00884031" w:rsidRDefault="00884031"/>
    <w:sectPr w:rsidR="00884031" w:rsidSect="0088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393"/>
    <w:multiLevelType w:val="hybridMultilevel"/>
    <w:tmpl w:val="3330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383"/>
    <w:multiLevelType w:val="hybridMultilevel"/>
    <w:tmpl w:val="5EEC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79D4"/>
    <w:multiLevelType w:val="hybridMultilevel"/>
    <w:tmpl w:val="2F66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26CC"/>
    <w:multiLevelType w:val="hybridMultilevel"/>
    <w:tmpl w:val="4D74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64F71"/>
    <w:multiLevelType w:val="hybridMultilevel"/>
    <w:tmpl w:val="C2D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E3EAC"/>
    <w:multiLevelType w:val="hybridMultilevel"/>
    <w:tmpl w:val="F892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372A6"/>
    <w:multiLevelType w:val="hybridMultilevel"/>
    <w:tmpl w:val="2ED2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534E"/>
    <w:multiLevelType w:val="hybridMultilevel"/>
    <w:tmpl w:val="35B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CD"/>
    <w:rsid w:val="001D44F1"/>
    <w:rsid w:val="00884031"/>
    <w:rsid w:val="00F0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2014-10-11T09:46:00Z</dcterms:created>
  <dcterms:modified xsi:type="dcterms:W3CDTF">2014-10-11T09:52:00Z</dcterms:modified>
</cp:coreProperties>
</file>