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B6" w:rsidRDefault="00D94CB6" w:rsidP="00C831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Ольга Шилова</w:t>
      </w:r>
    </w:p>
    <w:p w:rsidR="00D94CB6" w:rsidRDefault="00D94CB6" w:rsidP="00C83171">
      <w:pPr>
        <w:ind w:firstLine="567"/>
        <w:rPr>
          <w:sz w:val="28"/>
          <w:szCs w:val="28"/>
          <w:u w:val="single"/>
        </w:rPr>
      </w:pPr>
      <w:r w:rsidRPr="00D94CB6">
        <w:rPr>
          <w:sz w:val="28"/>
          <w:szCs w:val="28"/>
          <w:u w:val="single"/>
        </w:rPr>
        <w:t>Всего символов: 3822. Без пробелов: 3236</w:t>
      </w:r>
    </w:p>
    <w:p w:rsidR="00D94CB6" w:rsidRPr="00D94CB6" w:rsidRDefault="00D94CB6" w:rsidP="00C83171">
      <w:pPr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Уникальность: </w:t>
      </w:r>
      <w:hyperlink r:id="rId6" w:history="1">
        <w:r w:rsidRPr="00447E38">
          <w:rPr>
            <w:rStyle w:val="a6"/>
            <w:sz w:val="28"/>
            <w:szCs w:val="28"/>
          </w:rPr>
          <w:t>http://text.ru/text_check/result/54306548ebea2</w:t>
        </w:r>
      </w:hyperlink>
      <w:r>
        <w:rPr>
          <w:sz w:val="28"/>
          <w:szCs w:val="28"/>
          <w:u w:val="single"/>
        </w:rPr>
        <w:t xml:space="preserve"> </w:t>
      </w:r>
    </w:p>
    <w:p w:rsidR="00307534" w:rsidRPr="00307534" w:rsidRDefault="00307534" w:rsidP="00C83171">
      <w:pPr>
        <w:ind w:firstLine="567"/>
        <w:rPr>
          <w:i/>
          <w:sz w:val="28"/>
          <w:szCs w:val="28"/>
        </w:rPr>
      </w:pPr>
      <w:r w:rsidRPr="00307534">
        <w:rPr>
          <w:i/>
          <w:sz w:val="28"/>
          <w:szCs w:val="28"/>
        </w:rPr>
        <w:t xml:space="preserve">кризис семейных отношений, рождение ребенка, </w:t>
      </w:r>
      <w:r>
        <w:rPr>
          <w:i/>
          <w:sz w:val="28"/>
          <w:szCs w:val="28"/>
        </w:rPr>
        <w:t>ссора с мужем</w:t>
      </w:r>
    </w:p>
    <w:p w:rsidR="00522242" w:rsidRDefault="00C83171" w:rsidP="00C83171">
      <w:pPr>
        <w:ind w:firstLine="567"/>
        <w:rPr>
          <w:sz w:val="28"/>
          <w:szCs w:val="28"/>
        </w:rPr>
      </w:pPr>
      <w:r w:rsidRPr="00307534">
        <w:rPr>
          <w:b/>
          <w:sz w:val="28"/>
          <w:szCs w:val="28"/>
        </w:rPr>
        <w:t>Рождение ребенка</w:t>
      </w:r>
      <w:r>
        <w:rPr>
          <w:sz w:val="28"/>
          <w:szCs w:val="28"/>
        </w:rPr>
        <w:t xml:space="preserve"> – это счастье. Но даже счастье может обернуться кризисом.</w:t>
      </w:r>
    </w:p>
    <w:p w:rsidR="00C83171" w:rsidRDefault="00D94CB6" w:rsidP="00C8317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1:0 в пользу ребенка?</w:t>
      </w:r>
      <w:bookmarkStart w:id="0" w:name="_GoBack"/>
      <w:bookmarkEnd w:id="0"/>
    </w:p>
    <w:p w:rsidR="00C83171" w:rsidRDefault="00C83171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Самый долгожданный и незабываемый момент в семье – это </w:t>
      </w:r>
      <w:r w:rsidRPr="00307534">
        <w:rPr>
          <w:b/>
          <w:sz w:val="28"/>
          <w:szCs w:val="28"/>
        </w:rPr>
        <w:t>рождение ребенка</w:t>
      </w:r>
      <w:r>
        <w:rPr>
          <w:sz w:val="28"/>
          <w:szCs w:val="28"/>
        </w:rPr>
        <w:t>. Событие важное и радостное, которое должно сплотить вашу ячейку общества в единое целое, укрепить отношения с мужем и превратиться в сплошное счастье. Но не всегда то, что вам кажется, воплощается в жизнь.</w:t>
      </w:r>
    </w:p>
    <w:p w:rsidR="00C83171" w:rsidRDefault="00C83171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Очень часто рождение </w:t>
      </w:r>
      <w:r w:rsidR="00B457EE">
        <w:rPr>
          <w:sz w:val="28"/>
          <w:szCs w:val="28"/>
        </w:rPr>
        <w:t>первенца</w:t>
      </w:r>
      <w:r>
        <w:rPr>
          <w:sz w:val="28"/>
          <w:szCs w:val="28"/>
        </w:rPr>
        <w:t xml:space="preserve"> становится причиной </w:t>
      </w:r>
      <w:r w:rsidRPr="00307534">
        <w:rPr>
          <w:b/>
          <w:sz w:val="28"/>
          <w:szCs w:val="28"/>
        </w:rPr>
        <w:t>кризиса в семейных отношениях</w:t>
      </w:r>
      <w:r>
        <w:rPr>
          <w:sz w:val="28"/>
          <w:szCs w:val="28"/>
        </w:rPr>
        <w:t>. Еще недавно не чаявшие друг в друге души супруги вдруг перестают понимать друг друга, начинают ругаться из-за мелочей, одна ссора накладывается на другую, обида копится, и очень часто все это приводит к нежелательным последствиям – разводу. А казалось бы, что еще для счастья надо</w:t>
      </w:r>
      <w:r w:rsidR="001F202E">
        <w:rPr>
          <w:sz w:val="28"/>
          <w:szCs w:val="28"/>
        </w:rPr>
        <w:t xml:space="preserve">, как ни </w:t>
      </w:r>
      <w:r w:rsidR="001F202E" w:rsidRPr="00307534">
        <w:rPr>
          <w:b/>
          <w:sz w:val="28"/>
          <w:szCs w:val="28"/>
        </w:rPr>
        <w:t>рождение ребенка</w:t>
      </w:r>
      <w:r>
        <w:rPr>
          <w:sz w:val="28"/>
          <w:szCs w:val="28"/>
        </w:rPr>
        <w:t>?..</w:t>
      </w:r>
    </w:p>
    <w:p w:rsidR="00C83171" w:rsidRDefault="0047573B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Помните выражение, «</w:t>
      </w:r>
      <w:proofErr w:type="gramStart"/>
      <w:r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>, значит, вооружен!».</w:t>
      </w:r>
      <w:r w:rsidR="002F28C0">
        <w:rPr>
          <w:sz w:val="28"/>
          <w:szCs w:val="28"/>
        </w:rPr>
        <w:t xml:space="preserve"> Его, как нельзя лучше, можно отнести к нашей сегодняшней теме.</w:t>
      </w:r>
      <w:r w:rsidR="00B457EE">
        <w:rPr>
          <w:sz w:val="28"/>
          <w:szCs w:val="28"/>
        </w:rPr>
        <w:t xml:space="preserve"> Чтобы избежать возможных конфликтов, нежелательного развода, нужно быть наготове. Но обо все по порядку.</w:t>
      </w:r>
    </w:p>
    <w:p w:rsidR="00B457EE" w:rsidRDefault="00B457EE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Наконец, наступил тот самый день, которого вс</w:t>
      </w:r>
      <w:r w:rsidR="001F202E">
        <w:rPr>
          <w:sz w:val="28"/>
          <w:szCs w:val="28"/>
        </w:rPr>
        <w:t xml:space="preserve">е ждали с нетерпением, мама и малыш </w:t>
      </w:r>
      <w:r w:rsidR="001F202E">
        <w:rPr>
          <w:sz w:val="28"/>
          <w:szCs w:val="28"/>
        </w:rPr>
        <w:t xml:space="preserve">с роддома </w:t>
      </w:r>
      <w:r w:rsidR="001F202E">
        <w:rPr>
          <w:sz w:val="28"/>
          <w:szCs w:val="28"/>
        </w:rPr>
        <w:t xml:space="preserve">приехали домой. Новоиспеченный папа трясущимися руками берет кроху на руки, искренне радуется его появлению на свет и уже </w:t>
      </w:r>
      <w:r w:rsidR="00307534">
        <w:rPr>
          <w:sz w:val="28"/>
          <w:szCs w:val="28"/>
        </w:rPr>
        <w:t>успевает</w:t>
      </w:r>
      <w:r w:rsidR="001F202E">
        <w:rPr>
          <w:sz w:val="28"/>
          <w:szCs w:val="28"/>
        </w:rPr>
        <w:t xml:space="preserve"> полюбить свое чадо. Малыш требует много внимания, поэтому 24 часа в сутки женщина теперь проводит рядом с ним. Первые несколько дней в заботах пролетают незаметно, но тут, как снег на голову,</w:t>
      </w:r>
      <w:r w:rsidR="00307534">
        <w:rPr>
          <w:sz w:val="28"/>
          <w:szCs w:val="28"/>
        </w:rPr>
        <w:t xml:space="preserve"> сваливается</w:t>
      </w:r>
      <w:r w:rsidR="001F202E">
        <w:rPr>
          <w:sz w:val="28"/>
          <w:szCs w:val="28"/>
        </w:rPr>
        <w:t xml:space="preserve"> первая </w:t>
      </w:r>
      <w:r w:rsidR="001F202E" w:rsidRPr="00307534">
        <w:rPr>
          <w:b/>
          <w:sz w:val="28"/>
          <w:szCs w:val="28"/>
        </w:rPr>
        <w:t>ссора с мужем</w:t>
      </w:r>
      <w:r w:rsidR="001F202E">
        <w:rPr>
          <w:sz w:val="28"/>
          <w:szCs w:val="28"/>
        </w:rPr>
        <w:t>, из-за пустяка, но обидно.</w:t>
      </w:r>
    </w:p>
    <w:p w:rsidR="00307534" w:rsidRDefault="00307534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 зря говорят, что «мужчины – это большие дети», а все дети требуют внимания, повышенного внимания. Привыкший к тому, что все внимание любимой женщины концентрируется на нем, он искренне перестает понимать, почему ему не дарят столько любви и заботы. А вот и первая причина начала </w:t>
      </w:r>
      <w:r w:rsidRPr="00307534">
        <w:rPr>
          <w:b/>
          <w:sz w:val="28"/>
          <w:szCs w:val="28"/>
        </w:rPr>
        <w:t>кризиса семейных отношений</w:t>
      </w:r>
      <w:r>
        <w:rPr>
          <w:sz w:val="28"/>
          <w:szCs w:val="28"/>
        </w:rPr>
        <w:t>.</w:t>
      </w:r>
    </w:p>
    <w:p w:rsidR="00307534" w:rsidRDefault="00307534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Продолжают лететь день за днем, а </w:t>
      </w:r>
      <w:r w:rsidRPr="00307534">
        <w:rPr>
          <w:b/>
          <w:sz w:val="28"/>
          <w:szCs w:val="28"/>
        </w:rPr>
        <w:t>ссоры с мужем</w:t>
      </w:r>
      <w:r>
        <w:rPr>
          <w:sz w:val="28"/>
          <w:szCs w:val="28"/>
        </w:rPr>
        <w:t xml:space="preserve"> начинаются учащаться. Мужчина, привыкший к тому, что после работы дома можно отдохнуть в тишине и спокойствии, лежа в обнимку с любимой  женщиной, вынужден слушать плач младенца, который, конечно, </w:t>
      </w:r>
      <w:r w:rsidR="00FB1BD6">
        <w:rPr>
          <w:sz w:val="28"/>
          <w:szCs w:val="28"/>
        </w:rPr>
        <w:t>не только вызывает беспокойство за кроху, но и доставляет некоторые неудобства, к тому же, обнимать приходится мягкую подушку.</w:t>
      </w:r>
      <w:r w:rsidR="00B251D1">
        <w:rPr>
          <w:sz w:val="28"/>
          <w:szCs w:val="28"/>
        </w:rPr>
        <w:t xml:space="preserve"> А вот и вторая причина </w:t>
      </w:r>
      <w:r w:rsidR="00B251D1" w:rsidRPr="00B251D1">
        <w:rPr>
          <w:b/>
          <w:sz w:val="28"/>
          <w:szCs w:val="28"/>
        </w:rPr>
        <w:t>кризиса семейных отношений</w:t>
      </w:r>
      <w:r w:rsidR="00B251D1">
        <w:rPr>
          <w:sz w:val="28"/>
          <w:szCs w:val="28"/>
        </w:rPr>
        <w:t>.</w:t>
      </w:r>
    </w:p>
    <w:p w:rsidR="00B251D1" w:rsidRDefault="00B251D1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Наступили выходные. В субботний вечер мужчине хочется выйти в свет вместе с любимой женой, провести вместе ночь, а утром с ней понежиться в постели. Но не тут-то было. И утро, и день, и вечер, и ночь молодая мама проводит с ребенком. Возникают проблемы интимного характера. Мужчина не может смириться с тем, что его женщина принадлежит к</w:t>
      </w:r>
      <w:r w:rsidR="00520070">
        <w:rPr>
          <w:sz w:val="28"/>
          <w:szCs w:val="28"/>
        </w:rPr>
        <w:t>ому-то еще. Теперь интимную жизнь приходится подстраивать под расписание крохи.</w:t>
      </w:r>
    </w:p>
    <w:p w:rsidR="00520070" w:rsidRDefault="00520070" w:rsidP="00C831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Итак, причины </w:t>
      </w:r>
      <w:r w:rsidRPr="00520070">
        <w:rPr>
          <w:b/>
          <w:sz w:val="28"/>
          <w:szCs w:val="28"/>
        </w:rPr>
        <w:t xml:space="preserve">кризиса семейных отношений </w:t>
      </w:r>
      <w:r w:rsidRPr="00520070">
        <w:rPr>
          <w:sz w:val="28"/>
          <w:szCs w:val="28"/>
        </w:rPr>
        <w:t>после</w:t>
      </w:r>
      <w:r>
        <w:rPr>
          <w:b/>
          <w:sz w:val="28"/>
          <w:szCs w:val="28"/>
        </w:rPr>
        <w:t xml:space="preserve"> </w:t>
      </w:r>
      <w:r w:rsidRPr="00520070">
        <w:rPr>
          <w:b/>
          <w:sz w:val="28"/>
          <w:szCs w:val="28"/>
        </w:rPr>
        <w:t>рождения ребенка</w:t>
      </w:r>
      <w:r>
        <w:rPr>
          <w:sz w:val="28"/>
          <w:szCs w:val="28"/>
        </w:rPr>
        <w:t>:</w:t>
      </w:r>
    </w:p>
    <w:p w:rsidR="00B457EE" w:rsidRDefault="00520070" w:rsidP="0052007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Внимание женщины переключено на ребенка;</w:t>
      </w:r>
    </w:p>
    <w:p w:rsidR="00520070" w:rsidRDefault="00520070" w:rsidP="0052007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Отсутствие в доме тишины и покоя;</w:t>
      </w:r>
    </w:p>
    <w:p w:rsidR="00520070" w:rsidRDefault="00520070" w:rsidP="0052007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Изменение в сексуальной жизни.</w:t>
      </w:r>
    </w:p>
    <w:p w:rsidR="00520070" w:rsidRDefault="00520070" w:rsidP="00520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Чтобы избежать нежелательных </w:t>
      </w:r>
      <w:r w:rsidRPr="00520070">
        <w:rPr>
          <w:b/>
          <w:sz w:val="28"/>
          <w:szCs w:val="28"/>
        </w:rPr>
        <w:t>ссор с мужем</w:t>
      </w:r>
      <w:r>
        <w:rPr>
          <w:sz w:val="28"/>
          <w:szCs w:val="28"/>
        </w:rPr>
        <w:t xml:space="preserve"> и сгладить </w:t>
      </w:r>
      <w:r w:rsidRPr="00520070">
        <w:rPr>
          <w:b/>
          <w:sz w:val="28"/>
          <w:szCs w:val="28"/>
        </w:rPr>
        <w:t>кризис семейных отношений,</w:t>
      </w:r>
      <w:r>
        <w:rPr>
          <w:sz w:val="28"/>
          <w:szCs w:val="28"/>
        </w:rPr>
        <w:t xml:space="preserve"> нужно быть к этому готовой. Что вы можете сделать для благополучия вашей семьи?</w:t>
      </w:r>
    </w:p>
    <w:p w:rsidR="00520070" w:rsidRDefault="00520070" w:rsidP="0052007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обделяйте вниманием мужа, старайтесь находиться хоть какое-то время наедине с ним, старайтесь удивлять его и делать приятные мелочи, чтобы он чувствовал себя желанным и любимым.</w:t>
      </w:r>
    </w:p>
    <w:p w:rsidR="00520070" w:rsidRDefault="00520070" w:rsidP="0052007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Дайте мужчине время на отдых, вы в это время можете прогуляться с малышом.</w:t>
      </w:r>
    </w:p>
    <w:p w:rsidR="00520070" w:rsidRDefault="00520070" w:rsidP="0052007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забывайте о том, что вы, в первую очередь, женщина и жена, поэтому ни в коем случае не пренебрегайте интимной жизнью. А как еще доказать мужчине, что он все также любим и желаем?</w:t>
      </w:r>
    </w:p>
    <w:p w:rsidR="00F34768" w:rsidRDefault="00F34768" w:rsidP="00520070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Старайтесь откровенно разговаривать с мужчиной. Расскажите ему о своих проблемах и переживаниях и узнайте, что тревожит его. Чем ближе вы будете к мужу, тем незаметнее пройдет кризис в вашей семье.</w:t>
      </w:r>
    </w:p>
    <w:p w:rsidR="00520070" w:rsidRPr="00D94CB6" w:rsidRDefault="00D94CB6" w:rsidP="00D94C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Рождение ребенка – это кризис. Любой кризис – это начало прочных отношений. Поэтому просто будьте к нему морально готовы, и помните, «все, что ни делается, делается к лучшему!».</w:t>
      </w:r>
    </w:p>
    <w:sectPr w:rsidR="00520070" w:rsidRPr="00D94CB6" w:rsidSect="009A1A43">
      <w:pgSz w:w="11906" w:h="16838"/>
      <w:pgMar w:top="127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A12"/>
    <w:multiLevelType w:val="hybridMultilevel"/>
    <w:tmpl w:val="9D78B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AB6B60"/>
    <w:multiLevelType w:val="hybridMultilevel"/>
    <w:tmpl w:val="4328B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16266"/>
    <w:rsid w:val="000B146E"/>
    <w:rsid w:val="000E3D6B"/>
    <w:rsid w:val="001D33FE"/>
    <w:rsid w:val="001F202E"/>
    <w:rsid w:val="002E72BA"/>
    <w:rsid w:val="002F28C0"/>
    <w:rsid w:val="00307534"/>
    <w:rsid w:val="0036582D"/>
    <w:rsid w:val="0047573B"/>
    <w:rsid w:val="00520070"/>
    <w:rsid w:val="00522242"/>
    <w:rsid w:val="0052738F"/>
    <w:rsid w:val="005F7B78"/>
    <w:rsid w:val="00610474"/>
    <w:rsid w:val="006C2147"/>
    <w:rsid w:val="006D4F9E"/>
    <w:rsid w:val="009727CB"/>
    <w:rsid w:val="009A1A43"/>
    <w:rsid w:val="00B251D1"/>
    <w:rsid w:val="00B457EE"/>
    <w:rsid w:val="00C41F59"/>
    <w:rsid w:val="00C83171"/>
    <w:rsid w:val="00D73EBD"/>
    <w:rsid w:val="00D76D46"/>
    <w:rsid w:val="00D94CB6"/>
    <w:rsid w:val="00D97755"/>
    <w:rsid w:val="00F34768"/>
    <w:rsid w:val="00F87A73"/>
    <w:rsid w:val="00FB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200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text_check/result/54306548ebea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14</cp:revision>
  <cp:lastPrinted>2013-01-05T12:57:00Z</cp:lastPrinted>
  <dcterms:created xsi:type="dcterms:W3CDTF">2012-11-27T09:43:00Z</dcterms:created>
  <dcterms:modified xsi:type="dcterms:W3CDTF">2014-10-04T21:24:00Z</dcterms:modified>
</cp:coreProperties>
</file>