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AF" w:rsidRDefault="002507AF" w:rsidP="002507AF">
      <w:pPr>
        <w:jc w:val="both"/>
      </w:pPr>
    </w:p>
    <w:p w:rsidR="006C122D" w:rsidRPr="006C122D" w:rsidRDefault="006C122D" w:rsidP="002507AF">
      <w:pPr>
        <w:jc w:val="both"/>
        <w:rPr>
          <w:b/>
          <w:sz w:val="28"/>
          <w:szCs w:val="28"/>
        </w:rPr>
      </w:pPr>
      <w:r w:rsidRPr="006C122D">
        <w:rPr>
          <w:b/>
          <w:sz w:val="28"/>
          <w:szCs w:val="28"/>
        </w:rPr>
        <w:t>Тенты</w:t>
      </w:r>
      <w:r w:rsidRPr="003D17A6">
        <w:rPr>
          <w:b/>
          <w:sz w:val="28"/>
          <w:szCs w:val="28"/>
        </w:rPr>
        <w:t>,</w:t>
      </w:r>
      <w:r w:rsidRPr="006C122D">
        <w:rPr>
          <w:b/>
          <w:sz w:val="28"/>
          <w:szCs w:val="28"/>
        </w:rPr>
        <w:t xml:space="preserve"> полога</w:t>
      </w:r>
      <w:r w:rsidRPr="003D17A6">
        <w:rPr>
          <w:b/>
          <w:sz w:val="28"/>
          <w:szCs w:val="28"/>
        </w:rPr>
        <w:t xml:space="preserve">, </w:t>
      </w:r>
      <w:r w:rsidRPr="006C122D">
        <w:rPr>
          <w:b/>
          <w:sz w:val="28"/>
          <w:szCs w:val="28"/>
        </w:rPr>
        <w:t>чехлы</w:t>
      </w:r>
      <w:r w:rsidRPr="003D17A6">
        <w:rPr>
          <w:b/>
          <w:sz w:val="28"/>
          <w:szCs w:val="28"/>
        </w:rPr>
        <w:t>,</w:t>
      </w:r>
      <w:r w:rsidRPr="006C122D">
        <w:rPr>
          <w:b/>
          <w:sz w:val="28"/>
          <w:szCs w:val="28"/>
        </w:rPr>
        <w:t xml:space="preserve"> технические шторы</w:t>
      </w:r>
    </w:p>
    <w:p w:rsidR="002507AF" w:rsidRPr="002507AF" w:rsidRDefault="004C25EF" w:rsidP="002507AF">
      <w:pPr>
        <w:jc w:val="both"/>
        <w:rPr>
          <w:b/>
        </w:rPr>
      </w:pPr>
      <w:r>
        <w:rPr>
          <w:b/>
        </w:rPr>
        <w:t>Т</w:t>
      </w:r>
      <w:r w:rsidR="00E0391A">
        <w:rPr>
          <w:b/>
        </w:rPr>
        <w:t>енты от ООО…</w:t>
      </w:r>
    </w:p>
    <w:p w:rsidR="003D17A6" w:rsidRDefault="00CD422B" w:rsidP="002507AF">
      <w:pPr>
        <w:jc w:val="both"/>
      </w:pPr>
      <w:r>
        <w:t>Благодаря собственному производству,</w:t>
      </w:r>
      <w:r w:rsidR="00E0391A">
        <w:t xml:space="preserve"> ООО…</w:t>
      </w:r>
      <w:bookmarkStart w:id="0" w:name="_GoBack"/>
      <w:bookmarkEnd w:id="0"/>
      <w:r w:rsidR="00385FC8">
        <w:t xml:space="preserve"> с 1991 года успешно практикует</w:t>
      </w:r>
      <w:r w:rsidR="00B201EC">
        <w:t xml:space="preserve"> пошив пологов</w:t>
      </w:r>
      <w:r w:rsidR="00B201EC" w:rsidRPr="00B201EC">
        <w:t>,</w:t>
      </w:r>
      <w:r w:rsidR="00015A40">
        <w:t xml:space="preserve"> тентов</w:t>
      </w:r>
      <w:r w:rsidR="00015A40" w:rsidRPr="00015A40">
        <w:t>,</w:t>
      </w:r>
      <w:r w:rsidR="00015A40">
        <w:t xml:space="preserve"> </w:t>
      </w:r>
      <w:r w:rsidR="00B201EC">
        <w:t>чехлов</w:t>
      </w:r>
      <w:r w:rsidR="00015A40">
        <w:t xml:space="preserve"> и технических штор</w:t>
      </w:r>
      <w:r w:rsidR="00385FC8">
        <w:t xml:space="preserve"> из брезента и ткани </w:t>
      </w:r>
      <w:proofErr w:type="gramStart"/>
      <w:r w:rsidR="00385FC8">
        <w:t>с</w:t>
      </w:r>
      <w:proofErr w:type="gramEnd"/>
      <w:r w:rsidR="00385FC8">
        <w:t xml:space="preserve"> двухслойным ПВХ-покрытием</w:t>
      </w:r>
      <w:r w:rsidR="00B201EC" w:rsidRPr="00B201EC">
        <w:t>.</w:t>
      </w:r>
      <w:r w:rsidR="00385FC8">
        <w:t xml:space="preserve"> </w:t>
      </w:r>
      <w:r w:rsidR="003A730F">
        <w:t>Производство предусматривает полный цикл изготовления укрывных изделий</w:t>
      </w:r>
      <w:r w:rsidR="001D553F" w:rsidRPr="001D553F">
        <w:t xml:space="preserve"> </w:t>
      </w:r>
      <w:r w:rsidR="00390DDF">
        <w:t>– начиная от контроля качества поступающей в работу ткани.</w:t>
      </w:r>
    </w:p>
    <w:p w:rsidR="004C25EF" w:rsidRPr="004C25EF" w:rsidRDefault="004C25EF" w:rsidP="002507AF">
      <w:pPr>
        <w:jc w:val="both"/>
        <w:rPr>
          <w:b/>
        </w:rPr>
      </w:pPr>
      <w:r w:rsidRPr="004C25EF">
        <w:rPr>
          <w:b/>
        </w:rPr>
        <w:t>Контроль качества используемых материалов</w:t>
      </w:r>
    </w:p>
    <w:p w:rsidR="00253CDC" w:rsidRPr="00E0391A" w:rsidRDefault="00253CDC" w:rsidP="00253CDC">
      <w:r>
        <w:t>Входной контроль качества</w:t>
      </w:r>
      <w:r w:rsidR="00CD422B">
        <w:t xml:space="preserve"> поступающих на производство</w:t>
      </w:r>
      <w:r>
        <w:t xml:space="preserve"> </w:t>
      </w:r>
      <w:r w:rsidR="00CD422B">
        <w:t xml:space="preserve">материалов </w:t>
      </w:r>
      <w:r>
        <w:t>осуществляется непосредственно при</w:t>
      </w:r>
      <w:r w:rsidR="00CD422B">
        <w:t xml:space="preserve"> получении</w:t>
      </w:r>
      <w:r w:rsidR="00303C82">
        <w:t xml:space="preserve"> </w:t>
      </w:r>
      <w:r w:rsidRPr="0040226E">
        <w:t xml:space="preserve">– </w:t>
      </w:r>
      <w:r>
        <w:t xml:space="preserve">с использованием </w:t>
      </w:r>
      <w:proofErr w:type="spellStart"/>
      <w:r>
        <w:t>разбраковочного</w:t>
      </w:r>
      <w:proofErr w:type="spellEnd"/>
      <w:r>
        <w:t xml:space="preserve"> станка, который позволяет выявлять отверстия, пятна, неоднородности материала и иные дефекты</w:t>
      </w:r>
      <w:r w:rsidRPr="00C6325A">
        <w:t>.</w:t>
      </w:r>
      <w:r>
        <w:t xml:space="preserve"> Дефектное сырье возвращается производителю.</w:t>
      </w:r>
    </w:p>
    <w:p w:rsidR="00253CDC" w:rsidRPr="00253CDC" w:rsidRDefault="00253CDC" w:rsidP="00253CDC">
      <w:pPr>
        <w:rPr>
          <w:b/>
        </w:rPr>
      </w:pPr>
      <w:r>
        <w:rPr>
          <w:b/>
        </w:rPr>
        <w:t>Исследование ткани на устойчивость</w:t>
      </w:r>
      <w:r w:rsidRPr="00253CDC">
        <w:rPr>
          <w:b/>
        </w:rPr>
        <w:t xml:space="preserve"> к разрыву</w:t>
      </w:r>
    </w:p>
    <w:p w:rsidR="00253CDC" w:rsidRDefault="00396125" w:rsidP="003D17A6">
      <w:r>
        <w:t>В</w:t>
      </w:r>
      <w:r w:rsidR="003D17A6">
        <w:t xml:space="preserve"> больши</w:t>
      </w:r>
      <w:r w:rsidR="004C25EF">
        <w:t>нстве случаев тентовые изделия</w:t>
      </w:r>
      <w:r>
        <w:t xml:space="preserve"> при эксплуатации</w:t>
      </w:r>
      <w:r w:rsidR="003D17A6">
        <w:t xml:space="preserve"> находятся в состоянии натяжения</w:t>
      </w:r>
      <w:r w:rsidR="003D17A6" w:rsidRPr="008E4FF3">
        <w:t>.</w:t>
      </w:r>
      <w:r>
        <w:t xml:space="preserve"> Поэтому, из всех свойств материала, наи</w:t>
      </w:r>
      <w:r w:rsidR="00025619">
        <w:t>большее значение имеет прочность</w:t>
      </w:r>
      <w:r>
        <w:t xml:space="preserve"> на разрыв. </w:t>
      </w:r>
      <w:r w:rsidR="00025619">
        <w:t>Несмотря на то, что свойства</w:t>
      </w:r>
      <w:r w:rsidR="00E3330B">
        <w:t xml:space="preserve"> используемой на производстве ткани</w:t>
      </w:r>
      <w:r w:rsidR="00025619">
        <w:t xml:space="preserve"> </w:t>
      </w:r>
      <w:r w:rsidR="004C25EF">
        <w:t>в обязательном порядке удостоверяются</w:t>
      </w:r>
      <w:r w:rsidR="00025619">
        <w:t xml:space="preserve"> сертификатами производителя, у</w:t>
      </w:r>
      <w:r w:rsidR="00C6325A">
        <w:t>стойчивость к разрыванию</w:t>
      </w:r>
      <w:r w:rsidR="00025619">
        <w:t xml:space="preserve"> проверяется в независимой лаборатории</w:t>
      </w:r>
      <w:r w:rsidR="003D17A6" w:rsidRPr="003D17A6">
        <w:t>.</w:t>
      </w:r>
      <w:r w:rsidR="00025619">
        <w:t xml:space="preserve"> По результатам выдается соответствующее заключение.</w:t>
      </w:r>
      <w:r w:rsidR="00C6325A">
        <w:t xml:space="preserve"> </w:t>
      </w:r>
    </w:p>
    <w:p w:rsidR="00C94264" w:rsidRPr="0031775D" w:rsidRDefault="00C94264" w:rsidP="003D17A6">
      <w:r>
        <w:t>Конструкторский отдел – подразделение</w:t>
      </w:r>
      <w:r w:rsidRPr="00C94264">
        <w:t>,</w:t>
      </w:r>
      <w:r>
        <w:t xml:space="preserve"> отвечающее за разработку чертежей изделия и технической документации на него</w:t>
      </w:r>
      <w:r w:rsidRPr="00C94264">
        <w:t>.</w:t>
      </w:r>
      <w:r>
        <w:t xml:space="preserve"> В </w:t>
      </w:r>
      <w:r w:rsidR="0031775D">
        <w:t>архиве конструкторского отдела накапливается информация обо всех использованных ранее конструктивных решениях</w:t>
      </w:r>
      <w:r w:rsidR="0031775D" w:rsidRPr="0031775D">
        <w:t>.</w:t>
      </w:r>
      <w:r w:rsidR="0031775D">
        <w:t xml:space="preserve"> Этот архив может быть использован для разработки новых изделий</w:t>
      </w:r>
      <w:r w:rsidR="0031775D" w:rsidRPr="00396125">
        <w:t>.</w:t>
      </w:r>
      <w:r w:rsidR="0031775D">
        <w:t xml:space="preserve"> </w:t>
      </w:r>
    </w:p>
    <w:p w:rsidR="00363082" w:rsidRDefault="001D553F" w:rsidP="002507AF">
      <w:pPr>
        <w:jc w:val="both"/>
      </w:pPr>
      <w:r>
        <w:t>Нашим преимуществом является наличие в структуре предприятия собственного конструкторского бюро и современного производства</w:t>
      </w:r>
      <w:r w:rsidRPr="001D553F">
        <w:t>,</w:t>
      </w:r>
      <w:r>
        <w:t xml:space="preserve"> на котором могут изготавливаться как сшитые (тканевые)</w:t>
      </w:r>
      <w:r w:rsidRPr="001D553F">
        <w:t>,</w:t>
      </w:r>
      <w:r>
        <w:t xml:space="preserve"> так и сваренные (из ПВХ-ткани) изделия</w:t>
      </w:r>
      <w:r w:rsidRPr="001D553F">
        <w:t>.</w:t>
      </w:r>
      <w:r>
        <w:t xml:space="preserve"> </w:t>
      </w:r>
      <w:r w:rsidR="00656365">
        <w:t>На предприятии осуществляется</w:t>
      </w:r>
      <w:r w:rsidR="00B04D87">
        <w:t xml:space="preserve"> входной контроль качества (</w:t>
      </w:r>
      <w:r w:rsidR="00656365">
        <w:t>ткани проходят проверку</w:t>
      </w:r>
      <w:r w:rsidR="00B04D87">
        <w:t xml:space="preserve"> на сопротивляемость разрыву</w:t>
      </w:r>
      <w:r w:rsidR="00656365">
        <w:t xml:space="preserve"> в независимых лабораториях</w:t>
      </w:r>
      <w:r w:rsidR="00656365" w:rsidRPr="00656365">
        <w:t>,</w:t>
      </w:r>
      <w:r w:rsidR="00656365">
        <w:t xml:space="preserve"> имеют сертификаты)</w:t>
      </w:r>
      <w:r w:rsidR="00656365" w:rsidRPr="00656365">
        <w:t>.</w:t>
      </w:r>
      <w:r w:rsidR="00656365">
        <w:t xml:space="preserve"> Вся выпускаемая продукция проходит через отдел технического контроля</w:t>
      </w:r>
      <w:r w:rsidR="00656365" w:rsidRPr="00656365">
        <w:t>.</w:t>
      </w:r>
      <w:r w:rsidR="00656365">
        <w:t xml:space="preserve"> </w:t>
      </w:r>
      <w:r w:rsidR="00BC1E25">
        <w:t xml:space="preserve"> Именно поэтому нам доверяют изготовление</w:t>
      </w:r>
      <w:r w:rsidR="00D17E34">
        <w:t xml:space="preserve"> </w:t>
      </w:r>
      <w:r w:rsidR="00BC1E25">
        <w:t>нестандартных чехлов</w:t>
      </w:r>
      <w:r w:rsidR="00656365">
        <w:t xml:space="preserve"> на автотехнику</w:t>
      </w:r>
      <w:r w:rsidR="008E271D">
        <w:t>, моторные лодки</w:t>
      </w:r>
      <w:r w:rsidR="008E271D" w:rsidRPr="008E271D">
        <w:t>,</w:t>
      </w:r>
      <w:r w:rsidR="008E271D">
        <w:t xml:space="preserve"> яхты и даже самолеты</w:t>
      </w:r>
      <w:r w:rsidR="00656365" w:rsidRPr="002507AF">
        <w:t>.</w:t>
      </w:r>
      <w:r w:rsidR="00656365">
        <w:t xml:space="preserve"> В нашей практике был</w:t>
      </w:r>
      <w:r w:rsidR="00656365" w:rsidRPr="002507AF">
        <w:t xml:space="preserve"> </w:t>
      </w:r>
      <w:r w:rsidR="00656365">
        <w:t>успешно выполненный заказ на зашнуровывающийся брезентовый чехол для крупногабаритного изделия практически шаровидной формы - батискафа</w:t>
      </w:r>
      <w:r w:rsidR="00656365" w:rsidRPr="002507AF">
        <w:t>.</w:t>
      </w:r>
    </w:p>
    <w:p w:rsidR="002507AF" w:rsidRPr="002507AF" w:rsidRDefault="002507AF" w:rsidP="002507AF">
      <w:pPr>
        <w:jc w:val="both"/>
        <w:rPr>
          <w:b/>
        </w:rPr>
      </w:pPr>
      <w:r w:rsidRPr="002507AF">
        <w:rPr>
          <w:b/>
        </w:rPr>
        <w:t>Сшитые тенты на крупногабаритные грузы</w:t>
      </w:r>
    </w:p>
    <w:p w:rsidR="001D553F" w:rsidRDefault="001D553F" w:rsidP="002507AF">
      <w:pPr>
        <w:jc w:val="both"/>
      </w:pPr>
      <w:r>
        <w:t>У нас имеется набор</w:t>
      </w:r>
      <w:r w:rsidR="00833CE3">
        <w:t xml:space="preserve"> швейного</w:t>
      </w:r>
      <w:r>
        <w:t xml:space="preserve"> оборудования</w:t>
      </w:r>
      <w:r w:rsidRPr="001D553F">
        <w:t>,</w:t>
      </w:r>
      <w:r>
        <w:t xml:space="preserve"> позволяющий решить задачи по изготовлению, как стандартных прямоугольных тентов</w:t>
      </w:r>
      <w:r w:rsidRPr="001D553F">
        <w:t>,</w:t>
      </w:r>
      <w:r>
        <w:t xml:space="preserve"> так и нестандартных изделий сложной формы</w:t>
      </w:r>
      <w:r w:rsidR="00870147" w:rsidRPr="00870147">
        <w:t>,</w:t>
      </w:r>
      <w:r w:rsidR="00870147">
        <w:t xml:space="preserve"> а также </w:t>
      </w:r>
      <w:r w:rsidR="005A078D">
        <w:t xml:space="preserve">очень </w:t>
      </w:r>
      <w:r>
        <w:t>больших размеров</w:t>
      </w:r>
      <w:r w:rsidRPr="001D553F">
        <w:t>.</w:t>
      </w:r>
      <w:r w:rsidR="00870147">
        <w:t xml:space="preserve"> Наши цеха имеют для этого достаточную площадь</w:t>
      </w:r>
      <w:r w:rsidR="00870147" w:rsidRPr="00870147">
        <w:t>,</w:t>
      </w:r>
      <w:r w:rsidR="00870147">
        <w:t xml:space="preserve"> и приспособлены </w:t>
      </w:r>
      <w:r w:rsidR="00E31894">
        <w:t>технически</w:t>
      </w:r>
      <w:r w:rsidR="00E31894" w:rsidRPr="00E31894">
        <w:t>.</w:t>
      </w:r>
      <w:r>
        <w:t xml:space="preserve"> </w:t>
      </w:r>
      <w:r w:rsidR="00E31894">
        <w:t>Так</w:t>
      </w:r>
      <w:r w:rsidR="00E31894" w:rsidRPr="00E31894">
        <w:t>,</w:t>
      </w:r>
      <w:r w:rsidR="00E31894">
        <w:t xml:space="preserve"> ш</w:t>
      </w:r>
      <w:r w:rsidR="009E627A">
        <w:t>вейные машины</w:t>
      </w:r>
      <w:r>
        <w:t xml:space="preserve"> </w:t>
      </w:r>
      <w:r>
        <w:rPr>
          <w:lang w:val="en-US"/>
        </w:rPr>
        <w:t>JUKI</w:t>
      </w:r>
      <w:r w:rsidRPr="00833CE3">
        <w:t xml:space="preserve"> </w:t>
      </w:r>
      <w:r>
        <w:t>(</w:t>
      </w:r>
      <w:r w:rsidR="00833CE3">
        <w:t>Япония)</w:t>
      </w:r>
      <w:r w:rsidR="00833CE3" w:rsidRPr="00833CE3">
        <w:t>,</w:t>
      </w:r>
      <w:r w:rsidR="00197E95">
        <w:t xml:space="preserve"> используемые на нашем производстве</w:t>
      </w:r>
      <w:r w:rsidR="00833CE3" w:rsidRPr="00833CE3">
        <w:t>,</w:t>
      </w:r>
      <w:r w:rsidR="00833CE3">
        <w:t xml:space="preserve"> </w:t>
      </w:r>
      <w:r w:rsidR="00197E95">
        <w:t xml:space="preserve">специально </w:t>
      </w:r>
      <w:r w:rsidR="00833CE3">
        <w:t>предназначены для работы с «тяжелыми» тканями (типа плотного брезента)</w:t>
      </w:r>
      <w:r w:rsidR="00D17E34" w:rsidRPr="00D17E34">
        <w:t>.</w:t>
      </w:r>
      <w:r w:rsidR="00D17E34">
        <w:t xml:space="preserve"> Имеются </w:t>
      </w:r>
      <w:r w:rsidR="00E31894">
        <w:t>группы таких машин</w:t>
      </w:r>
      <w:r w:rsidR="00D17E34" w:rsidRPr="00D17E34">
        <w:t>,</w:t>
      </w:r>
      <w:r w:rsidR="00D17E34">
        <w:t xml:space="preserve"> которые </w:t>
      </w:r>
      <w:r w:rsidR="00197E95">
        <w:t>могут шить как одной</w:t>
      </w:r>
      <w:r w:rsidR="00197E95" w:rsidRPr="00197E95">
        <w:t>,</w:t>
      </w:r>
      <w:r w:rsidR="00197E95">
        <w:t xml:space="preserve"> так и двумя иглами</w:t>
      </w:r>
      <w:r w:rsidR="00833CE3" w:rsidRPr="00833CE3">
        <w:t>.</w:t>
      </w:r>
      <w:r w:rsidR="00197E95">
        <w:t xml:space="preserve"> </w:t>
      </w:r>
    </w:p>
    <w:p w:rsidR="002507AF" w:rsidRPr="002507AF" w:rsidRDefault="009E627A" w:rsidP="002507AF">
      <w:pPr>
        <w:jc w:val="both"/>
        <w:rPr>
          <w:b/>
        </w:rPr>
      </w:pPr>
      <w:r>
        <w:rPr>
          <w:b/>
        </w:rPr>
        <w:t>Швейная машина</w:t>
      </w:r>
      <w:r w:rsidR="002507AF" w:rsidRPr="002507AF">
        <w:rPr>
          <w:b/>
        </w:rPr>
        <w:t xml:space="preserve"> </w:t>
      </w:r>
      <w:r w:rsidR="002507AF" w:rsidRPr="002507AF">
        <w:rPr>
          <w:b/>
          <w:lang w:val="en-US"/>
        </w:rPr>
        <w:t>JUKI</w:t>
      </w:r>
      <w:r w:rsidR="002507AF" w:rsidRPr="002507AF">
        <w:rPr>
          <w:b/>
        </w:rPr>
        <w:t xml:space="preserve"> выполняет идеальный двойной шов</w:t>
      </w:r>
    </w:p>
    <w:p w:rsidR="00833CE3" w:rsidRPr="0077599D" w:rsidRDefault="00833CE3" w:rsidP="002507AF">
      <w:pPr>
        <w:jc w:val="both"/>
      </w:pPr>
      <w:r>
        <w:lastRenderedPageBreak/>
        <w:t xml:space="preserve">Особенностью </w:t>
      </w:r>
      <w:r w:rsidR="000051D1">
        <w:t xml:space="preserve">части </w:t>
      </w:r>
      <w:r w:rsidR="00277C22">
        <w:t xml:space="preserve">применяемых нами </w:t>
      </w:r>
      <w:r w:rsidR="00870147">
        <w:t>швейных машин</w:t>
      </w:r>
      <w:r>
        <w:t xml:space="preserve"> </w:t>
      </w:r>
      <w:r>
        <w:rPr>
          <w:lang w:val="en-US"/>
        </w:rPr>
        <w:t>JUKI</w:t>
      </w:r>
      <w:r w:rsidRPr="00833CE3">
        <w:t xml:space="preserve"> </w:t>
      </w:r>
      <w:r>
        <w:t>является наличие сразу двух рабочих игл</w:t>
      </w:r>
      <w:r w:rsidRPr="00833CE3">
        <w:t>,</w:t>
      </w:r>
      <w:r>
        <w:t xml:space="preserve"> которые создают ровный и прочный шов</w:t>
      </w:r>
      <w:r w:rsidRPr="00833CE3">
        <w:t>.</w:t>
      </w:r>
      <w:r>
        <w:t xml:space="preserve"> Наличие такого шва особенно важно при шитье тентов</w:t>
      </w:r>
      <w:r w:rsidR="00197E95">
        <w:t xml:space="preserve"> (в первую очередь</w:t>
      </w:r>
      <w:r>
        <w:t xml:space="preserve"> </w:t>
      </w:r>
      <w:proofErr w:type="spellStart"/>
      <w:r>
        <w:t>автотентов</w:t>
      </w:r>
      <w:proofErr w:type="spellEnd"/>
      <w:r>
        <w:t>)</w:t>
      </w:r>
      <w:r w:rsidRPr="00833CE3">
        <w:t>,</w:t>
      </w:r>
      <w:r>
        <w:t xml:space="preserve"> в которых ткань должна находит</w:t>
      </w:r>
      <w:r w:rsidR="002507AF">
        <w:t>ь</w:t>
      </w:r>
      <w:r>
        <w:t>ся в постоянном натяжении</w:t>
      </w:r>
      <w:r w:rsidRPr="00833CE3">
        <w:t>.</w:t>
      </w:r>
      <w:r>
        <w:t xml:space="preserve"> Двойной шов в этом случае будет гораздо более надежен</w:t>
      </w:r>
      <w:r w:rsidR="000051D1">
        <w:t xml:space="preserve"> и устойчив к растяжению</w:t>
      </w:r>
      <w:r w:rsidRPr="00833CE3">
        <w:t>,</w:t>
      </w:r>
      <w:r>
        <w:t xml:space="preserve"> чем одинарный</w:t>
      </w:r>
      <w:r w:rsidR="00782F62">
        <w:t xml:space="preserve"> (для большей прочности в шов может быть вшита тканевая лента)</w:t>
      </w:r>
      <w:r w:rsidRPr="00833CE3">
        <w:t>.</w:t>
      </w:r>
      <w:r>
        <w:t xml:space="preserve"> Кроме того</w:t>
      </w:r>
      <w:r w:rsidRPr="002D2176">
        <w:t>,</w:t>
      </w:r>
      <w:r>
        <w:t xml:space="preserve"> двойной шов выглядит заметно эстетичнее</w:t>
      </w:r>
      <w:r w:rsidR="00277C22">
        <w:t xml:space="preserve"> (две строки идут строго параллельно друг другу)</w:t>
      </w:r>
      <w:r>
        <w:t xml:space="preserve"> и придает изделию законченный </w:t>
      </w:r>
      <w:r w:rsidR="000051D1">
        <w:t xml:space="preserve">внешний </w:t>
      </w:r>
      <w:r>
        <w:t>вид</w:t>
      </w:r>
      <w:r w:rsidRPr="00313E79">
        <w:t>.</w:t>
      </w:r>
      <w:r w:rsidR="00397AB4">
        <w:t xml:space="preserve"> Сшивание может быть использовано и при работе с ПВХ-тканью</w:t>
      </w:r>
      <w:r w:rsidR="00397AB4" w:rsidRPr="00397AB4">
        <w:t>,</w:t>
      </w:r>
      <w:r w:rsidR="00397AB4">
        <w:t xml:space="preserve"> но в этом случае невозможно обеспечить герметичность тента</w:t>
      </w:r>
      <w:r w:rsidR="0077599D" w:rsidRPr="0077599D">
        <w:t>.</w:t>
      </w:r>
      <w:r w:rsidR="0077599D">
        <w:t xml:space="preserve"> Поэтому сшиваются с ПВХ-тканью обычно только некоторые вспомогательные элементы</w:t>
      </w:r>
      <w:r w:rsidR="0077599D" w:rsidRPr="0077599D">
        <w:t>,</w:t>
      </w:r>
      <w:r w:rsidR="0077599D">
        <w:t xml:space="preserve"> шов которых не слишком влияет на целостность полотнища</w:t>
      </w:r>
      <w:r w:rsidR="0077599D" w:rsidRPr="0077599D">
        <w:t>,</w:t>
      </w:r>
      <w:r w:rsidR="0077599D">
        <w:t xml:space="preserve"> а основные швы </w:t>
      </w:r>
      <w:r w:rsidR="0067670B">
        <w:t xml:space="preserve">всегда </w:t>
      </w:r>
      <w:r w:rsidR="0077599D">
        <w:t>свариваются</w:t>
      </w:r>
      <w:r w:rsidR="0077599D" w:rsidRPr="0077599D">
        <w:t>.</w:t>
      </w:r>
      <w:r w:rsidR="0077599D">
        <w:t xml:space="preserve"> </w:t>
      </w:r>
    </w:p>
    <w:p w:rsidR="009E627A" w:rsidRPr="009E627A" w:rsidRDefault="009E627A" w:rsidP="002507AF">
      <w:pPr>
        <w:jc w:val="both"/>
        <w:rPr>
          <w:b/>
        </w:rPr>
      </w:pPr>
      <w:r w:rsidRPr="009E627A">
        <w:rPr>
          <w:b/>
        </w:rPr>
        <w:t>Сварные тенты из ПВХ-ткани</w:t>
      </w:r>
    </w:p>
    <w:p w:rsidR="00577B12" w:rsidRDefault="000051D1" w:rsidP="002507AF">
      <w:pPr>
        <w:jc w:val="both"/>
      </w:pPr>
      <w:r>
        <w:t xml:space="preserve">Большой популярностью пользуются </w:t>
      </w:r>
      <w:r w:rsidR="0077599D">
        <w:t xml:space="preserve">сварные </w:t>
      </w:r>
      <w:r>
        <w:t>т</w:t>
      </w:r>
      <w:r w:rsidR="00676129">
        <w:t>енты</w:t>
      </w:r>
      <w:r w:rsidR="00676129" w:rsidRPr="00676129">
        <w:t>,</w:t>
      </w:r>
      <w:r w:rsidR="009467D1">
        <w:t xml:space="preserve"> пологи</w:t>
      </w:r>
      <w:r w:rsidR="009467D1" w:rsidRPr="009467D1">
        <w:t>,</w:t>
      </w:r>
      <w:r w:rsidR="009467D1">
        <w:t xml:space="preserve"> </w:t>
      </w:r>
      <w:r w:rsidR="00676129">
        <w:t>чехлы</w:t>
      </w:r>
      <w:r w:rsidR="009467D1">
        <w:t xml:space="preserve"> и промышленные шторы</w:t>
      </w:r>
      <w:r>
        <w:t xml:space="preserve"> из ткани</w:t>
      </w:r>
      <w:r w:rsidR="00676129">
        <w:t xml:space="preserve"> </w:t>
      </w:r>
      <w:r w:rsidR="009E627A">
        <w:t xml:space="preserve">с </w:t>
      </w:r>
      <w:proofErr w:type="gramStart"/>
      <w:r w:rsidR="00676129">
        <w:t>двухслойным</w:t>
      </w:r>
      <w:proofErr w:type="gramEnd"/>
      <w:r w:rsidR="00676129">
        <w:t xml:space="preserve"> ПВХ-покрытием</w:t>
      </w:r>
      <w:r w:rsidR="00676129" w:rsidRPr="00676129">
        <w:t>.</w:t>
      </w:r>
      <w:r w:rsidR="00577B12">
        <w:t xml:space="preserve"> В отличие от </w:t>
      </w:r>
      <w:proofErr w:type="gramStart"/>
      <w:r w:rsidR="00577B12">
        <w:t>брезентовых</w:t>
      </w:r>
      <w:proofErr w:type="gramEnd"/>
      <w:r w:rsidR="00577B12" w:rsidRPr="00577B12">
        <w:t>,</w:t>
      </w:r>
      <w:r w:rsidR="00577B12">
        <w:t xml:space="preserve"> т</w:t>
      </w:r>
      <w:r w:rsidR="00676129">
        <w:t xml:space="preserve">акие изделия более </w:t>
      </w:r>
      <w:r w:rsidR="00577B12">
        <w:t>долговечны</w:t>
      </w:r>
      <w:r w:rsidR="00577B12" w:rsidRPr="00577B12">
        <w:t>,</w:t>
      </w:r>
      <w:r w:rsidR="00577B12">
        <w:t xml:space="preserve"> герметичны</w:t>
      </w:r>
      <w:r w:rsidR="00577B12" w:rsidRPr="00577B12">
        <w:t>,</w:t>
      </w:r>
      <w:r w:rsidR="00577B12">
        <w:t xml:space="preserve"> устойчивы к перепадам температуры</w:t>
      </w:r>
      <w:r w:rsidR="00577B12" w:rsidRPr="00577B12">
        <w:t>,</w:t>
      </w:r>
      <w:r w:rsidR="00577B12">
        <w:t xml:space="preserve"> практически не подвержены гниению</w:t>
      </w:r>
      <w:r w:rsidR="00577B12" w:rsidRPr="00577B12">
        <w:t>.</w:t>
      </w:r>
      <w:r w:rsidR="00397AB4">
        <w:t xml:space="preserve"> </w:t>
      </w:r>
      <w:r w:rsidR="00577B12">
        <w:t>Большинство фирм</w:t>
      </w:r>
      <w:r w:rsidR="009E627A" w:rsidRPr="009E627A">
        <w:t>,</w:t>
      </w:r>
      <w:r w:rsidR="009E627A">
        <w:t xml:space="preserve"> при изготовлении тентов из ПВХ-ткани</w:t>
      </w:r>
      <w:r w:rsidR="009E627A" w:rsidRPr="009E627A">
        <w:t>,</w:t>
      </w:r>
      <w:r w:rsidR="00577B12">
        <w:t xml:space="preserve"> осуществляют сварку полотен ПВХ-ткани горячим воздухом</w:t>
      </w:r>
      <w:r w:rsidR="00577B12" w:rsidRPr="00A45CC3">
        <w:t>,</w:t>
      </w:r>
      <w:r w:rsidR="00577B12">
        <w:t xml:space="preserve"> при которой практически невозможно добиться</w:t>
      </w:r>
      <w:r w:rsidR="009E627A">
        <w:t xml:space="preserve"> равномерной температуры сваривания </w:t>
      </w:r>
      <w:r w:rsidR="00577B12">
        <w:t>по всей длине шва</w:t>
      </w:r>
      <w:r w:rsidR="00577B12" w:rsidRPr="004374BD">
        <w:t>.</w:t>
      </w:r>
      <w:r w:rsidR="00577B12">
        <w:t xml:space="preserve"> В результате этого шов делается недостаточно ровным и прочным (в некоторых участках может происходить термическое разрушение тканевой подложки</w:t>
      </w:r>
      <w:r w:rsidR="00577B12" w:rsidRPr="00CD19FB">
        <w:t>,</w:t>
      </w:r>
      <w:r w:rsidR="00577B12">
        <w:t xml:space="preserve"> что отрицательно влияет на прочность тента)</w:t>
      </w:r>
      <w:r w:rsidR="00577B12" w:rsidRPr="008234B5">
        <w:t>.</w:t>
      </w:r>
    </w:p>
    <w:p w:rsidR="009E627A" w:rsidRPr="009E627A" w:rsidRDefault="009E627A" w:rsidP="009E627A">
      <w:pPr>
        <w:jc w:val="both"/>
        <w:rPr>
          <w:b/>
        </w:rPr>
      </w:pPr>
      <w:r w:rsidRPr="009E627A">
        <w:rPr>
          <w:b/>
        </w:rPr>
        <w:t>Преимущества ТВЧ-оборудования при сварке ПВХ-ткани</w:t>
      </w:r>
    </w:p>
    <w:p w:rsidR="00782F62" w:rsidRDefault="00676129" w:rsidP="0077599D">
      <w:pPr>
        <w:jc w:val="both"/>
      </w:pPr>
      <w:r>
        <w:t xml:space="preserve">Мы располагаем </w:t>
      </w:r>
      <w:proofErr w:type="gramStart"/>
      <w:r>
        <w:t>высокопроизводительным</w:t>
      </w:r>
      <w:proofErr w:type="gramEnd"/>
      <w:r>
        <w:t xml:space="preserve"> ТВЧ-оборудованием</w:t>
      </w:r>
      <w:r w:rsidRPr="00A142A4">
        <w:t>,</w:t>
      </w:r>
      <w:r>
        <w:t xml:space="preserve"> которое позволяет осуществлять прочную и ровную сварку ПВХ-ткани</w:t>
      </w:r>
      <w:r w:rsidRPr="00A45CC3">
        <w:t>.</w:t>
      </w:r>
      <w:r>
        <w:t xml:space="preserve"> Сварка на ТВЧ-станке гарантирует равномерный прогрев свариваемых полотен</w:t>
      </w:r>
      <w:r w:rsidRPr="00CD19FB">
        <w:t>.</w:t>
      </w:r>
      <w:r>
        <w:t xml:space="preserve"> </w:t>
      </w:r>
      <w:r w:rsidR="00782F62">
        <w:t>Имеющиеся у нас Т</w:t>
      </w:r>
      <w:r w:rsidR="00015A40">
        <w:t>ВЧ-станки укомплектованы электродами</w:t>
      </w:r>
      <w:r w:rsidR="00782F62">
        <w:t xml:space="preserve"> различных форм</w:t>
      </w:r>
      <w:r w:rsidR="00782F62" w:rsidRPr="006C7092">
        <w:t>,</w:t>
      </w:r>
      <w:r w:rsidR="0077599D">
        <w:t xml:space="preserve"> что</w:t>
      </w:r>
      <w:r w:rsidR="0077599D" w:rsidRPr="0077599D">
        <w:t xml:space="preserve"> </w:t>
      </w:r>
      <w:r w:rsidR="0077599D">
        <w:t>дает возможность</w:t>
      </w:r>
      <w:r w:rsidR="00782F62">
        <w:t xml:space="preserve"> получать швы различной конфигурации</w:t>
      </w:r>
      <w:r w:rsidR="00782F62" w:rsidRPr="00CD19FB">
        <w:t>.</w:t>
      </w:r>
      <w:r w:rsidR="00782F62">
        <w:t xml:space="preserve"> Благодаря специально подобранной форме шва</w:t>
      </w:r>
      <w:r w:rsidR="00782F62" w:rsidRPr="00CD19FB">
        <w:t xml:space="preserve">, </w:t>
      </w:r>
      <w:r w:rsidR="00782F62">
        <w:t xml:space="preserve">в тент из ПВХ-ткани можно чрезвычайно надежно вваривать различные </w:t>
      </w:r>
      <w:r w:rsidR="00D9498A">
        <w:t>конструктивные</w:t>
      </w:r>
      <w:r w:rsidR="00782F62">
        <w:t xml:space="preserve"> элементы</w:t>
      </w:r>
      <w:r w:rsidR="00782F62" w:rsidRPr="00CD19FB">
        <w:t>:</w:t>
      </w:r>
      <w:r w:rsidR="00782F62">
        <w:t xml:space="preserve"> шнуры</w:t>
      </w:r>
      <w:r w:rsidR="00782F62" w:rsidRPr="00CD19FB">
        <w:t>,</w:t>
      </w:r>
      <w:r w:rsidR="00782F62">
        <w:t xml:space="preserve"> тросики</w:t>
      </w:r>
      <w:r w:rsidR="00782F62" w:rsidRPr="00CD19FB">
        <w:t>,</w:t>
      </w:r>
      <w:r w:rsidR="00015A40">
        <w:t xml:space="preserve"> трубки</w:t>
      </w:r>
      <w:r w:rsidR="00015A40" w:rsidRPr="00015A40">
        <w:t>,</w:t>
      </w:r>
      <w:r w:rsidR="00782F62">
        <w:t xml:space="preserve"> фурнитуру и т</w:t>
      </w:r>
      <w:r w:rsidR="00782F62" w:rsidRPr="00CD19FB">
        <w:t>.</w:t>
      </w:r>
      <w:r w:rsidR="00782F62">
        <w:t xml:space="preserve"> п</w:t>
      </w:r>
      <w:r w:rsidR="00782F62" w:rsidRPr="00CD19FB">
        <w:t>.</w:t>
      </w:r>
    </w:p>
    <w:p w:rsidR="00015A40" w:rsidRPr="00015A40" w:rsidRDefault="00015A40" w:rsidP="0077599D">
      <w:pPr>
        <w:jc w:val="both"/>
        <w:rPr>
          <w:b/>
        </w:rPr>
      </w:pPr>
      <w:r w:rsidRPr="00015A40">
        <w:rPr>
          <w:b/>
        </w:rPr>
        <w:t>Качественная сварка ПВХ-ткани дает возможность делать утепленные тенты</w:t>
      </w:r>
    </w:p>
    <w:p w:rsidR="00B052B4" w:rsidRDefault="00286239" w:rsidP="009E627A">
      <w:pPr>
        <w:jc w:val="both"/>
      </w:pPr>
      <w:r>
        <w:t>Возможность герметично и ровно сваривать ПВХ-ткань</w:t>
      </w:r>
      <w:r w:rsidRPr="00286239">
        <w:t>,</w:t>
      </w:r>
      <w:r>
        <w:t xml:space="preserve"> позволяет нам изготавливать </w:t>
      </w:r>
      <w:proofErr w:type="spellStart"/>
      <w:r>
        <w:t>термоматы</w:t>
      </w:r>
      <w:proofErr w:type="spellEnd"/>
      <w:r>
        <w:t xml:space="preserve"> (утепленные тенты)</w:t>
      </w:r>
      <w:r w:rsidRPr="00286239">
        <w:t>,</w:t>
      </w:r>
      <w:r>
        <w:t xml:space="preserve"> состоящие из двух слоев ПВХ-ткани </w:t>
      </w:r>
      <w:r w:rsidR="00015A40">
        <w:t>и слоя утеплителя (</w:t>
      </w:r>
      <w:proofErr w:type="spellStart"/>
      <w:r w:rsidR="00015A40">
        <w:t>изолон</w:t>
      </w:r>
      <w:proofErr w:type="spellEnd"/>
      <w:r w:rsidR="00015A40" w:rsidRPr="00015A40">
        <w:t>,</w:t>
      </w:r>
      <w:r w:rsidR="00015A40">
        <w:t xml:space="preserve"> синтепон</w:t>
      </w:r>
      <w:r w:rsidR="00015A40" w:rsidRPr="00015A40">
        <w:t xml:space="preserve"> </w:t>
      </w:r>
      <w:r w:rsidR="00015A40">
        <w:t>и др</w:t>
      </w:r>
      <w:r w:rsidR="00015A40" w:rsidRPr="00015A40">
        <w:t>.</w:t>
      </w:r>
      <w:r w:rsidR="00015A40">
        <w:t>)</w:t>
      </w:r>
      <w:r w:rsidR="00015A40" w:rsidRPr="00015A40">
        <w:t xml:space="preserve"> </w:t>
      </w:r>
      <w:r w:rsidR="00015A40">
        <w:t>между ними</w:t>
      </w:r>
      <w:r w:rsidR="00015A40" w:rsidRPr="00015A40">
        <w:t>.</w:t>
      </w:r>
      <w:r w:rsidR="00015A40">
        <w:t xml:space="preserve"> Благодаря качественному свариванию</w:t>
      </w:r>
      <w:r w:rsidR="00015A40" w:rsidRPr="00015A40">
        <w:t>,</w:t>
      </w:r>
      <w:r w:rsidR="00015A40">
        <w:t xml:space="preserve"> внутреннее пространство </w:t>
      </w:r>
      <w:proofErr w:type="spellStart"/>
      <w:r w:rsidR="00015A40">
        <w:t>термомата</w:t>
      </w:r>
      <w:proofErr w:type="spellEnd"/>
      <w:r w:rsidR="00015A40">
        <w:t xml:space="preserve"> остается герметичным</w:t>
      </w:r>
      <w:r w:rsidR="00015A40" w:rsidRPr="00015A40">
        <w:t>,</w:t>
      </w:r>
      <w:r w:rsidR="00015A40">
        <w:t xml:space="preserve"> и находящийся в пористой структуре утеплителя воздух служит эффективным теплоизолятором</w:t>
      </w:r>
      <w:r w:rsidR="00015A40" w:rsidRPr="00015A40">
        <w:t>.</w:t>
      </w:r>
    </w:p>
    <w:p w:rsidR="00782F62" w:rsidRPr="00B052B4" w:rsidRDefault="00B052B4" w:rsidP="009E627A">
      <w:pPr>
        <w:jc w:val="both"/>
        <w:rPr>
          <w:b/>
        </w:rPr>
      </w:pPr>
      <w:r w:rsidRPr="00B052B4">
        <w:rPr>
          <w:b/>
        </w:rPr>
        <w:t>Индивидуальный подход и универсальный тент</w:t>
      </w:r>
      <w:r w:rsidR="00015A40" w:rsidRPr="00B052B4">
        <w:rPr>
          <w:b/>
        </w:rPr>
        <w:t xml:space="preserve"> </w:t>
      </w:r>
    </w:p>
    <w:p w:rsidR="00B052B4" w:rsidRPr="00281786" w:rsidRDefault="00015A40" w:rsidP="00B052B4">
      <w:pPr>
        <w:jc w:val="both"/>
      </w:pPr>
      <w:r>
        <w:t>Все особенности изделия (будь то тент</w:t>
      </w:r>
      <w:r w:rsidRPr="00015A40">
        <w:t>,</w:t>
      </w:r>
      <w:r>
        <w:t xml:space="preserve"> полог</w:t>
      </w:r>
      <w:r w:rsidRPr="00015A40">
        <w:t>,</w:t>
      </w:r>
      <w:r>
        <w:t xml:space="preserve"> чехол или техническая штора)</w:t>
      </w:r>
      <w:r w:rsidR="00D9498A">
        <w:t xml:space="preserve"> обсуждаются</w:t>
      </w:r>
      <w:r w:rsidR="009202CD">
        <w:t xml:space="preserve"> в процессе заказа</w:t>
      </w:r>
      <w:r w:rsidR="009202CD" w:rsidRPr="009202CD">
        <w:t>.</w:t>
      </w:r>
      <w:r w:rsidR="009202CD">
        <w:t xml:space="preserve"> Вы можете выбрать ткань подходящей плотности</w:t>
      </w:r>
      <w:r w:rsidR="009202CD" w:rsidRPr="009202CD">
        <w:t>,</w:t>
      </w:r>
      <w:r w:rsidR="009202CD">
        <w:t xml:space="preserve"> обозначить размеры и форму</w:t>
      </w:r>
      <w:r w:rsidR="009202CD" w:rsidRPr="009202CD">
        <w:t>,</w:t>
      </w:r>
      <w:r w:rsidR="009202CD">
        <w:t xml:space="preserve"> указать требуемое число люверсов и их расположение</w:t>
      </w:r>
      <w:r w:rsidR="009202CD" w:rsidRPr="009202CD">
        <w:t>.</w:t>
      </w:r>
      <w:r w:rsidR="009202CD">
        <w:t xml:space="preserve"> В качестве фурнитуры обычно используются стальные оцинкованные люверсы</w:t>
      </w:r>
      <w:r w:rsidR="009202CD" w:rsidRPr="009202CD">
        <w:t xml:space="preserve"> (они </w:t>
      </w:r>
      <w:r w:rsidR="00B052B4">
        <w:t xml:space="preserve">значительно </w:t>
      </w:r>
      <w:r w:rsidR="009202CD">
        <w:t>прочнее латунных</w:t>
      </w:r>
      <w:r w:rsidR="00B052B4">
        <w:t xml:space="preserve"> – </w:t>
      </w:r>
      <w:r w:rsidR="00213C10">
        <w:t xml:space="preserve">между тем </w:t>
      </w:r>
      <w:r w:rsidR="00B052B4">
        <w:t xml:space="preserve">более </w:t>
      </w:r>
      <w:r w:rsidR="00213C10">
        <w:t>симпатичных и неподверженных ржавчине</w:t>
      </w:r>
      <w:r w:rsidR="009202CD">
        <w:t>)</w:t>
      </w:r>
      <w:r w:rsidR="009202CD" w:rsidRPr="009202CD">
        <w:t>.</w:t>
      </w:r>
      <w:r w:rsidR="005A6F20">
        <w:t xml:space="preserve"> Места установки люверсов</w:t>
      </w:r>
      <w:r w:rsidR="009202CD" w:rsidRPr="009202CD">
        <w:t>,</w:t>
      </w:r>
      <w:r w:rsidR="009202CD">
        <w:t xml:space="preserve"> углы тента</w:t>
      </w:r>
      <w:r w:rsidR="009202CD" w:rsidRPr="009202CD">
        <w:t>,</w:t>
      </w:r>
      <w:r w:rsidR="009202CD">
        <w:t xml:space="preserve"> участки</w:t>
      </w:r>
      <w:r w:rsidR="009202CD" w:rsidRPr="009202CD">
        <w:t>,</w:t>
      </w:r>
      <w:r w:rsidR="009202CD">
        <w:t xml:space="preserve"> прилежащие к структурам натяжения (каркас) могут быть усилены путем нашивания или наваривания дополнительных </w:t>
      </w:r>
      <w:r w:rsidR="00B052B4">
        <w:t>элементов ткани</w:t>
      </w:r>
      <w:r w:rsidR="004516BF" w:rsidRPr="004516BF">
        <w:t>,</w:t>
      </w:r>
      <w:r w:rsidR="004516BF">
        <w:t xml:space="preserve"> существенно увеличивающих срок службы изделия</w:t>
      </w:r>
      <w:r w:rsidR="00B052B4" w:rsidRPr="00B052B4">
        <w:t>.</w:t>
      </w:r>
      <w:r w:rsidR="00B052B4">
        <w:t xml:space="preserve"> По нашему опыту</w:t>
      </w:r>
      <w:r w:rsidR="00B052B4" w:rsidRPr="005360B3">
        <w:t>,</w:t>
      </w:r>
      <w:r w:rsidR="00B052B4">
        <w:t xml:space="preserve"> большинство задач по укрытию чего-либо решается пологом длиной 6 </w:t>
      </w:r>
      <w:r w:rsidR="00B052B4">
        <w:lastRenderedPageBreak/>
        <w:t>и шириной 4 метра с люверсами через каждые 50 см</w:t>
      </w:r>
      <w:r w:rsidR="00B052B4" w:rsidRPr="005360B3">
        <w:t>.</w:t>
      </w:r>
      <w:r w:rsidR="00B052B4">
        <w:t xml:space="preserve"> Мы рекомендуем заказать у нас такой полог «про запас» - когда он вас вдруг неожиданно выручит</w:t>
      </w:r>
      <w:r w:rsidR="00B052B4" w:rsidRPr="00822D15">
        <w:t>,</w:t>
      </w:r>
      <w:r w:rsidR="00B052B4">
        <w:t xml:space="preserve"> вы скажете нам «Спасибо!»</w:t>
      </w:r>
    </w:p>
    <w:p w:rsidR="00015A40" w:rsidRPr="00B052B4" w:rsidRDefault="00015A40" w:rsidP="009E627A">
      <w:pPr>
        <w:jc w:val="both"/>
      </w:pPr>
    </w:p>
    <w:sectPr w:rsidR="00015A40" w:rsidRPr="00B052B4" w:rsidSect="0081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08"/>
    <w:rsid w:val="000051D1"/>
    <w:rsid w:val="00015A40"/>
    <w:rsid w:val="00025619"/>
    <w:rsid w:val="000E142A"/>
    <w:rsid w:val="00197E95"/>
    <w:rsid w:val="001D553F"/>
    <w:rsid w:val="00213C10"/>
    <w:rsid w:val="00213DEE"/>
    <w:rsid w:val="002222C0"/>
    <w:rsid w:val="002507AF"/>
    <w:rsid w:val="00253CDC"/>
    <w:rsid w:val="00275E61"/>
    <w:rsid w:val="00277C22"/>
    <w:rsid w:val="00286239"/>
    <w:rsid w:val="002D2176"/>
    <w:rsid w:val="002E5112"/>
    <w:rsid w:val="00303C82"/>
    <w:rsid w:val="00313E79"/>
    <w:rsid w:val="0031775D"/>
    <w:rsid w:val="00363082"/>
    <w:rsid w:val="00385FC8"/>
    <w:rsid w:val="00390DDF"/>
    <w:rsid w:val="00396125"/>
    <w:rsid w:val="00397AB4"/>
    <w:rsid w:val="003A730F"/>
    <w:rsid w:val="003D17A6"/>
    <w:rsid w:val="0040226E"/>
    <w:rsid w:val="004319E4"/>
    <w:rsid w:val="004374BD"/>
    <w:rsid w:val="004516BF"/>
    <w:rsid w:val="004C25EF"/>
    <w:rsid w:val="004D61B4"/>
    <w:rsid w:val="00503C96"/>
    <w:rsid w:val="00554A54"/>
    <w:rsid w:val="00577B12"/>
    <w:rsid w:val="005A078D"/>
    <w:rsid w:val="005A6F20"/>
    <w:rsid w:val="00656365"/>
    <w:rsid w:val="00676129"/>
    <w:rsid w:val="0067670B"/>
    <w:rsid w:val="006C122D"/>
    <w:rsid w:val="006C7092"/>
    <w:rsid w:val="0077599D"/>
    <w:rsid w:val="00782F62"/>
    <w:rsid w:val="0081122A"/>
    <w:rsid w:val="008234B5"/>
    <w:rsid w:val="00833CE3"/>
    <w:rsid w:val="0084396B"/>
    <w:rsid w:val="00870147"/>
    <w:rsid w:val="0088233B"/>
    <w:rsid w:val="008E271D"/>
    <w:rsid w:val="009202CD"/>
    <w:rsid w:val="009467D1"/>
    <w:rsid w:val="009E627A"/>
    <w:rsid w:val="00A142A4"/>
    <w:rsid w:val="00A45CC3"/>
    <w:rsid w:val="00AD3308"/>
    <w:rsid w:val="00B04D87"/>
    <w:rsid w:val="00B052B4"/>
    <w:rsid w:val="00B201EC"/>
    <w:rsid w:val="00B41418"/>
    <w:rsid w:val="00BC1E25"/>
    <w:rsid w:val="00C6325A"/>
    <w:rsid w:val="00C8298B"/>
    <w:rsid w:val="00C94264"/>
    <w:rsid w:val="00CD19FB"/>
    <w:rsid w:val="00CD422B"/>
    <w:rsid w:val="00D17E34"/>
    <w:rsid w:val="00D518AD"/>
    <w:rsid w:val="00D9498A"/>
    <w:rsid w:val="00E0391A"/>
    <w:rsid w:val="00E31894"/>
    <w:rsid w:val="00E3330B"/>
    <w:rsid w:val="00F11FFF"/>
    <w:rsid w:val="00F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123</cp:lastModifiedBy>
  <cp:revision>3</cp:revision>
  <dcterms:created xsi:type="dcterms:W3CDTF">2014-10-23T19:55:00Z</dcterms:created>
  <dcterms:modified xsi:type="dcterms:W3CDTF">2014-10-23T19:56:00Z</dcterms:modified>
</cp:coreProperties>
</file>