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B" w:rsidRPr="00FB7B1B" w:rsidRDefault="00FB7B1B" w:rsidP="00FB7B1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B7B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Монтаж кондиционеров в Санкт-Петербурге</w:t>
      </w:r>
    </w:p>
    <w:p w:rsidR="00926F38" w:rsidRDefault="00FB7B1B" w:rsidP="00FB7B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вы считаете, что является залогом долгой и безотказной службы климатического прибора? </w:t>
      </w:r>
      <w:r w:rsidR="00926F38">
        <w:rPr>
          <w:rFonts w:ascii="Times New Roman" w:hAnsi="Times New Roman" w:cs="Times New Roman"/>
          <w:sz w:val="24"/>
          <w:szCs w:val="24"/>
          <w:lang w:eastAsia="ru-RU"/>
        </w:rPr>
        <w:t>В первую очередь,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равильн</w:t>
      </w:r>
      <w:r w:rsidR="00926F38">
        <w:rPr>
          <w:rFonts w:ascii="Times New Roman" w:hAnsi="Times New Roman" w:cs="Times New Roman"/>
          <w:sz w:val="24"/>
          <w:szCs w:val="24"/>
          <w:lang w:eastAsia="ru-RU"/>
        </w:rPr>
        <w:t>о и грамотно выполненный монтаж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кондиционера</w:t>
      </w:r>
      <w:r w:rsidR="00926F38">
        <w:rPr>
          <w:rFonts w:ascii="Times New Roman" w:hAnsi="Times New Roman" w:cs="Times New Roman"/>
          <w:sz w:val="24"/>
          <w:szCs w:val="24"/>
          <w:lang w:eastAsia="ru-RU"/>
        </w:rPr>
        <w:t xml:space="preserve">, конечно же. </w:t>
      </w:r>
    </w:p>
    <w:p w:rsidR="00926F38" w:rsidRDefault="00926F38" w:rsidP="00FB7B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Вам, как клиенту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интересно узнать, что случится, 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монтажники закрепят наружный блок на кронштейны, не рассчитанные на фактическую нагрузку? Или пренебрегут выравнивани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ем блоков по уровню? Последствия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их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ых ошибок могут быть весьма неприятными: оборудование может упасть, 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див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фасад здания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926F38" w:rsidRDefault="00926F38" w:rsidP="00FB7B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Или другой пример: г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оре-установщик, выполня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FB7B1B" w:rsidRPr="00FB7B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7B1B" w:rsidRPr="00FB7B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монтаж кондиционер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будет прокладывать </w:t>
      </w:r>
      <w:proofErr w:type="spellStart"/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фреоновый</w:t>
      </w:r>
      <w:proofErr w:type="spellEnd"/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трубопровод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неправильно изогнет трубку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результате, неприятный сюрприз: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залом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трубки,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снижени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мощности и выход внешнего компрессора из строя!</w:t>
      </w:r>
    </w:p>
    <w:p w:rsidR="00FB7B1B" w:rsidRPr="00926F38" w:rsidRDefault="00926F38" w:rsidP="00FB7B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представьте, что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неопытный монтажник заб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ыл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заземлении электрического кабеля и не провери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 его на отсутствие заломов.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итоге, через некоторое время д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ренажный трубопровод начнет плавиться, 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кондиционер </w:t>
      </w:r>
      <w:r w:rsidR="009952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пробивать э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лектротоком</w:t>
      </w:r>
      <w:r w:rsidR="009952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  <w:r w:rsidR="00FB7B1B" w:rsidRPr="00FB7B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7B1B" w:rsidRPr="009952E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Обратите внимание</w:t>
      </w:r>
      <w:r w:rsidR="009952E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="00FB7B1B" w:rsidRPr="009952E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случае некачественной установки кондиционеров производитель имеет </w:t>
      </w:r>
      <w:r w:rsidR="009952E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все основания </w:t>
      </w:r>
      <w:r w:rsidR="00FB7B1B" w:rsidRPr="009952E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отказаться от своих гарантийных обязательств перед клиентом.</w:t>
      </w:r>
      <w:r w:rsidR="00FB7B1B" w:rsidRPr="00FB7B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7B1B" w:rsidRPr="00FB7B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7B1B" w:rsidRPr="00FB7B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быть?</w:t>
      </w:r>
    </w:p>
    <w:p w:rsidR="00FB7B1B" w:rsidRPr="00FB7B1B" w:rsidRDefault="00FB7B1B" w:rsidP="00FB7B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некачественный</w:t>
      </w:r>
      <w:r w:rsidRPr="00FB7B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B7B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монтаж кондиционеров в Санкт-Петербурге</w:t>
      </w:r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не сделал вас заложником ситуации, нужно со всей ответственностью отнестись к выбору специалистов-установщиков.</w:t>
      </w:r>
      <w:r w:rsidRPr="00FB7B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B7B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Климатическая компания «</w:t>
      </w:r>
      <w:proofErr w:type="spellStart"/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Контелсервис</w:t>
      </w:r>
      <w:proofErr w:type="spellEnd"/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уже довольно длительное время успешно работает в Санкт-Петербурге и регионе, предоставляя широкий спектр услуг. Мы занимаемся и продажей кондиционеров, и доставкой оборудования на</w:t>
      </w:r>
      <w:r w:rsidR="009952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объект, и его установкой. Мы также проводим </w:t>
      </w:r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диагностику климатической техники</w:t>
      </w:r>
      <w:r w:rsidR="009952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поточный и капитальный ремонт </w:t>
      </w:r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(на дому или в </w:t>
      </w:r>
      <w:r w:rsidR="009952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нашем </w:t>
      </w:r>
      <w:r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сервисном центре).</w:t>
      </w:r>
      <w:r w:rsidRPr="00FB7B1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B7B1B" w:rsidRPr="00FB7B1B" w:rsidRDefault="00FB7B1B" w:rsidP="00FB7B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Почему мы?</w:t>
      </w:r>
    </w:p>
    <w:p w:rsidR="00FB7B1B" w:rsidRPr="009952E7" w:rsidRDefault="00FB7B1B" w:rsidP="0099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2E7">
        <w:rPr>
          <w:rFonts w:ascii="Times New Roman" w:hAnsi="Times New Roman" w:cs="Times New Roman"/>
          <w:sz w:val="24"/>
          <w:szCs w:val="24"/>
          <w:lang w:eastAsia="ru-RU"/>
        </w:rPr>
        <w:t>Мы знаем о климатической технике все. «</w:t>
      </w:r>
      <w:proofErr w:type="spellStart"/>
      <w:r w:rsidRPr="009952E7">
        <w:rPr>
          <w:rFonts w:ascii="Times New Roman" w:hAnsi="Times New Roman" w:cs="Times New Roman"/>
          <w:sz w:val="24"/>
          <w:szCs w:val="24"/>
          <w:lang w:eastAsia="ru-RU"/>
        </w:rPr>
        <w:t>Контелсервис</w:t>
      </w:r>
      <w:proofErr w:type="spellEnd"/>
      <w:r w:rsidRPr="009952E7">
        <w:rPr>
          <w:rFonts w:ascii="Times New Roman" w:hAnsi="Times New Roman" w:cs="Times New Roman"/>
          <w:sz w:val="24"/>
          <w:szCs w:val="24"/>
          <w:lang w:eastAsia="ru-RU"/>
        </w:rPr>
        <w:t>» -  официальный дилер ведущих производителей оборудования для кондиционирования воздуха в помещении. Наши сотрудники регулярно проходят обучение у компаний-поставщиков</w:t>
      </w:r>
      <w:r w:rsidR="009952E7" w:rsidRPr="009952E7">
        <w:rPr>
          <w:rFonts w:ascii="Times New Roman" w:hAnsi="Times New Roman" w:cs="Times New Roman"/>
          <w:sz w:val="24"/>
          <w:szCs w:val="24"/>
          <w:lang w:eastAsia="ru-RU"/>
        </w:rPr>
        <w:t>, повышая свой квалификационный уровень</w:t>
      </w:r>
      <w:r w:rsidRPr="009952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B1B" w:rsidRPr="009952E7" w:rsidRDefault="00FB7B1B" w:rsidP="0099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2E7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Гарантия выполненных работ составляет 1 год. В случае возникновения неполадок на протяжении этого периода мы </w:t>
      </w:r>
      <w:r w:rsidR="009952E7">
        <w:rPr>
          <w:rFonts w:ascii="Times New Roman" w:hAnsi="Times New Roman" w:cs="Times New Roman"/>
          <w:sz w:val="24"/>
          <w:szCs w:val="24"/>
          <w:lang w:eastAsia="ru-RU"/>
        </w:rPr>
        <w:t xml:space="preserve">готовы приехать </w:t>
      </w:r>
      <w:r w:rsidRPr="009952E7">
        <w:rPr>
          <w:rFonts w:ascii="Times New Roman" w:hAnsi="Times New Roman" w:cs="Times New Roman"/>
          <w:sz w:val="24"/>
          <w:szCs w:val="24"/>
          <w:lang w:eastAsia="ru-RU"/>
        </w:rPr>
        <w:t>и устрани</w:t>
      </w:r>
      <w:r w:rsidR="009952E7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952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2E7">
        <w:rPr>
          <w:rFonts w:ascii="Times New Roman" w:hAnsi="Times New Roman" w:cs="Times New Roman"/>
          <w:sz w:val="24"/>
          <w:szCs w:val="24"/>
          <w:lang w:eastAsia="ru-RU"/>
        </w:rPr>
        <w:t>любые неполадки</w:t>
      </w:r>
      <w:r w:rsidRPr="009952E7">
        <w:rPr>
          <w:rFonts w:ascii="Times New Roman" w:hAnsi="Times New Roman" w:cs="Times New Roman"/>
          <w:sz w:val="24"/>
          <w:szCs w:val="24"/>
          <w:lang w:eastAsia="ru-RU"/>
        </w:rPr>
        <w:t>. БЕСПЛАТНО.  </w:t>
      </w:r>
    </w:p>
    <w:p w:rsidR="00FB7B1B" w:rsidRPr="009952E7" w:rsidRDefault="00FB7B1B" w:rsidP="0099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2E7">
        <w:rPr>
          <w:rFonts w:ascii="Times New Roman" w:hAnsi="Times New Roman" w:cs="Times New Roman"/>
          <w:sz w:val="24"/>
          <w:szCs w:val="24"/>
          <w:lang w:eastAsia="ru-RU"/>
        </w:rPr>
        <w:t>В реальном времени – реальные сроки. Планируя работу, мы ценим и ваше, и свое время.  </w:t>
      </w:r>
    </w:p>
    <w:p w:rsidR="00FB7B1B" w:rsidRPr="009952E7" w:rsidRDefault="00FB7B1B" w:rsidP="0099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2E7">
        <w:rPr>
          <w:rFonts w:ascii="Times New Roman" w:hAnsi="Times New Roman" w:cs="Times New Roman"/>
          <w:sz w:val="24"/>
          <w:szCs w:val="24"/>
          <w:lang w:eastAsia="ru-RU"/>
        </w:rPr>
        <w:t>Доступные цены</w:t>
      </w:r>
      <w:r w:rsidR="009952E7">
        <w:rPr>
          <w:rFonts w:ascii="Times New Roman" w:hAnsi="Times New Roman" w:cs="Times New Roman"/>
          <w:sz w:val="24"/>
          <w:szCs w:val="24"/>
          <w:lang w:eastAsia="ru-RU"/>
        </w:rPr>
        <w:t xml:space="preserve"> - н</w:t>
      </w:r>
      <w:r w:rsidRPr="009952E7">
        <w:rPr>
          <w:rFonts w:ascii="Times New Roman" w:hAnsi="Times New Roman" w:cs="Times New Roman"/>
          <w:sz w:val="24"/>
          <w:szCs w:val="24"/>
          <w:lang w:eastAsia="ru-RU"/>
        </w:rPr>
        <w:t>икаких «подводных камней».</w:t>
      </w:r>
    </w:p>
    <w:p w:rsidR="00667499" w:rsidRPr="00FB7B1B" w:rsidRDefault="009952E7" w:rsidP="00FB7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откладыва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йте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надолго, зака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жите</w:t>
      </w:r>
      <w:r w:rsidR="00FB7B1B" w:rsidRPr="00FB7B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7B1B" w:rsidRPr="00FB7B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монтаж кондиционеров в Санкт-Петербурге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уже сегодня.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 всегда можете н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апи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сать нам или позвонить. В нашей компании уважают старых клиентов и всегда рады новым знакомствам.</w:t>
      </w:r>
      <w:r w:rsidR="00FB7B1B" w:rsidRPr="00FB7B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</w:p>
    <w:sectPr w:rsidR="00667499" w:rsidRPr="00FB7B1B" w:rsidSect="0066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823"/>
    <w:multiLevelType w:val="hybridMultilevel"/>
    <w:tmpl w:val="9C58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124D"/>
    <w:multiLevelType w:val="multilevel"/>
    <w:tmpl w:val="86E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B1B"/>
    <w:rsid w:val="00586B4A"/>
    <w:rsid w:val="005C0EFA"/>
    <w:rsid w:val="00667499"/>
    <w:rsid w:val="00926F38"/>
    <w:rsid w:val="009952E7"/>
    <w:rsid w:val="00FB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B1B"/>
  </w:style>
  <w:style w:type="paragraph" w:styleId="a3">
    <w:name w:val="No Spacing"/>
    <w:uiPriority w:val="1"/>
    <w:qFormat/>
    <w:rsid w:val="00FB7B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2149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1</cp:revision>
  <dcterms:created xsi:type="dcterms:W3CDTF">2014-10-28T13:06:00Z</dcterms:created>
  <dcterms:modified xsi:type="dcterms:W3CDTF">2014-10-28T13:35:00Z</dcterms:modified>
</cp:coreProperties>
</file>