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70" w:rsidRPr="00E86355" w:rsidRDefault="00983170" w:rsidP="00E86355">
      <w:r w:rsidRPr="00E86355">
        <w:t>Интернет-</w:t>
      </w:r>
      <w:r w:rsidR="0092327F" w:rsidRPr="00E86355">
        <w:t>корпорация</w:t>
      </w:r>
      <w:r w:rsidRPr="00E86355">
        <w:t xml:space="preserve"> Google</w:t>
      </w:r>
      <w:r w:rsidR="00E86355">
        <w:t xml:space="preserve"> </w:t>
      </w:r>
      <w:r w:rsidR="00E86355" w:rsidRPr="00E86355">
        <w:t>занимается</w:t>
      </w:r>
      <w:r w:rsidR="0092327F" w:rsidRPr="00E86355">
        <w:t xml:space="preserve"> изучением </w:t>
      </w:r>
      <w:r w:rsidR="00E86355" w:rsidRPr="00E86355">
        <w:t>возможностей</w:t>
      </w:r>
      <w:r w:rsidR="00E86355">
        <w:t xml:space="preserve"> </w:t>
      </w:r>
      <w:r w:rsidRPr="00E86355">
        <w:t xml:space="preserve">интеграции </w:t>
      </w:r>
      <w:r w:rsidR="0092327F" w:rsidRPr="00E86355">
        <w:t>онлайн-</w:t>
      </w:r>
      <w:r w:rsidRPr="00E86355">
        <w:t xml:space="preserve">валюты </w:t>
      </w:r>
      <w:proofErr w:type="spellStart"/>
      <w:r w:rsidRPr="00E86355">
        <w:t>Bitcoin</w:t>
      </w:r>
      <w:proofErr w:type="spellEnd"/>
      <w:r w:rsidRPr="00E86355">
        <w:t xml:space="preserve"> с</w:t>
      </w:r>
      <w:r w:rsidR="00E86355">
        <w:t xml:space="preserve"> </w:t>
      </w:r>
      <w:r w:rsidRPr="00E86355">
        <w:t xml:space="preserve">платежной системой Google Wallet. Об этом </w:t>
      </w:r>
      <w:r w:rsidR="0092327F" w:rsidRPr="00E86355">
        <w:t>пише</w:t>
      </w:r>
      <w:r w:rsidR="00E86355" w:rsidRPr="00E86355">
        <w:t xml:space="preserve">т </w:t>
      </w:r>
      <w:r w:rsidRPr="00E86355">
        <w:t>Forbes</w:t>
      </w:r>
      <w:r w:rsidR="0092327F" w:rsidRPr="00E86355">
        <w:t>,</w:t>
      </w:r>
      <w:r w:rsidR="00E86355">
        <w:t xml:space="preserve"> </w:t>
      </w:r>
      <w:r w:rsidRPr="00E86355">
        <w:t>ссыл</w:t>
      </w:r>
      <w:r w:rsidR="0092327F" w:rsidRPr="00E86355">
        <w:t xml:space="preserve">аясь </w:t>
      </w:r>
      <w:r w:rsidRPr="00E86355">
        <w:t xml:space="preserve">на </w:t>
      </w:r>
      <w:r w:rsidR="0092327F" w:rsidRPr="00E86355">
        <w:t xml:space="preserve">данные из </w:t>
      </w:r>
      <w:r w:rsidR="00E86355" w:rsidRPr="00E86355">
        <w:t>переписки</w:t>
      </w:r>
      <w:r w:rsidR="00E86355">
        <w:t xml:space="preserve"> </w:t>
      </w:r>
      <w:r w:rsidRPr="00E86355">
        <w:t xml:space="preserve">пользователей с </w:t>
      </w:r>
      <w:r w:rsidR="00E86355" w:rsidRPr="00E86355">
        <w:t>сотрудниками</w:t>
      </w:r>
      <w:r w:rsidRPr="00E86355">
        <w:t xml:space="preserve"> Google.</w:t>
      </w:r>
    </w:p>
    <w:p w:rsidR="00983170" w:rsidRPr="00E86355" w:rsidRDefault="00983170" w:rsidP="00E86355">
      <w:r w:rsidRPr="00E86355">
        <w:t xml:space="preserve">После того как </w:t>
      </w:r>
      <w:proofErr w:type="spellStart"/>
      <w:r w:rsidRPr="00E86355">
        <w:t>биткоины</w:t>
      </w:r>
      <w:proofErr w:type="spellEnd"/>
      <w:r w:rsidR="00E86355">
        <w:t xml:space="preserve"> </w:t>
      </w:r>
      <w:r w:rsidR="0092327F" w:rsidRPr="00E86355">
        <w:t>стали</w:t>
      </w:r>
      <w:r w:rsidR="00E86355">
        <w:t xml:space="preserve"> </w:t>
      </w:r>
      <w:r w:rsidRPr="00E86355">
        <w:t>принимать</w:t>
      </w:r>
      <w:r w:rsidR="0092327F" w:rsidRPr="00E86355">
        <w:t xml:space="preserve"> для расчета</w:t>
      </w:r>
      <w:r w:rsidRPr="00E86355">
        <w:t xml:space="preserve"> </w:t>
      </w:r>
      <w:r w:rsidR="0092327F" w:rsidRPr="00E86355">
        <w:t xml:space="preserve">в </w:t>
      </w:r>
      <w:proofErr w:type="gramStart"/>
      <w:r w:rsidRPr="00E86355">
        <w:t>интернет-магазин</w:t>
      </w:r>
      <w:r w:rsidR="0092327F" w:rsidRPr="00E86355">
        <w:t>е</w:t>
      </w:r>
      <w:proofErr w:type="gramEnd"/>
      <w:r w:rsidRPr="00E86355">
        <w:t xml:space="preserve"> Overstock.com, </w:t>
      </w:r>
      <w:r w:rsidR="0092327F" w:rsidRPr="00E86355">
        <w:t xml:space="preserve">пакистанский </w:t>
      </w:r>
      <w:r w:rsidRPr="00E86355">
        <w:t>пользователь</w:t>
      </w:r>
      <w:r w:rsidR="00E86355">
        <w:t xml:space="preserve"> </w:t>
      </w:r>
      <w:proofErr w:type="spellStart"/>
      <w:r w:rsidRPr="00E86355">
        <w:t>Джарар</w:t>
      </w:r>
      <w:proofErr w:type="spellEnd"/>
      <w:r w:rsidRPr="00E86355">
        <w:t xml:space="preserve"> Малик решил</w:t>
      </w:r>
      <w:r w:rsidR="00E86355">
        <w:t xml:space="preserve"> </w:t>
      </w:r>
      <w:r w:rsidR="0092327F" w:rsidRPr="00E86355">
        <w:t xml:space="preserve">задать крупным технологическим компаниям </w:t>
      </w:r>
      <w:r w:rsidR="00E86355" w:rsidRPr="00E86355">
        <w:t>вопрос</w:t>
      </w:r>
      <w:r w:rsidR="00E86355">
        <w:t xml:space="preserve"> </w:t>
      </w:r>
      <w:r w:rsidRPr="00E86355">
        <w:t>об их планах по</w:t>
      </w:r>
      <w:r w:rsidR="00E86355" w:rsidRPr="00E86355">
        <w:t xml:space="preserve"> дальнейшей работе</w:t>
      </w:r>
      <w:r w:rsidR="00E86355">
        <w:t xml:space="preserve"> </w:t>
      </w:r>
      <w:r w:rsidRPr="00E86355">
        <w:t xml:space="preserve">с этой виртуальной валютой. Представители </w:t>
      </w:r>
      <w:proofErr w:type="spellStart"/>
      <w:r w:rsidRPr="00E86355">
        <w:t>Amazon</w:t>
      </w:r>
      <w:proofErr w:type="spellEnd"/>
      <w:r w:rsidRPr="00E86355">
        <w:t xml:space="preserve"> и Apple</w:t>
      </w:r>
      <w:r w:rsidR="00E86355">
        <w:t xml:space="preserve"> </w:t>
      </w:r>
      <w:r w:rsidR="00E86355" w:rsidRPr="00E86355">
        <w:t>оставили его</w:t>
      </w:r>
      <w:r w:rsidRPr="00E86355">
        <w:t xml:space="preserve"> письма</w:t>
      </w:r>
      <w:r w:rsidR="00E86355" w:rsidRPr="00E86355">
        <w:t xml:space="preserve"> без ответа</w:t>
      </w:r>
      <w:r w:rsidRPr="00E86355">
        <w:t xml:space="preserve">. Однако он получил ответ от вице-президента Google Вика </w:t>
      </w:r>
      <w:proofErr w:type="spellStart"/>
      <w:r w:rsidRPr="00E86355">
        <w:t>Гандотры</w:t>
      </w:r>
      <w:proofErr w:type="spellEnd"/>
      <w:r w:rsidRPr="00E86355">
        <w:t xml:space="preserve">, который переадресовал его на </w:t>
      </w:r>
      <w:r w:rsidR="00E86355" w:rsidRPr="00E86355">
        <w:t>более компетентного в данной области</w:t>
      </w:r>
      <w:r w:rsidR="00E86355">
        <w:t xml:space="preserve"> </w:t>
      </w:r>
      <w:r w:rsidRPr="00E86355">
        <w:t>коллегу,</w:t>
      </w:r>
      <w:r w:rsidR="00E86355">
        <w:t xml:space="preserve"> </w:t>
      </w:r>
      <w:r w:rsidR="00E86355" w:rsidRPr="00E86355">
        <w:t>пишет сайт</w:t>
      </w:r>
      <w:r w:rsidRPr="00E86355">
        <w:t> Digit.ru.</w:t>
      </w:r>
    </w:p>
    <w:p w:rsidR="00983170" w:rsidRPr="00E86355" w:rsidRDefault="00983170" w:rsidP="00E86355">
      <w:r w:rsidRPr="00E86355">
        <w:t xml:space="preserve">В </w:t>
      </w:r>
      <w:r w:rsidR="00E12515" w:rsidRPr="00E86355">
        <w:t>итоге</w:t>
      </w:r>
      <w:r w:rsidRPr="00E86355">
        <w:t xml:space="preserve"> в </w:t>
      </w:r>
      <w:r w:rsidR="00E12515" w:rsidRPr="00E86355">
        <w:t>нескольких</w:t>
      </w:r>
      <w:r w:rsidRPr="00E86355">
        <w:t xml:space="preserve"> электронных </w:t>
      </w:r>
      <w:r w:rsidR="00E12515" w:rsidRPr="00E86355">
        <w:t>сообщениях</w:t>
      </w:r>
      <w:r w:rsidR="00E86355">
        <w:t xml:space="preserve"> </w:t>
      </w:r>
      <w:r w:rsidRPr="00E86355">
        <w:t>сотрудник</w:t>
      </w:r>
      <w:r w:rsidR="00E86355">
        <w:t xml:space="preserve"> </w:t>
      </w:r>
      <w:r w:rsidRPr="00E86355">
        <w:t xml:space="preserve">Google </w:t>
      </w:r>
      <w:r w:rsidR="00E12515" w:rsidRPr="00E86355">
        <w:t>ответил</w:t>
      </w:r>
      <w:r w:rsidRPr="00E86355">
        <w:t xml:space="preserve"> Малику, что компания</w:t>
      </w:r>
      <w:r w:rsidR="00E86355">
        <w:t xml:space="preserve"> </w:t>
      </w:r>
      <w:r w:rsidR="00E86355" w:rsidRPr="00E86355">
        <w:t>разрабатывает</w:t>
      </w:r>
      <w:r w:rsidR="00E86355">
        <w:t xml:space="preserve"> </w:t>
      </w:r>
      <w:r w:rsidR="00E12515" w:rsidRPr="00E86355">
        <w:t>план</w:t>
      </w:r>
      <w:r w:rsidR="00E86355">
        <w:t xml:space="preserve"> </w:t>
      </w:r>
      <w:r w:rsidR="00E12515" w:rsidRPr="00E86355">
        <w:t>по использованию</w:t>
      </w:r>
      <w:r w:rsidR="00E86355">
        <w:t xml:space="preserve"> </w:t>
      </w:r>
      <w:proofErr w:type="spellStart"/>
      <w:r w:rsidRPr="00E86355">
        <w:t>биткоин</w:t>
      </w:r>
      <w:r w:rsidR="00E12515" w:rsidRPr="00E86355">
        <w:t>ов</w:t>
      </w:r>
      <w:proofErr w:type="spellEnd"/>
      <w:r w:rsidRPr="00E86355">
        <w:t xml:space="preserve"> в</w:t>
      </w:r>
      <w:r w:rsidR="00E86355">
        <w:t xml:space="preserve"> </w:t>
      </w:r>
      <w:r w:rsidRPr="00E86355">
        <w:t>платежном бизнесе</w:t>
      </w:r>
      <w:r w:rsidR="00E12515" w:rsidRPr="00E86355">
        <w:t xml:space="preserve"> корпорации</w:t>
      </w:r>
      <w:r w:rsidRPr="00E86355">
        <w:t>.</w:t>
      </w:r>
      <w:r w:rsidR="00E86355">
        <w:t xml:space="preserve"> </w:t>
      </w:r>
    </w:p>
    <w:p w:rsidR="00275156" w:rsidRPr="00E86355" w:rsidRDefault="00275156" w:rsidP="00E86355">
      <w:bookmarkStart w:id="0" w:name="_GoBack"/>
      <w:bookmarkEnd w:id="0"/>
    </w:p>
    <w:sectPr w:rsidR="00275156" w:rsidRPr="00E8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70"/>
    <w:rsid w:val="002517CF"/>
    <w:rsid w:val="00275156"/>
    <w:rsid w:val="00470FA4"/>
    <w:rsid w:val="0092327F"/>
    <w:rsid w:val="00983170"/>
    <w:rsid w:val="00E12515"/>
    <w:rsid w:val="00E86355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70"/>
  </w:style>
  <w:style w:type="character" w:styleId="a4">
    <w:name w:val="Hyperlink"/>
    <w:basedOn w:val="a0"/>
    <w:uiPriority w:val="99"/>
    <w:unhideWhenUsed/>
    <w:rsid w:val="00983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70"/>
  </w:style>
  <w:style w:type="character" w:styleId="a4">
    <w:name w:val="Hyperlink"/>
    <w:basedOn w:val="a0"/>
    <w:uiPriority w:val="99"/>
    <w:unhideWhenUsed/>
    <w:rsid w:val="00983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2014-11-02T20:47:00Z</dcterms:created>
  <dcterms:modified xsi:type="dcterms:W3CDTF">2014-11-02T20:47:00Z</dcterms:modified>
</cp:coreProperties>
</file>