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81" w:rsidRPr="00FA73C5" w:rsidRDefault="00D4402C" w:rsidP="00FA73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Установка ГБО Запорожье</w:t>
      </w:r>
    </w:p>
    <w:p w:rsidR="00D4402C" w:rsidRPr="00FA73C5" w:rsidRDefault="00D4402C" w:rsidP="00FA73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Количество символом без пробелов </w:t>
      </w:r>
      <w:r w:rsidR="00FA73C5">
        <w:rPr>
          <w:rFonts w:ascii="Times New Roman" w:hAnsi="Times New Roman" w:cs="Times New Roman"/>
          <w:sz w:val="24"/>
          <w:szCs w:val="24"/>
        </w:rPr>
        <w:t>2122</w:t>
      </w:r>
    </w:p>
    <w:p w:rsidR="00D4402C" w:rsidRPr="00FA73C5" w:rsidRDefault="00D4402C" w:rsidP="00FA73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73C5">
        <w:rPr>
          <w:rFonts w:ascii="Times New Roman" w:hAnsi="Times New Roman" w:cs="Times New Roman"/>
          <w:sz w:val="24"/>
          <w:szCs w:val="24"/>
        </w:rPr>
        <w:t>Ключевые запросы:</w:t>
      </w:r>
      <w:r w:rsidRPr="00FA73C5">
        <w:rPr>
          <w:rFonts w:ascii="Times New Roman" w:hAnsi="Times New Roman" w:cs="Times New Roman"/>
          <w:sz w:val="24"/>
          <w:szCs w:val="24"/>
        </w:rPr>
        <w:br/>
      </w:r>
      <w:r w:rsidRPr="00FA73C5">
        <w:rPr>
          <w:rFonts w:ascii="Times New Roman" w:hAnsi="Times New Roman" w:cs="Times New Roman"/>
          <w:b/>
          <w:sz w:val="24"/>
          <w:szCs w:val="24"/>
        </w:rPr>
        <w:t xml:space="preserve">установка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гбо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запорожье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br/>
        <w:t xml:space="preserve">установка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гбо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t xml:space="preserve"> 4 поколения цена в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запорожье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br/>
        <w:t xml:space="preserve">цена на установку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гбо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t> </w:t>
      </w:r>
      <w:r w:rsidRPr="00FA73C5">
        <w:rPr>
          <w:rFonts w:ascii="Times New Roman" w:hAnsi="Times New Roman" w:cs="Times New Roman"/>
          <w:b/>
          <w:sz w:val="24"/>
          <w:szCs w:val="24"/>
        </w:rPr>
        <w:br/>
        <w:t xml:space="preserve">цена на установка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гбо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t xml:space="preserve"> 4 поколения</w:t>
      </w:r>
      <w:r w:rsidRPr="00FA73C5">
        <w:rPr>
          <w:rFonts w:ascii="Times New Roman" w:hAnsi="Times New Roman" w:cs="Times New Roman"/>
          <w:b/>
          <w:sz w:val="24"/>
          <w:szCs w:val="24"/>
        </w:rPr>
        <w:br/>
      </w:r>
      <w:r w:rsidRPr="00FA73C5">
        <w:rPr>
          <w:rFonts w:ascii="Times New Roman" w:hAnsi="Times New Roman" w:cs="Times New Roman"/>
          <w:sz w:val="24"/>
          <w:szCs w:val="24"/>
        </w:rPr>
        <w:t xml:space="preserve">цена установки </w:t>
      </w:r>
      <w:proofErr w:type="spellStart"/>
      <w:r w:rsidRPr="00FA73C5">
        <w:rPr>
          <w:rFonts w:ascii="Times New Roman" w:hAnsi="Times New Roman" w:cs="Times New Roman"/>
          <w:sz w:val="24"/>
          <w:szCs w:val="24"/>
        </w:rPr>
        <w:t>гбо</w:t>
      </w:r>
      <w:proofErr w:type="spellEnd"/>
      <w:r w:rsidRPr="00FA73C5">
        <w:rPr>
          <w:rFonts w:ascii="Times New Roman" w:hAnsi="Times New Roman" w:cs="Times New Roman"/>
          <w:sz w:val="24"/>
          <w:szCs w:val="24"/>
        </w:rPr>
        <w:t xml:space="preserve"> на авто</w:t>
      </w:r>
      <w:r w:rsidRPr="00FA73C5">
        <w:rPr>
          <w:rFonts w:ascii="Times New Roman" w:hAnsi="Times New Roman" w:cs="Times New Roman"/>
          <w:sz w:val="24"/>
          <w:szCs w:val="24"/>
        </w:rPr>
        <w:br/>
      </w:r>
      <w:r w:rsidRPr="00FA73C5">
        <w:rPr>
          <w:rFonts w:ascii="Times New Roman" w:hAnsi="Times New Roman" w:cs="Times New Roman"/>
          <w:b/>
          <w:sz w:val="24"/>
          <w:szCs w:val="24"/>
        </w:rPr>
        <w:t>установка газа на авто </w:t>
      </w:r>
      <w:r w:rsidRPr="00FA73C5">
        <w:rPr>
          <w:rFonts w:ascii="Times New Roman" w:hAnsi="Times New Roman" w:cs="Times New Roman"/>
          <w:b/>
          <w:sz w:val="24"/>
          <w:szCs w:val="24"/>
        </w:rPr>
        <w:br/>
        <w:t xml:space="preserve">стоимость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гбо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t xml:space="preserve"> 4 поколения в </w:t>
      </w:r>
      <w:proofErr w:type="spellStart"/>
      <w:r w:rsidRPr="00FA73C5">
        <w:rPr>
          <w:rFonts w:ascii="Times New Roman" w:hAnsi="Times New Roman" w:cs="Times New Roman"/>
          <w:b/>
          <w:sz w:val="24"/>
          <w:szCs w:val="24"/>
        </w:rPr>
        <w:t>запорожье</w:t>
      </w:r>
      <w:proofErr w:type="spellEnd"/>
      <w:r w:rsidRPr="00FA73C5">
        <w:rPr>
          <w:rFonts w:ascii="Times New Roman" w:hAnsi="Times New Roman" w:cs="Times New Roman"/>
          <w:b/>
          <w:sz w:val="24"/>
          <w:szCs w:val="24"/>
        </w:rPr>
        <w:br/>
        <w:t>газовое оборудование на авто</w:t>
      </w:r>
      <w:r w:rsidRPr="00FA73C5">
        <w:rPr>
          <w:rFonts w:ascii="Times New Roman" w:hAnsi="Times New Roman" w:cs="Times New Roman"/>
          <w:b/>
          <w:sz w:val="24"/>
          <w:szCs w:val="24"/>
        </w:rPr>
        <w:br/>
      </w:r>
      <w:r w:rsidRPr="00FA73C5">
        <w:rPr>
          <w:rFonts w:ascii="Times New Roman" w:hAnsi="Times New Roman" w:cs="Times New Roman"/>
          <w:sz w:val="24"/>
          <w:szCs w:val="24"/>
        </w:rPr>
        <w:br/>
        <w:t>Заголовки H* и структура текста</w:t>
      </w:r>
      <w:r w:rsidRPr="00FA73C5">
        <w:rPr>
          <w:rFonts w:ascii="Times New Roman" w:hAnsi="Times New Roman" w:cs="Times New Roman"/>
          <w:sz w:val="24"/>
          <w:szCs w:val="24"/>
        </w:rPr>
        <w:br/>
        <w:t>&lt;H3&gt;Установка газового оборудования на авто 4 поколения&lt;/H3&gt;</w:t>
      </w:r>
      <w:r w:rsidRPr="00FA73C5">
        <w:rPr>
          <w:rFonts w:ascii="Times New Roman" w:hAnsi="Times New Roman" w:cs="Times New Roman"/>
          <w:sz w:val="24"/>
          <w:szCs w:val="24"/>
        </w:rPr>
        <w:br/>
        <w:t>Текст</w:t>
      </w:r>
      <w:proofErr w:type="gramEnd"/>
    </w:p>
    <w:p w:rsidR="00D4402C" w:rsidRPr="00FA73C5" w:rsidRDefault="00D4402C" w:rsidP="00FA73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A73C5" w:rsidRPr="00FA73C5" w:rsidRDefault="00FA73C5" w:rsidP="00FA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C5">
        <w:rPr>
          <w:rFonts w:ascii="Times New Roman" w:hAnsi="Times New Roman" w:cs="Times New Roman"/>
          <w:b/>
          <w:sz w:val="24"/>
          <w:szCs w:val="24"/>
        </w:rPr>
        <w:t>Установка ГБО Запорожье</w:t>
      </w:r>
    </w:p>
    <w:p w:rsidR="00171986" w:rsidRPr="00FA73C5" w:rsidRDefault="00D4402C" w:rsidP="00FA73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Будучи опытным автомобилистом, </w:t>
      </w:r>
      <w:r w:rsidR="003B3364" w:rsidRPr="00FA73C5">
        <w:rPr>
          <w:rFonts w:ascii="Times New Roman" w:hAnsi="Times New Roman" w:cs="Times New Roman"/>
          <w:sz w:val="24"/>
          <w:szCs w:val="24"/>
        </w:rPr>
        <w:t xml:space="preserve">Вам хочется сделать каждую поездку на своей машине более комфортной и безопасной. Зайдя на наш сайт </w:t>
      </w:r>
      <w:proofErr w:type="spellStart"/>
      <w:r w:rsidR="003B3364" w:rsidRPr="00FA7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Autogas</w:t>
      </w:r>
      <w:proofErr w:type="spellEnd"/>
      <w:r w:rsidR="003B3364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364" w:rsidRPr="00FA7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</w:t>
      </w:r>
      <w:r w:rsidR="003B3364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 </w:t>
      </w:r>
      <w:r w:rsidR="00171986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>узнать, как это сделать</w:t>
      </w:r>
      <w:r w:rsidR="003B3364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Хоть наша компания довольно молодая, но уже в более чем в 15 городах расположены наши станции технического обслуживанию по установке </w:t>
      </w:r>
      <w:r w:rsidR="003B3364"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газового оборудования на авто</w:t>
      </w:r>
      <w:r w:rsidR="003B3364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1986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Слышали о таком?</w:t>
      </w:r>
    </w:p>
    <w:p w:rsidR="00D4402C" w:rsidRPr="00FA73C5" w:rsidRDefault="00171986" w:rsidP="00FA73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 газа на авто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шаг в будущее. И теперь, город казацких порогов, может уверенно продвигаться вперед вместе с нами. </w:t>
      </w:r>
      <w:r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 ГБО в Запорожье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исходя из ваших пожеланий. Обратитесь к нашему мастеру, и узнайте, какое оборудование «подружится» теснее всего с вашим авто. </w:t>
      </w:r>
      <w:r w:rsidR="00880816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>Конечно же, не забывайте о существенных преимуществах данного топлива:</w:t>
      </w:r>
    </w:p>
    <w:p w:rsidR="00880816" w:rsidRPr="00FA73C5" w:rsidRDefault="00880816" w:rsidP="00FA73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Экономия средств. Так как газ, в соотношения с бензином, дешевле практически в 2 раза. </w:t>
      </w:r>
    </w:p>
    <w:p w:rsidR="00880816" w:rsidRPr="00FA73C5" w:rsidRDefault="00880816" w:rsidP="00FA73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Благодаря своим природным свойствам, бутан является </w:t>
      </w:r>
      <w:proofErr w:type="gramStart"/>
      <w:r w:rsidRPr="00FA73C5">
        <w:rPr>
          <w:rFonts w:ascii="Times New Roman" w:hAnsi="Times New Roman" w:cs="Times New Roman"/>
          <w:sz w:val="24"/>
          <w:szCs w:val="24"/>
        </w:rPr>
        <w:t>более экологическим</w:t>
      </w:r>
      <w:proofErr w:type="gramEnd"/>
      <w:r w:rsidRPr="00FA73C5">
        <w:rPr>
          <w:rFonts w:ascii="Times New Roman" w:hAnsi="Times New Roman" w:cs="Times New Roman"/>
          <w:sz w:val="24"/>
          <w:szCs w:val="24"/>
        </w:rPr>
        <w:t xml:space="preserve"> веществом, нежели бензин. Поэтому, сохранить атмосферу будет проще. Ведь Запорожье того стоит!</w:t>
      </w:r>
    </w:p>
    <w:p w:rsidR="00880816" w:rsidRPr="00FA73C5" w:rsidRDefault="00880816" w:rsidP="00FA73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Двигатель при установке ГБО существенно не меняется. Но вот при работе – его качества только улучшаются. Вы сможете наслаждаться более тихой, спокойной и безопасной работой. </w:t>
      </w:r>
    </w:p>
    <w:p w:rsidR="00D277D7" w:rsidRPr="00FA73C5" w:rsidRDefault="00D277D7" w:rsidP="00FA73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Запас хода увеличивается благодаря использованию двух видов топлива. Ездите более продолжительные расстояния без дозаправки!</w:t>
      </w:r>
    </w:p>
    <w:p w:rsidR="00880816" w:rsidRPr="00FA73C5" w:rsidRDefault="00880816" w:rsidP="00FA73C5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FA7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Autogas</w:t>
      </w:r>
      <w:proofErr w:type="spellEnd"/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Вам </w:t>
      </w:r>
      <w:r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установку ГБО 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поколения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цена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которое окупится незамедлительно, тем более в таком индустриальном городе, как </w:t>
      </w:r>
      <w:r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Запорожье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у Вас </w:t>
      </w:r>
      <w:proofErr w:type="gramStart"/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gramEnd"/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то сомнения, то услуги, предоставляемые нашей компанией могут полностью их развеять.</w:t>
      </w:r>
    </w:p>
    <w:p w:rsidR="00880816" w:rsidRPr="00FA73C5" w:rsidRDefault="00D277D7" w:rsidP="00FA73C5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Вы должны знать, что обратившись к нам, Вы получите:</w:t>
      </w:r>
    </w:p>
    <w:p w:rsidR="00D277D7" w:rsidRPr="00FA73C5" w:rsidRDefault="00D277D7" w:rsidP="00FA73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Безупречный сервис. Любой ваш вопрос не останется без ответа. Любая проблема – без решения. </w:t>
      </w:r>
    </w:p>
    <w:p w:rsidR="00D277D7" w:rsidRPr="00FA73C5" w:rsidRDefault="00D277D7" w:rsidP="00FA73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lastRenderedPageBreak/>
        <w:t>Среди нашего персонала только профессионалы. Кроме огромного опыта в своей сфере знаний, любой из нашей команды постоянно улучшает свои профессиональные качества. Это происходит с помощью Вас, и повышения квалификации в таких странах, как Голландия, Польша и Литва.</w:t>
      </w:r>
    </w:p>
    <w:p w:rsidR="00D277D7" w:rsidRPr="00FA73C5" w:rsidRDefault="00D277D7" w:rsidP="00FA73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Предлагаемое нами оборудование изготовляются сразу в двух странах. Италия отвечает за газовую электронику, а Польша – за высококачественные форсунки. Благодаря такому союзу, </w:t>
      </w:r>
      <w:r w:rsidRPr="00FA73C5">
        <w:rPr>
          <w:rFonts w:ascii="Times New Roman" w:hAnsi="Times New Roman" w:cs="Times New Roman"/>
          <w:b/>
          <w:sz w:val="24"/>
          <w:szCs w:val="24"/>
        </w:rPr>
        <w:t>цена на установку ГБО</w:t>
      </w:r>
      <w:r w:rsidRPr="00FA73C5">
        <w:rPr>
          <w:rFonts w:ascii="Times New Roman" w:hAnsi="Times New Roman" w:cs="Times New Roman"/>
          <w:sz w:val="24"/>
          <w:szCs w:val="24"/>
        </w:rPr>
        <w:t xml:space="preserve"> полностью отвечает качеству дальнейшей работы.</w:t>
      </w:r>
    </w:p>
    <w:p w:rsidR="00D277D7" w:rsidRPr="00FA73C5" w:rsidRDefault="00D277D7" w:rsidP="00FA73C5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СТО </w:t>
      </w:r>
      <w:proofErr w:type="spellStart"/>
      <w:r w:rsidRPr="00FA7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Autogas</w:t>
      </w:r>
      <w:proofErr w:type="spellEnd"/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</w:t>
      </w:r>
      <w:r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городе Запорожье по адресу </w:t>
      </w:r>
      <w:r w:rsidR="00FA73C5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Героев Сталинграда 4. Тут Вы можете лично пообщаться с мастерами, узнать </w:t>
      </w:r>
      <w:r w:rsidR="00FA73C5" w:rsidRPr="00FA7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ГБО 4 поколения в Запорожье</w:t>
      </w:r>
      <w:r w:rsidR="00FA73C5" w:rsidRPr="00FA73C5">
        <w:rPr>
          <w:rFonts w:ascii="Times New Roman" w:hAnsi="Times New Roman" w:cs="Times New Roman"/>
          <w:color w:val="000000" w:themeColor="text1"/>
          <w:sz w:val="24"/>
          <w:szCs w:val="24"/>
        </w:rPr>
        <w:t>, и другие интересующие Вас нюансы.</w:t>
      </w:r>
    </w:p>
    <w:sectPr w:rsidR="00D277D7" w:rsidRPr="00FA73C5" w:rsidSect="008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170"/>
    <w:multiLevelType w:val="hybridMultilevel"/>
    <w:tmpl w:val="48266268"/>
    <w:lvl w:ilvl="0" w:tplc="FB5EF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31A4"/>
    <w:multiLevelType w:val="hybridMultilevel"/>
    <w:tmpl w:val="4790A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2C"/>
    <w:rsid w:val="00171986"/>
    <w:rsid w:val="003B3364"/>
    <w:rsid w:val="00813581"/>
    <w:rsid w:val="00880816"/>
    <w:rsid w:val="00D277D7"/>
    <w:rsid w:val="00D4402C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02C"/>
  </w:style>
  <w:style w:type="paragraph" w:styleId="a3">
    <w:name w:val="List Paragraph"/>
    <w:basedOn w:val="a"/>
    <w:uiPriority w:val="34"/>
    <w:qFormat/>
    <w:rsid w:val="0088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2014-10-31T11:53:00Z</dcterms:created>
  <dcterms:modified xsi:type="dcterms:W3CDTF">2014-10-31T12:59:00Z</dcterms:modified>
</cp:coreProperties>
</file>