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5F" w:rsidRDefault="006E205F" w:rsidP="006E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74E">
        <w:rPr>
          <w:rFonts w:ascii="Times New Roman" w:hAnsi="Times New Roman" w:cs="Times New Roman"/>
          <w:sz w:val="24"/>
          <w:szCs w:val="24"/>
        </w:rPr>
        <w:t>Установка ГБО Кременчуг</w:t>
      </w:r>
    </w:p>
    <w:p w:rsidR="006E205F" w:rsidRDefault="001E2DBE" w:rsidP="006E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7F"/>
          <w:sz w:val="20"/>
          <w:szCs w:val="20"/>
        </w:rPr>
        <w:t>Уникальность текста 100% / 100%</w:t>
      </w:r>
    </w:p>
    <w:p w:rsidR="006E205F" w:rsidRPr="00E5174E" w:rsidRDefault="006E205F" w:rsidP="006E2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74E">
        <w:rPr>
          <w:rFonts w:ascii="Times New Roman" w:hAnsi="Times New Roman" w:cs="Times New Roman"/>
          <w:b/>
          <w:sz w:val="24"/>
          <w:szCs w:val="24"/>
        </w:rPr>
        <w:t>Ключевые запросы (выделять в тексте)</w:t>
      </w:r>
    </w:p>
    <w:p w:rsidR="006E205F" w:rsidRPr="005A32FA" w:rsidRDefault="006E205F" w:rsidP="006E2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2FA">
        <w:rPr>
          <w:rFonts w:ascii="Times New Roman" w:hAnsi="Times New Roman" w:cs="Times New Roman"/>
          <w:b/>
          <w:sz w:val="24"/>
          <w:szCs w:val="24"/>
        </w:rPr>
        <w:t>установка ГБО в Кременчуге</w:t>
      </w:r>
    </w:p>
    <w:p w:rsidR="006E205F" w:rsidRPr="005A32FA" w:rsidRDefault="006E205F" w:rsidP="006E2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2FA">
        <w:rPr>
          <w:rFonts w:ascii="Times New Roman" w:hAnsi="Times New Roman" w:cs="Times New Roman"/>
          <w:b/>
          <w:sz w:val="24"/>
          <w:szCs w:val="24"/>
        </w:rPr>
        <w:t>ГБО в Кременчуге</w:t>
      </w:r>
    </w:p>
    <w:p w:rsidR="006E205F" w:rsidRPr="005A32FA" w:rsidRDefault="006E205F" w:rsidP="006E2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2FA">
        <w:rPr>
          <w:rFonts w:ascii="Times New Roman" w:hAnsi="Times New Roman" w:cs="Times New Roman"/>
          <w:b/>
          <w:sz w:val="24"/>
          <w:szCs w:val="24"/>
        </w:rPr>
        <w:t>газ на авто в Кременчуге</w:t>
      </w:r>
    </w:p>
    <w:p w:rsidR="006E205F" w:rsidRPr="00632BB3" w:rsidRDefault="006E205F" w:rsidP="006E2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BB3">
        <w:rPr>
          <w:rFonts w:ascii="Times New Roman" w:hAnsi="Times New Roman" w:cs="Times New Roman"/>
          <w:b/>
          <w:sz w:val="24"/>
          <w:szCs w:val="24"/>
        </w:rPr>
        <w:t>ГБО на авто в Кременчуге</w:t>
      </w:r>
    </w:p>
    <w:p w:rsidR="006E205F" w:rsidRPr="005A32FA" w:rsidRDefault="006E205F" w:rsidP="006E2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2FA">
        <w:rPr>
          <w:rFonts w:ascii="Times New Roman" w:hAnsi="Times New Roman" w:cs="Times New Roman"/>
          <w:b/>
          <w:sz w:val="24"/>
          <w:szCs w:val="24"/>
        </w:rPr>
        <w:t>установка газа на авто в Кременчуге</w:t>
      </w:r>
    </w:p>
    <w:p w:rsidR="006E205F" w:rsidRPr="005A32FA" w:rsidRDefault="006E205F" w:rsidP="006E2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2FA">
        <w:rPr>
          <w:rFonts w:ascii="Times New Roman" w:hAnsi="Times New Roman" w:cs="Times New Roman"/>
          <w:b/>
          <w:sz w:val="24"/>
          <w:szCs w:val="24"/>
        </w:rPr>
        <w:t>ГБО 4 поколения в Кременчуге</w:t>
      </w:r>
    </w:p>
    <w:p w:rsidR="006E205F" w:rsidRPr="005A32FA" w:rsidRDefault="006E205F" w:rsidP="006E2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2FA">
        <w:rPr>
          <w:rFonts w:ascii="Times New Roman" w:hAnsi="Times New Roman" w:cs="Times New Roman"/>
          <w:b/>
          <w:sz w:val="24"/>
          <w:szCs w:val="24"/>
        </w:rPr>
        <w:t>установка ГБО 4 поколения в Кременчуге</w:t>
      </w:r>
    </w:p>
    <w:p w:rsidR="006E205F" w:rsidRPr="00E5174E" w:rsidRDefault="006E205F" w:rsidP="006E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5F" w:rsidRPr="00E5174E" w:rsidRDefault="006E205F" w:rsidP="006E2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74E">
        <w:rPr>
          <w:rFonts w:ascii="Times New Roman" w:hAnsi="Times New Roman" w:cs="Times New Roman"/>
          <w:b/>
          <w:sz w:val="24"/>
          <w:szCs w:val="24"/>
        </w:rPr>
        <w:t>Заголовоки</w:t>
      </w:r>
      <w:proofErr w:type="spellEnd"/>
      <w:r w:rsidRPr="00E5174E">
        <w:rPr>
          <w:rFonts w:ascii="Times New Roman" w:hAnsi="Times New Roman" w:cs="Times New Roman"/>
          <w:b/>
          <w:sz w:val="24"/>
          <w:szCs w:val="24"/>
        </w:rPr>
        <w:t xml:space="preserve"> H* и структура текста</w:t>
      </w:r>
    </w:p>
    <w:p w:rsidR="006E205F" w:rsidRPr="00E5174E" w:rsidRDefault="006E205F" w:rsidP="006E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74E">
        <w:rPr>
          <w:rFonts w:ascii="Times New Roman" w:hAnsi="Times New Roman" w:cs="Times New Roman"/>
          <w:sz w:val="24"/>
          <w:szCs w:val="24"/>
        </w:rPr>
        <w:t>&lt;H2&gt;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74E">
        <w:rPr>
          <w:rFonts w:ascii="Times New Roman" w:hAnsi="Times New Roman" w:cs="Times New Roman"/>
          <w:sz w:val="24"/>
          <w:szCs w:val="24"/>
        </w:rPr>
        <w:t>Установка ГБО в Кременчуге&lt;/H2&gt; - это заголовок текста</w:t>
      </w:r>
    </w:p>
    <w:p w:rsidR="006E205F" w:rsidRPr="00E5174E" w:rsidRDefault="006E205F" w:rsidP="006E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74E">
        <w:rPr>
          <w:rFonts w:ascii="Times New Roman" w:hAnsi="Times New Roman" w:cs="Times New Roman"/>
          <w:sz w:val="24"/>
          <w:szCs w:val="24"/>
        </w:rPr>
        <w:t>Текст</w:t>
      </w:r>
    </w:p>
    <w:p w:rsidR="006E205F" w:rsidRPr="00E5174E" w:rsidRDefault="006E205F" w:rsidP="006E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74E">
        <w:rPr>
          <w:rFonts w:ascii="Times New Roman" w:hAnsi="Times New Roman" w:cs="Times New Roman"/>
          <w:sz w:val="24"/>
          <w:szCs w:val="24"/>
        </w:rPr>
        <w:t>&lt;H3&gt;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74E">
        <w:rPr>
          <w:rFonts w:ascii="Times New Roman" w:hAnsi="Times New Roman" w:cs="Times New Roman"/>
          <w:sz w:val="24"/>
          <w:szCs w:val="24"/>
        </w:rPr>
        <w:t>Цена на ГБО 4 поколения в Кременчуге&lt;/H3&gt;</w:t>
      </w:r>
    </w:p>
    <w:p w:rsidR="006E205F" w:rsidRDefault="006E205F" w:rsidP="006E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74E">
        <w:rPr>
          <w:rFonts w:ascii="Times New Roman" w:hAnsi="Times New Roman" w:cs="Times New Roman"/>
          <w:sz w:val="24"/>
          <w:szCs w:val="24"/>
        </w:rPr>
        <w:t>Текст</w:t>
      </w:r>
    </w:p>
    <w:p w:rsidR="006E205F" w:rsidRPr="006E205F" w:rsidRDefault="006E205F" w:rsidP="006E2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FB" w:rsidRDefault="006E205F" w:rsidP="00632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5F">
        <w:rPr>
          <w:rFonts w:ascii="Times New Roman" w:hAnsi="Times New Roman" w:cs="Times New Roman"/>
          <w:b/>
          <w:sz w:val="24"/>
          <w:szCs w:val="24"/>
        </w:rPr>
        <w:t>Установка ГБО в Кременчуге</w:t>
      </w:r>
    </w:p>
    <w:p w:rsidR="006E205F" w:rsidRDefault="006E205F" w:rsidP="00632BB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рады каждому посетителю сайта </w:t>
      </w:r>
      <w:proofErr w:type="spellStart"/>
      <w:r w:rsidRPr="000B17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Autogas</w:t>
      </w:r>
      <w:proofErr w:type="spellEnd"/>
      <w:r w:rsidRPr="000B1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17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Ведь если Вы оказались тут, то Вы довольно опытный водителей, который не просто любит свою машину, но и знает, как выбрать для нее правильного и безопасного «друга». Наша компания располагает станциями технического обслуживания по установке газобаллонного оборудования на территории всей Украины, насчитывая сейчас около 15 городов. Город, который в прямом смысле является сердцем Украины, мы не обделили вниманием. </w:t>
      </w:r>
    </w:p>
    <w:p w:rsidR="006E205F" w:rsidRDefault="006E205F" w:rsidP="00632BB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2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Установка ГБО 4 поколения в Кременчуге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</w:t>
      </w:r>
      <w:r w:rsidR="005A3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Вашим предпочтениям. Вы можете проконсультироваться у любого профессионала нашей компании, какое именно оборудование подойдет именно вашей модели машины. Даже если у вашего авто возраст совсем не «юношеский», мы все равно сможем подобрать идеально ГБО. Вы можете рассмотреть вариант полного комплекта </w:t>
      </w:r>
      <w:r w:rsidR="005A32FA" w:rsidRPr="005A32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установки газа на авто в Кременчуге</w:t>
      </w:r>
      <w:r w:rsidR="005A3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же ознакомится с универсальной электроникой, которая будет работать с любыми редукторами и форсунками. </w:t>
      </w:r>
    </w:p>
    <w:p w:rsidR="005A32FA" w:rsidRDefault="005A32FA" w:rsidP="00632BB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ГБО на авто в Кременчуге порадует Вас такими преимуществами, как:</w:t>
      </w:r>
    </w:p>
    <w:p w:rsidR="005A32FA" w:rsidRDefault="005A32FA" w:rsidP="00632BB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собственных средств на топливе, которая составит 40%. Представьте, сколько уже денег ушло, когда Вы ездили на бензине?</w:t>
      </w:r>
    </w:p>
    <w:p w:rsidR="005A32FA" w:rsidRDefault="005A32FA" w:rsidP="00632BB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работы вашего двигателя. Ведь газ, благодаря своим свойствам, уменьшает до минимума вероятность повреждения двигателя. Поэтому, даже плановая диагностика отодвинется по датам, так Ваш двигатель будет чувствовать себя достаточно легко в данных условиях.</w:t>
      </w:r>
    </w:p>
    <w:p w:rsidR="005A32FA" w:rsidRDefault="005A32FA" w:rsidP="00632BB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чистота при любой вашей поездке. Ведь газ бутан – не такое вредное вещество для атмосферы, как бензин, поэтому Вы сможете сохранить природу. Спасибо.</w:t>
      </w:r>
    </w:p>
    <w:p w:rsidR="005A32FA" w:rsidRDefault="005A32FA" w:rsidP="00632B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A32FA" w:rsidRPr="00632BB3" w:rsidRDefault="005A32FA" w:rsidP="00632BB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BB3">
        <w:rPr>
          <w:rFonts w:ascii="Times New Roman" w:hAnsi="Times New Roman" w:cs="Times New Roman"/>
          <w:b/>
          <w:sz w:val="24"/>
          <w:szCs w:val="24"/>
        </w:rPr>
        <w:t>Цена на ГБО 4 поколения в Кременчуге</w:t>
      </w:r>
    </w:p>
    <w:p w:rsidR="005A32FA" w:rsidRDefault="005A32FA" w:rsidP="00632B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готовы ставить для себя на первое место качество выполняемых услуг, то даже цена в 9000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 не напугает. Она легко объясняется такими факторами, как:</w:t>
      </w:r>
    </w:p>
    <w:p w:rsidR="005A32FA" w:rsidRDefault="00632BB3" w:rsidP="00632BB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и правильная </w:t>
      </w:r>
      <w:r w:rsidRPr="00632BB3">
        <w:rPr>
          <w:rFonts w:ascii="Times New Roman" w:hAnsi="Times New Roman" w:cs="Times New Roman"/>
          <w:b/>
          <w:sz w:val="24"/>
          <w:szCs w:val="24"/>
        </w:rPr>
        <w:t>установка ГБО на авто в Кременчуге</w:t>
      </w:r>
      <w:r>
        <w:rPr>
          <w:rFonts w:ascii="Times New Roman" w:hAnsi="Times New Roman" w:cs="Times New Roman"/>
          <w:sz w:val="24"/>
          <w:szCs w:val="24"/>
        </w:rPr>
        <w:t>. Ведь если в начале все сделано на высшем уровне, то дальнейшая работа должна быть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успешной.</w:t>
      </w:r>
    </w:p>
    <w:p w:rsidR="00632BB3" w:rsidRDefault="00632BB3" w:rsidP="00632BB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Высококвалифицированный персонал, которые не только имеет за плечами большой опыт в этой сфере, но и постоянно усовершенствует свои навыки, проходя дополнительное обучение в Польше, Литве, Голландии и других странах.</w:t>
      </w:r>
    </w:p>
    <w:p w:rsidR="00632BB3" w:rsidRDefault="00632BB3" w:rsidP="00632BB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Материалы, которые используются при установке, обладают множеством сертификатов. Они - достоверное подтверждение безупречного качества.</w:t>
      </w:r>
    </w:p>
    <w:p w:rsidR="00632BB3" w:rsidRDefault="00632BB3" w:rsidP="00632BB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ГБО производится не только на наших официальных СТО, но и на любой партнерской точке, а значит на территории всей Украины. </w:t>
      </w:r>
    </w:p>
    <w:p w:rsidR="00632BB3" w:rsidRDefault="00632BB3" w:rsidP="00632BB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и, конечно же, гарантия в целых 3 года дарит Вам ощущения доверия и безопасности.</w:t>
      </w:r>
    </w:p>
    <w:p w:rsidR="00632BB3" w:rsidRPr="005A32FA" w:rsidRDefault="00632BB3" w:rsidP="00632BB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632BB3" w:rsidRPr="005A32FA" w:rsidSect="0019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E09"/>
    <w:multiLevelType w:val="hybridMultilevel"/>
    <w:tmpl w:val="21C28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F41C94"/>
    <w:multiLevelType w:val="hybridMultilevel"/>
    <w:tmpl w:val="4C468634"/>
    <w:lvl w:ilvl="0" w:tplc="999682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05F"/>
    <w:rsid w:val="001967FB"/>
    <w:rsid w:val="001E2DBE"/>
    <w:rsid w:val="005A32FA"/>
    <w:rsid w:val="00632BB3"/>
    <w:rsid w:val="006E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2014-09-19T12:55:00Z</dcterms:created>
  <dcterms:modified xsi:type="dcterms:W3CDTF">2014-09-19T13:42:00Z</dcterms:modified>
</cp:coreProperties>
</file>