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08" w:rsidRDefault="00666408"/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  <w:t>Бижутерия из бисера - возможности экономии и заработка</w:t>
      </w:r>
    </w:p>
    <w:p w:rsidR="000A0C59" w:rsidRPr="000A0C59" w:rsidRDefault="000A0C59" w:rsidP="000A0C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43050" cy="1714500"/>
            <wp:effectExtent l="19050" t="19050" r="19050" b="19050"/>
            <wp:docPr id="1" name="Рисунок 5" descr="https://lh3.googleusercontent.com/saGV3j8NCMbGqumJt2qGU8ezoFWI-7bhOPRUbsQBOOuA5Pjj72M0AxvjGWpjaWxYz5OBS5K3kDmSHZOFkdVqiYDW9ZpR47jcuexcXZXdMgA3P9BdoZqyZzBX0FP5DhZ8H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saGV3j8NCMbGqumJt2qGU8ezoFWI-7bhOPRUbsQBOOuA5Pjj72M0AxvjGWpjaWxYz5OBS5K3kDmSHZOFkdVqiYDW9ZpR47jcuexcXZXdMgA3P9BdoZqyZzBX0FP5DhZ8H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7145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980000"/>
          <w:sz w:val="36"/>
          <w:szCs w:val="36"/>
        </w:rPr>
        <w:t xml:space="preserve">Вам понравились эти бусы? Вы сможете сделать их сами  на курсе по </w:t>
      </w:r>
      <w:proofErr w:type="spellStart"/>
      <w:r w:rsidRPr="000A0C59">
        <w:rPr>
          <w:rFonts w:ascii="Times New Roman" w:eastAsia="Times New Roman" w:hAnsi="Times New Roman" w:cs="Times New Roman"/>
          <w:b/>
          <w:bCs/>
          <w:color w:val="980000"/>
          <w:sz w:val="36"/>
          <w:szCs w:val="36"/>
        </w:rPr>
        <w:t>бисероплетению</w:t>
      </w:r>
      <w:proofErr w:type="spellEnd"/>
      <w:r w:rsidRPr="000A0C59">
        <w:rPr>
          <w:rFonts w:ascii="Times New Roman" w:eastAsia="Times New Roman" w:hAnsi="Times New Roman" w:cs="Times New Roman"/>
          <w:b/>
          <w:bCs/>
          <w:color w:val="980000"/>
          <w:sz w:val="36"/>
          <w:szCs w:val="36"/>
        </w:rPr>
        <w:t xml:space="preserve"> 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980000"/>
          <w:sz w:val="29"/>
          <w:szCs w:val="29"/>
        </w:rPr>
        <w:t>                       для начинающих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Вам хочется создавать своими руками красивые вещи? Вас завораживают изделия из бисера, их благородный блеск? </w:t>
      </w: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Тогда этот курс для вас.</w:t>
      </w: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Вас интересует данная тема, </w:t>
      </w:r>
      <w:r w:rsidRPr="000A0C59">
        <w:rPr>
          <w:rFonts w:ascii="Times New Roman" w:eastAsia="Times New Roman" w:hAnsi="Times New Roman" w:cs="Times New Roman"/>
          <w:strike/>
          <w:color w:val="000000"/>
          <w:sz w:val="29"/>
          <w:szCs w:val="29"/>
        </w:rPr>
        <w:t>и</w:t>
      </w:r>
      <w:r w:rsidRPr="000A0C59">
        <w:rPr>
          <w:rFonts w:ascii="Times New Roman" w:eastAsia="Times New Roman" w:hAnsi="Times New Roman" w:cs="Times New Roman"/>
          <w:color w:val="FF0000"/>
          <w:sz w:val="29"/>
          <w:szCs w:val="29"/>
        </w:rPr>
        <w:t xml:space="preserve"> </w:t>
      </w: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вы хотите получить навыки и умения, а не общие слова? Нам по пути.</w:t>
      </w: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Приходите, если хотите научиться  создавать Красоту своими руками. У вас обязательно получится!</w:t>
      </w: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Если вы никогда не занимались </w:t>
      </w:r>
      <w:proofErr w:type="spell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бисероплетением</w:t>
      </w:r>
      <w:proofErr w:type="spell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, то ваше первое, созданное своими руками украшение, вызовет эмоциональный подъем. Во время примерки зеркало отразит ваше счастливое лицо.  И эта радость будет сопровождать вас, когда вы будете надевать это украшение. Даже, если вы создадите потом множество других, еще красивее и сложнее. Я знаю это, потому, что тоже когда-то была на вашем месте.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Чтобы облегчить ваш путь к мастерству, я проведу 10 </w:t>
      </w:r>
      <w:proofErr w:type="spell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занятий-</w:t>
      </w:r>
      <w:r w:rsidRPr="000A0C59">
        <w:rPr>
          <w:rFonts w:ascii="Times New Roman" w:eastAsia="Times New Roman" w:hAnsi="Times New Roman" w:cs="Times New Roman"/>
          <w:sz w:val="29"/>
          <w:szCs w:val="29"/>
        </w:rPr>
        <w:t>вебинаров</w:t>
      </w:r>
      <w:proofErr w:type="spell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, на </w:t>
      </w:r>
      <w:proofErr w:type="gram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которых</w:t>
      </w:r>
      <w:proofErr w:type="gram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вы получите знания о </w:t>
      </w:r>
      <w:proofErr w:type="spell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бисероплетении</w:t>
      </w:r>
      <w:proofErr w:type="spell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. Занятия будут проведены  по интернету. Сидя за своим рабочим столом, вы вместе со мной будете создавать свои первые работы, набираться опыта.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Что вы получите на курсе: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создадите</w:t>
      </w:r>
    </w:p>
    <w:p w:rsidR="000A0C59" w:rsidRPr="000A0C59" w:rsidRDefault="000A0C59" w:rsidP="000A0C59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10 изделий из бисера, благодаря которым станете особенной, не такой как       все, потому что таких украшений не будет ни у кого;</w:t>
      </w:r>
    </w:p>
    <w:p w:rsidR="000A0C59" w:rsidRPr="000A0C59" w:rsidRDefault="000A0C59" w:rsidP="000A0C59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украшения будут соответствовать вашему стилю, точно подойдут под вашу одежду по размеру и цвету;</w:t>
      </w:r>
    </w:p>
    <w:p w:rsidR="000A0C59" w:rsidRPr="000A0C59" w:rsidRDefault="000A0C59" w:rsidP="000A0C59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proofErr w:type="gram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>бижутерия, созданная своими руками позволит</w:t>
      </w:r>
      <w:proofErr w:type="gram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сэкономить деньги, а, значит, украшений станет больше;</w:t>
      </w:r>
    </w:p>
    <w:p w:rsidR="000A0C59" w:rsidRPr="000A0C59" w:rsidRDefault="000A0C59" w:rsidP="000A0C59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навык работы со схемами, полученный на курсе, поможет в дальнейшем росту вашего мастерства - вы сами будете выбирать сложность работы;</w:t>
      </w:r>
    </w:p>
    <w:p w:rsidR="000A0C59" w:rsidRPr="000A0C59" w:rsidRDefault="000A0C59" w:rsidP="000A0C59">
      <w:pPr>
        <w:pStyle w:val="a6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кроме обучения </w:t>
      </w:r>
      <w:proofErr w:type="spell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бисероплетению</w:t>
      </w:r>
      <w:proofErr w:type="spell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, на курсе вы получите информацию о способах заработка с помощью полученных знаний.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left="-285" w:hanging="36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        Конечно, вас интересует, почему я уверена в том, что ваше желание научиться работать с бисером осуществится на </w:t>
      </w:r>
      <w:proofErr w:type="spell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курс</w:t>
      </w:r>
      <w:r w:rsidRPr="000A0C59">
        <w:rPr>
          <w:rFonts w:ascii="Times New Roman" w:eastAsia="Times New Roman" w:hAnsi="Times New Roman" w:cs="Times New Roman"/>
          <w:color w:val="FF0000"/>
          <w:sz w:val="29"/>
          <w:szCs w:val="29"/>
        </w:rPr>
        <w:t>е</w:t>
      </w:r>
      <w:r w:rsidRPr="000A0C59">
        <w:rPr>
          <w:rFonts w:ascii="Times New Roman" w:eastAsia="Times New Roman" w:hAnsi="Times New Roman" w:cs="Times New Roman"/>
          <w:strike/>
          <w:color w:val="000000"/>
          <w:sz w:val="29"/>
          <w:szCs w:val="29"/>
        </w:rPr>
        <w:t>ах</w:t>
      </w:r>
      <w:proofErr w:type="spell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. Моя уверенность основана на опыте работы с этим материалом,  стремлению  просто и эффективно донести свои знания  до учеников.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Обучение на курсе построено на проверенных принципах: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C4125"/>
          <w:sz w:val="29"/>
          <w:szCs w:val="29"/>
        </w:rPr>
      </w:pPr>
      <w:r w:rsidRPr="000A0C59">
        <w:rPr>
          <w:rFonts w:ascii="Times New Roman" w:eastAsia="Times New Roman" w:hAnsi="Times New Roman" w:cs="Times New Roman"/>
          <w:b/>
          <w:bCs/>
          <w:color w:val="CC4125"/>
          <w:sz w:val="29"/>
          <w:szCs w:val="29"/>
        </w:rPr>
        <w:t>пошаговая система</w:t>
      </w:r>
    </w:p>
    <w:p w:rsidR="000A0C59" w:rsidRPr="000A0C59" w:rsidRDefault="000A0C59" w:rsidP="000A0C59">
      <w:pPr>
        <w:spacing w:after="0" w:line="240" w:lineRule="auto"/>
        <w:ind w:left="-285" w:firstLine="285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   уроки даются с постепенным переходом от простого к </w:t>
      </w:r>
      <w:proofErr w:type="gram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сложному</w:t>
      </w:r>
      <w:proofErr w:type="gram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, поэтому, если вы умеете держать в руках иголку и у вас есть желание научиться, все получится. Вы выполните работу, которая вас порадует. Кстати, в простой технике можно выполнять очень красивые вещи. А самая длинная дорога, как известно, начинается с первого шага;</w:t>
      </w:r>
    </w:p>
    <w:p w:rsidR="000A0C59" w:rsidRPr="000A0C59" w:rsidRDefault="000A0C59" w:rsidP="000A0C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C4125"/>
          <w:sz w:val="29"/>
          <w:szCs w:val="29"/>
        </w:rPr>
      </w:pPr>
      <w:r w:rsidRPr="000A0C59">
        <w:rPr>
          <w:rFonts w:ascii="Times New Roman" w:eastAsia="Times New Roman" w:hAnsi="Times New Roman" w:cs="Times New Roman"/>
          <w:b/>
          <w:bCs/>
          <w:color w:val="CC4125"/>
          <w:sz w:val="29"/>
          <w:szCs w:val="29"/>
        </w:rPr>
        <w:t>наглядность</w:t>
      </w:r>
    </w:p>
    <w:p w:rsidR="000A0C59" w:rsidRPr="000A0C59" w:rsidRDefault="000A0C59" w:rsidP="000A0C59">
      <w:pPr>
        <w:spacing w:after="0" w:line="240" w:lineRule="auto"/>
        <w:ind w:left="-285" w:firstLine="285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все, что надлежит сделать, чтобы получить нужное изделие, будет показано </w:t>
      </w: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</w:rPr>
        <w:t>на экране</w:t>
      </w: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крупным планом и </w:t>
      </w:r>
      <w:proofErr w:type="gram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сопровождаться</w:t>
      </w:r>
      <w:proofErr w:type="gram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пояснением;</w:t>
      </w:r>
    </w:p>
    <w:p w:rsidR="000A0C59" w:rsidRDefault="000A0C59" w:rsidP="000A0C59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CC4125"/>
          <w:sz w:val="29"/>
          <w:szCs w:val="29"/>
        </w:rPr>
      </w:pPr>
      <w:r w:rsidRPr="000A0C59">
        <w:rPr>
          <w:rFonts w:ascii="Times New Roman" w:eastAsia="Times New Roman" w:hAnsi="Times New Roman" w:cs="Times New Roman"/>
          <w:b/>
          <w:bCs/>
          <w:color w:val="CC4125"/>
          <w:sz w:val="29"/>
          <w:szCs w:val="29"/>
        </w:rPr>
        <w:t>личная поддержка тренера</w:t>
      </w:r>
    </w:p>
    <w:p w:rsidR="000A0C59" w:rsidRPr="000A0C59" w:rsidRDefault="000A0C59" w:rsidP="000A0C59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bCs/>
          <w:color w:val="CC4125"/>
          <w:sz w:val="29"/>
          <w:szCs w:val="29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В конце каждого занятия выделяется время для ответов на ваши вопросы. Ни один вопрос по теме семинара  не останется без ответа, обещаю. Возможно общение в </w:t>
      </w:r>
      <w:proofErr w:type="spell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скайпе</w:t>
      </w:r>
      <w:proofErr w:type="spell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в выделенное время.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color w:val="BFBFBF" w:themeColor="background1" w:themeShade="BF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i/>
          <w:color w:val="BFBFBF" w:themeColor="background1" w:themeShade="BF"/>
          <w:sz w:val="29"/>
          <w:szCs w:val="29"/>
        </w:rPr>
        <w:t>Фотографии работ учеников:  ……..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Они научились, научитесь и вы. Приходите, здесь вы найдете единомышленников.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Догадываюсь, что вы уже хотите узнать, сколько стоит обучение. Стоимость обучения 4000 рублей.</w:t>
      </w:r>
      <w:r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</w:t>
      </w: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Для тех, кто оплатит заказ в течение 3-х ближайших дней, предоставляется 20% скидка. </w:t>
      </w:r>
      <w:r w:rsidRPr="000A0C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Стоимость составит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3200 рублей.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Для </w:t>
      </w:r>
      <w:proofErr w:type="gramStart"/>
      <w:r w:rsidRPr="000A0C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самых</w:t>
      </w:r>
      <w:proofErr w:type="gramEnd"/>
      <w:r w:rsidRPr="000A0C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 робких: </w:t>
      </w: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если вы (вдруг) так и не научитесь </w:t>
      </w:r>
      <w:proofErr w:type="spellStart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бисероплетению</w:t>
      </w:r>
      <w:proofErr w:type="spellEnd"/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, несмотря на личную поддержку, пришлите фотографию вашей работы на мою электронную почту  </w:t>
      </w:r>
      <w:r>
        <w:rPr>
          <w:rFonts w:ascii="Times New Roman" w:eastAsia="Times New Roman" w:hAnsi="Times New Roman" w:cs="Times New Roman"/>
          <w:color w:val="3C78D8"/>
          <w:sz w:val="29"/>
          <w:szCs w:val="29"/>
        </w:rPr>
        <w:t>….</w:t>
      </w: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 xml:space="preserve"> и подробно опишите, что не </w:t>
      </w: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lastRenderedPageBreak/>
        <w:t xml:space="preserve">получается. Я подскажу, как исправить. Если не поможет -  верну  потраченные на обучение деньги. 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color w:val="000000"/>
          <w:sz w:val="29"/>
          <w:szCs w:val="29"/>
        </w:rPr>
        <w:t>Созданные украшения из бисера вы сможете носить сами, украшать своих доченек, дарить подругам. А главное, вы будете создавать самостоятельно все новые украшения из этого чудесного материала. Вы только представьте: под каждый наряд - свое украшение!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CC0000"/>
          <w:sz w:val="29"/>
          <w:szCs w:val="29"/>
        </w:rPr>
        <w:t>А ваш бюджет при этом не только не пострадает, а, напротив, выиграет, потому что вы сможете продавать свои изделия, а также экономить на подарках, создавая их своими руками!</w:t>
      </w:r>
    </w:p>
    <w:p w:rsidR="000A0C59" w:rsidRPr="000A0C59" w:rsidRDefault="000A0C59" w:rsidP="000A0C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0C59" w:rsidRPr="000A0C59" w:rsidRDefault="000A0C59" w:rsidP="000A0C5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                       А теперь осталось совсем немного: </w:t>
      </w:r>
    </w:p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u w:val="single"/>
        </w:rPr>
        <w:t>нажмите кнопку, расположенную ниже</w:t>
      </w:r>
    </w:p>
    <w:p w:rsidR="000A0C59" w:rsidRPr="000A0C59" w:rsidRDefault="000A0C59" w:rsidP="000A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0C59">
        <w:rPr>
          <w:rFonts w:ascii="Arial" w:eastAsia="Times New Roman" w:hAnsi="Arial" w:cs="Arial"/>
          <w:color w:val="CC4125"/>
          <w:sz w:val="60"/>
          <w:szCs w:val="60"/>
        </w:rPr>
        <w:t>Хочу научиться!</w:t>
      </w:r>
    </w:p>
    <w:p w:rsidR="000A0C59" w:rsidRDefault="000A0C59" w:rsidP="000A0C59">
      <w:r w:rsidRPr="000A0C59">
        <w:rPr>
          <w:rFonts w:ascii="Times New Roman" w:eastAsia="Times New Roman" w:hAnsi="Times New Roman" w:cs="Times New Roman"/>
          <w:sz w:val="24"/>
          <w:szCs w:val="24"/>
        </w:rPr>
        <w:br/>
      </w:r>
      <w:r w:rsidRPr="000A0C59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Я жду вас на </w:t>
      </w:r>
      <w:proofErr w:type="spellStart"/>
      <w:r w:rsidRPr="000A0C59">
        <w:rPr>
          <w:rFonts w:ascii="Arial" w:eastAsia="Times New Roman" w:hAnsi="Arial" w:cs="Arial"/>
          <w:b/>
          <w:bCs/>
          <w:color w:val="000000"/>
          <w:sz w:val="29"/>
          <w:szCs w:val="29"/>
        </w:rPr>
        <w:t>вебинарах</w:t>
      </w:r>
      <w:proofErr w:type="spellEnd"/>
    </w:p>
    <w:sectPr w:rsidR="000A0C59" w:rsidSect="00CE7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05A3F"/>
    <w:multiLevelType w:val="multilevel"/>
    <w:tmpl w:val="DA9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805882"/>
    <w:multiLevelType w:val="hybridMultilevel"/>
    <w:tmpl w:val="9D40335E"/>
    <w:lvl w:ilvl="0" w:tplc="0419000F">
      <w:start w:val="1"/>
      <w:numFmt w:val="decimal"/>
      <w:lvlText w:val="%1."/>
      <w:lvlJc w:val="left"/>
      <w:pPr>
        <w:ind w:left="2220" w:hanging="360"/>
      </w:p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3F1C4707"/>
    <w:multiLevelType w:val="hybridMultilevel"/>
    <w:tmpl w:val="2CFE999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>
    <w:nsid w:val="415473A3"/>
    <w:multiLevelType w:val="hybridMultilevel"/>
    <w:tmpl w:val="F31AC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11AF6"/>
    <w:multiLevelType w:val="multilevel"/>
    <w:tmpl w:val="ECB8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FB0873"/>
    <w:multiLevelType w:val="multilevel"/>
    <w:tmpl w:val="CA78EA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3CC437F"/>
    <w:multiLevelType w:val="multilevel"/>
    <w:tmpl w:val="2D2E9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464A"/>
    <w:rsid w:val="000A0C59"/>
    <w:rsid w:val="003B46BC"/>
    <w:rsid w:val="00666408"/>
    <w:rsid w:val="00CE7F4E"/>
    <w:rsid w:val="00DB4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F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A0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C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0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5</cp:revision>
  <dcterms:created xsi:type="dcterms:W3CDTF">2014-08-20T05:14:00Z</dcterms:created>
  <dcterms:modified xsi:type="dcterms:W3CDTF">2014-08-20T05:25:00Z</dcterms:modified>
</cp:coreProperties>
</file>