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3A" w:rsidRPr="00E85661" w:rsidRDefault="00E85661">
      <w:pPr>
        <w:rPr>
          <w:rFonts w:cs="Times New Roman"/>
          <w:b/>
          <w:sz w:val="32"/>
          <w:szCs w:val="32"/>
          <w:shd w:val="clear" w:color="auto" w:fill="FFFFFF"/>
        </w:rPr>
      </w:pPr>
      <w:r w:rsidRPr="00E85661">
        <w:rPr>
          <w:rFonts w:cs="Times New Roman"/>
          <w:b/>
          <w:sz w:val="32"/>
          <w:szCs w:val="32"/>
          <w:shd w:val="clear" w:color="auto" w:fill="FFFFFF"/>
        </w:rPr>
        <w:t>М</w:t>
      </w:r>
      <w:r w:rsidRPr="00E85661">
        <w:rPr>
          <w:rFonts w:cs="Times New Roman"/>
          <w:b/>
          <w:sz w:val="32"/>
          <w:szCs w:val="32"/>
          <w:shd w:val="clear" w:color="auto" w:fill="FFFFFF"/>
        </w:rPr>
        <w:t>ногоуровневые потолки из гипсокартона</w:t>
      </w:r>
    </w:p>
    <w:p w:rsidR="00E85661" w:rsidRDefault="00E85661">
      <w:pPr>
        <w:rPr>
          <w:rFonts w:cs="Times New Roman"/>
          <w:szCs w:val="28"/>
        </w:rPr>
      </w:pPr>
      <w:r>
        <w:rPr>
          <w:rFonts w:cs="Times New Roman"/>
          <w:szCs w:val="28"/>
        </w:rPr>
        <w:t>Потолки из гипсокартона даже прямые вообще отличаются эстетичностью. А что уже и говорить о многоуровневых гипсокартонных потолках: объёмный вид придаёт величие, оригинальное размещение системы освещения делает не только комнату светлой, но и придают изысканности.</w:t>
      </w:r>
    </w:p>
    <w:p w:rsidR="00E85661" w:rsidRDefault="00E85661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Преимущества многоуровневых потолочных конструкций достаточны, чтобы рассматривать их как вариант отделки потолка:</w:t>
      </w:r>
    </w:p>
    <w:p w:rsidR="00E85661" w:rsidRDefault="00E85661" w:rsidP="00E85661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Изменяя геометрию потолка, зрительно они способны увеличить объём всей комнаты. Правда, это возможно лишь при удачном дизайнерском решении.</w:t>
      </w:r>
    </w:p>
    <w:p w:rsidR="00E85661" w:rsidRDefault="00E85661" w:rsidP="00E85661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Способны полностью скрыть различные дефекты первичного потолка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Большие и малые трещины наконец-то перестанут «мозолить» вам глаза. О неровностях прежнего потолка тоже придётся забыть, но это лишь в радость.</w:t>
      </w:r>
    </w:p>
    <w:p w:rsidR="00E85661" w:rsidRDefault="00E85661" w:rsidP="00E85661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устройстве системы освещения теперь не нужно проводить пыльную работу: </w:t>
      </w:r>
      <w:proofErr w:type="spellStart"/>
      <w:r>
        <w:rPr>
          <w:rFonts w:cs="Times New Roman"/>
          <w:szCs w:val="28"/>
        </w:rPr>
        <w:t>штробить</w:t>
      </w:r>
      <w:proofErr w:type="spellEnd"/>
      <w:r>
        <w:rPr>
          <w:rFonts w:cs="Times New Roman"/>
          <w:szCs w:val="28"/>
        </w:rPr>
        <w:t>, вырезать канавки. Провода просто лягут поверх гипсокартона.</w:t>
      </w:r>
    </w:p>
    <w:p w:rsidR="00E85661" w:rsidRDefault="00E85661" w:rsidP="00E85661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Если делать такие потолки самостоятельно, то это превосходная практика</w:t>
      </w:r>
      <w:r w:rsidR="008F299F">
        <w:rPr>
          <w:rFonts w:cs="Times New Roman"/>
          <w:szCs w:val="28"/>
        </w:rPr>
        <w:t xml:space="preserve">. В дальнейшем работа с </w:t>
      </w:r>
      <w:proofErr w:type="spellStart"/>
      <w:r w:rsidR="008F299F">
        <w:rPr>
          <w:rFonts w:cs="Times New Roman"/>
          <w:szCs w:val="28"/>
        </w:rPr>
        <w:t>гипсокартоном</w:t>
      </w:r>
      <w:proofErr w:type="spellEnd"/>
      <w:r w:rsidR="008F299F">
        <w:rPr>
          <w:rFonts w:cs="Times New Roman"/>
          <w:szCs w:val="28"/>
        </w:rPr>
        <w:t xml:space="preserve"> покажется детской забавой, раз уже вам под силу стал многоуровневый потолок.</w:t>
      </w:r>
    </w:p>
    <w:p w:rsidR="008F299F" w:rsidRPr="000A29B5" w:rsidRDefault="00D71A8C" w:rsidP="008F299F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Что следует приобрести</w:t>
      </w:r>
    </w:p>
    <w:p w:rsidR="000A29B5" w:rsidRDefault="000A29B5" w:rsidP="008F299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начала нужно приобрести инструмент. Его не так уж и много, да и стоимость его довольно низкая, но без определённых приспособлений вам работать с </w:t>
      </w:r>
      <w:proofErr w:type="spellStart"/>
      <w:r>
        <w:rPr>
          <w:rFonts w:cs="Times New Roman"/>
          <w:szCs w:val="28"/>
        </w:rPr>
        <w:t>гипсокартоном</w:t>
      </w:r>
      <w:proofErr w:type="spellEnd"/>
      <w:r>
        <w:rPr>
          <w:rFonts w:cs="Times New Roman"/>
          <w:szCs w:val="28"/>
        </w:rPr>
        <w:t xml:space="preserve"> и каркасом будет просто невозможно. Ниже приведём список самых необходимых вещей и краткое описание их предназначения:</w:t>
      </w:r>
    </w:p>
    <w:p w:rsidR="000A29B5" w:rsidRDefault="00C33DDD" w:rsidP="000A29B5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Клещи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Применяются для скрепления профилей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Чрезвычайно нужная вещь именно для потолочных конструкций, когда потребуется закрепить отрезок профиля, где шуруповёрт просто не поместится в пространство.</w:t>
      </w:r>
    </w:p>
    <w:p w:rsidR="00C33DDD" w:rsidRDefault="00C33DDD" w:rsidP="000A29B5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Ножницы по металлу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 xml:space="preserve">Можно заменить МШУ («болгарка» в </w:t>
      </w:r>
      <w:proofErr w:type="spellStart"/>
      <w:r>
        <w:rPr>
          <w:rFonts w:cs="Times New Roman"/>
          <w:szCs w:val="28"/>
        </w:rPr>
        <w:t>простонаречии</w:t>
      </w:r>
      <w:proofErr w:type="spellEnd"/>
      <w:r>
        <w:rPr>
          <w:rFonts w:cs="Times New Roman"/>
          <w:szCs w:val="28"/>
        </w:rPr>
        <w:t>), однако ножницы не создают сколько шума и более безопасны в использовании.</w:t>
      </w:r>
    </w:p>
    <w:p w:rsidR="00C33DDD" w:rsidRDefault="00C33DDD" w:rsidP="000A29B5">
      <w:pPr>
        <w:pStyle w:val="a3"/>
        <w:numPr>
          <w:ilvl w:val="0"/>
          <w:numId w:val="2"/>
        </w:num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Просекатель</w:t>
      </w:r>
      <w:proofErr w:type="spellEnd"/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Позволяет пробивать без особых усилий профиль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Например, для прокладки проводки.</w:t>
      </w:r>
    </w:p>
    <w:p w:rsidR="00C33DDD" w:rsidRDefault="00C33DDD" w:rsidP="000A29B5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Рубанок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Речь идёт о рубанке для гипсокартонных листов, когда потребуется срезать кромку. Можно заменить ножом, но это менее удобно и более трудоёмко.</w:t>
      </w:r>
    </w:p>
    <w:p w:rsidR="00C33DDD" w:rsidRDefault="00C33DDD" w:rsidP="000A29B5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Игольчатый валик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Многоуровневые потолки предполагают гнутую конструкцию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Даже тонкие потолочные листы не всегда сгибаются под нужным плавным углом, а с подобным валиком это станет забавой.</w:t>
      </w:r>
    </w:p>
    <w:p w:rsidR="00C33DDD" w:rsidRDefault="00C33DDD" w:rsidP="000A29B5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Шуруповёрт</w:t>
      </w:r>
      <w:r w:rsidR="00991F28">
        <w:rPr>
          <w:rFonts w:cs="Times New Roman"/>
          <w:szCs w:val="28"/>
        </w:rPr>
        <w:t>, электролобзик</w:t>
      </w:r>
      <w:r>
        <w:rPr>
          <w:rFonts w:cs="Times New Roman"/>
          <w:szCs w:val="28"/>
        </w:rPr>
        <w:t xml:space="preserve"> и перфоратор. Два поистине незаменимых инструмента, но и самые дорогостоящие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Если вы отважились на самостоятельную работу, то без них сложно будет обойтись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Нужда в перфораторе отпадает лишь в случае деревянных стен и потолка</w:t>
      </w:r>
      <w:proofErr w:type="gramStart"/>
      <w:r>
        <w:rPr>
          <w:rFonts w:cs="Times New Roman"/>
          <w:szCs w:val="28"/>
        </w:rPr>
        <w:t>.</w:t>
      </w:r>
      <w:r w:rsidR="00991F28">
        <w:rPr>
          <w:rFonts w:cs="Times New Roman"/>
          <w:szCs w:val="28"/>
        </w:rPr>
        <w:t xml:space="preserve"> </w:t>
      </w:r>
      <w:proofErr w:type="gramEnd"/>
      <w:r w:rsidR="00991F28">
        <w:rPr>
          <w:rFonts w:cs="Times New Roman"/>
          <w:szCs w:val="28"/>
        </w:rPr>
        <w:t>Электролобзик поможет вырезать криволинейные заготовки, что с помощью ножа сделать качественно и быстро практически невозможно.</w:t>
      </w:r>
    </w:p>
    <w:p w:rsidR="0084300C" w:rsidRDefault="0084300C" w:rsidP="000A29B5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Уровень. «На глаз» даже древние египтяне не работали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Так что прикупите себе несколько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Например, на 300 мм и на 1000 мм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Коротким можно удобно проверить вертикаль, длинным – горизонт конструкции.</w:t>
      </w:r>
    </w:p>
    <w:p w:rsidR="00C33DDD" w:rsidRDefault="00C33DDD" w:rsidP="000A29B5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Нож для гипсокартона. Можно заменить практически любым острым подобием ножа, но только стоит ли? Стоимость ножа мизерная, а польза огромная, ведь резать придётся много и часто.</w:t>
      </w:r>
    </w:p>
    <w:p w:rsidR="00C33DDD" w:rsidRDefault="00C33DDD" w:rsidP="000A29B5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Рулетка и карандаш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Думаем, что это не требуется объяснять.</w:t>
      </w:r>
    </w:p>
    <w:p w:rsidR="00C33DDD" w:rsidRPr="00D71A8C" w:rsidRDefault="00D71A8C" w:rsidP="00C33DDD">
      <w:pPr>
        <w:rPr>
          <w:rFonts w:cs="Times New Roman"/>
          <w:b/>
          <w:szCs w:val="28"/>
        </w:rPr>
      </w:pPr>
      <w:r w:rsidRPr="00D71A8C">
        <w:rPr>
          <w:rFonts w:cs="Times New Roman"/>
          <w:b/>
          <w:szCs w:val="28"/>
        </w:rPr>
        <w:t>С чего начать</w:t>
      </w:r>
    </w:p>
    <w:p w:rsidR="00D71A8C" w:rsidRDefault="00D71A8C" w:rsidP="00C33DDD">
      <w:pPr>
        <w:rPr>
          <w:rFonts w:cs="Times New Roman"/>
          <w:szCs w:val="28"/>
        </w:rPr>
      </w:pPr>
      <w:r>
        <w:rPr>
          <w:rFonts w:cs="Times New Roman"/>
          <w:szCs w:val="28"/>
        </w:rPr>
        <w:t>Первое и самое важное – подготовительные работы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Если потолок оштукатурен и штукатурка плохо держится, желательно такие участки убрать. В противном случае не пугайтесь от внезапных стуков – это падает старая штукатурка. Небольшие куски не причинят вреда вашему потолку, а вот если отпадёт громадный кусок – может случится горе. Поэтому аккуратно соскабливаем отслоившуюся штукатурку и при надобности заделываем большие трещины. На мелкие можно не обращать внимания, ведь они совершенно не помеха в нашем деле.</w:t>
      </w:r>
    </w:p>
    <w:p w:rsidR="00D71A8C" w:rsidRDefault="00D71A8C" w:rsidP="00C33DDD">
      <w:pPr>
        <w:rPr>
          <w:rFonts w:cs="Times New Roman"/>
          <w:szCs w:val="28"/>
        </w:rPr>
      </w:pPr>
      <w:r>
        <w:rPr>
          <w:rFonts w:cs="Times New Roman"/>
          <w:szCs w:val="28"/>
        </w:rPr>
        <w:t>Дальше составляем чертёж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Есть люди, которые пренебрегают этим правилом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Но лучше не пополнять их армию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Чертёж позволит не только «увидеть» будущий потолок, но и позволит правильно подсчитать расход необходимого материала. А при нынешних ценах это очень важно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Чертёж можно выполнить по старинке, с помощью карандаша и бумаги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Но мы живём в ХХ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веке, так что поисковая система вам в помощь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 xml:space="preserve">Или программа для проектирования, тут уже что у кого есть. </w:t>
      </w:r>
    </w:p>
    <w:p w:rsidR="00D71A8C" w:rsidRDefault="00D71A8C" w:rsidP="00C33DDD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Подсчитываем материал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Самая неприятная работа – недосчитав, можно из-за одного квадратного метра гипсокартона заново нанимать автомобиль для доставки. А пересчитав – выкинуть на помойку остаток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 xml:space="preserve">Второй вариант более предпочтительнее, ведь кладовая, гараж или сарай всегда найдётся, да и ремонты на потолке у вас могут не заканчиваться. Старайтесь вести </w:t>
      </w:r>
      <w:r>
        <w:rPr>
          <w:rFonts w:cs="Times New Roman"/>
          <w:szCs w:val="28"/>
        </w:rPr>
        <w:lastRenderedPageBreak/>
        <w:t xml:space="preserve">подсчёты с учётом того, чтобы небольшое количество материала оставалось. Даже </w:t>
      </w:r>
      <w:proofErr w:type="spellStart"/>
      <w:r>
        <w:rPr>
          <w:rFonts w:cs="Times New Roman"/>
          <w:szCs w:val="28"/>
        </w:rPr>
        <w:t>саморезы</w:t>
      </w:r>
      <w:proofErr w:type="spellEnd"/>
      <w:r>
        <w:rPr>
          <w:rFonts w:cs="Times New Roman"/>
          <w:szCs w:val="28"/>
        </w:rPr>
        <w:t xml:space="preserve"> не нужно считать </w:t>
      </w:r>
      <w:r w:rsidR="00E02CFC">
        <w:rPr>
          <w:rFonts w:cs="Times New Roman"/>
          <w:szCs w:val="28"/>
        </w:rPr>
        <w:t>– лишние всегда вам пригодятся в хозяйстве.</w:t>
      </w:r>
    </w:p>
    <w:p w:rsidR="00E02CFC" w:rsidRPr="00E02CFC" w:rsidRDefault="00E02CFC" w:rsidP="00C33DDD">
      <w:pPr>
        <w:rPr>
          <w:rFonts w:cs="Times New Roman"/>
          <w:b/>
          <w:szCs w:val="28"/>
        </w:rPr>
      </w:pPr>
      <w:r w:rsidRPr="00E02CFC">
        <w:rPr>
          <w:rFonts w:cs="Times New Roman"/>
          <w:b/>
          <w:szCs w:val="28"/>
        </w:rPr>
        <w:t>Советы по монтажу конструкции</w:t>
      </w:r>
    </w:p>
    <w:p w:rsidR="00E02CFC" w:rsidRDefault="00E02CFC" w:rsidP="00E02CFC">
      <w:pPr>
        <w:pStyle w:val="a3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Изготавливая каркас, убедитесь в его надёжности и ровности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Надёжность конструкции должна обеспечи</w:t>
      </w:r>
      <w:r w:rsidR="00375CFF">
        <w:rPr>
          <w:rFonts w:cs="Times New Roman"/>
          <w:szCs w:val="28"/>
        </w:rPr>
        <w:t xml:space="preserve">ваться особенно в местах стыков профиля. Ровность всех сторон уровней потолка после </w:t>
      </w:r>
      <w:r w:rsidR="00F137E2">
        <w:rPr>
          <w:rFonts w:cs="Times New Roman"/>
          <w:szCs w:val="28"/>
        </w:rPr>
        <w:t>фиксации гипсокартона и последующей шпатлевки изменить будет невозможно без порчи всей конструкции.</w:t>
      </w:r>
    </w:p>
    <w:p w:rsidR="00F137E2" w:rsidRDefault="00F137E2" w:rsidP="00E02CFC">
      <w:pPr>
        <w:pStyle w:val="a3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Особенно тщательно надо отнестись к изготовлению и монтажу проводки. Допуская брак, вы рискуете очень многим, ведь повреждение от неправильного монтажа увидеть будет невозможно. К примеру, </w:t>
      </w:r>
      <w:proofErr w:type="spellStart"/>
      <w:r>
        <w:rPr>
          <w:rFonts w:cs="Times New Roman"/>
          <w:szCs w:val="28"/>
        </w:rPr>
        <w:t>минимализируйте</w:t>
      </w:r>
      <w:proofErr w:type="spellEnd"/>
      <w:r>
        <w:rPr>
          <w:rFonts w:cs="Times New Roman"/>
          <w:szCs w:val="28"/>
        </w:rPr>
        <w:t xml:space="preserve"> количество скруток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А если без этого не обойтись, то все соединения лучше запаять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Также постарайтесь избегать соединений разных по материалу кабелей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Медь с алюминием – не очень хорошие товарищи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Рано или поздно в этом месте соединение перегорит из-за разности в проводимости.</w:t>
      </w:r>
    </w:p>
    <w:p w:rsidR="00F137E2" w:rsidRDefault="00224FE1" w:rsidP="00E02CFC">
      <w:pPr>
        <w:pStyle w:val="a3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Гипсокартонные заготовки для верхних ярусов отрезайте с большим запасом, чтобы избежать лишней работы и напрасной порчи материала. Плюс вы избежите проблем при шпатлевании.</w:t>
      </w:r>
    </w:p>
    <w:p w:rsidR="00224FE1" w:rsidRDefault="00224FE1" w:rsidP="00E02CFC">
      <w:pPr>
        <w:pStyle w:val="a3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Вертикальные заготовки обычно небольшого размера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>Часто они могут повреждаться в процессе примерки или окончательного крепежа. Следует объективно оценить уровень повреждения – возможно шпатлевка выправит ситуацию</w:t>
      </w:r>
      <w:proofErr w:type="gramStart"/>
      <w:r>
        <w:rPr>
          <w:rFonts w:cs="Times New Roman"/>
          <w:szCs w:val="28"/>
        </w:rPr>
        <w:t xml:space="preserve">. </w:t>
      </w:r>
      <w:proofErr w:type="gramEnd"/>
      <w:r>
        <w:rPr>
          <w:rFonts w:cs="Times New Roman"/>
          <w:szCs w:val="28"/>
        </w:rPr>
        <w:t xml:space="preserve">Однако полностью полагаться на неё не стоит – качественное шпатлевание не должно превышать толщину до 10 миллиметров. </w:t>
      </w:r>
    </w:p>
    <w:p w:rsidR="00224FE1" w:rsidRDefault="00224FE1" w:rsidP="00E02CFC">
      <w:pPr>
        <w:pStyle w:val="a3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Если дом не новый и вы уже не раз замечали грызунов, не рискуйте с ядами. Не стоит класть яд внутрь конструкции – специфический запах не совсем живой мыши трудно выводится.</w:t>
      </w:r>
    </w:p>
    <w:p w:rsidR="00224FE1" w:rsidRDefault="00224FE1" w:rsidP="00E02CFC">
      <w:pPr>
        <w:pStyle w:val="a3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Менять такой потолок в следующий раз вы будете очень нескоро, а возможно и никогда. Может, есть смысл утеплить потолок до монтажа гипсокартона? Используйте минеральную вату или пенопластовые листы и наслаждайтесь теплом зимой и прохладой летом.</w:t>
      </w:r>
    </w:p>
    <w:p w:rsidR="00224FE1" w:rsidRDefault="00224FE1" w:rsidP="00E02CFC">
      <w:pPr>
        <w:pStyle w:val="a3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Не пытайтесь стыки заготовок гипсокартона крепить с минимальными щелями. Наоборот, нужно оставить место для качественной адгезии шпатлевки</w:t>
      </w:r>
      <w:proofErr w:type="gramStart"/>
      <w:r>
        <w:rPr>
          <w:rFonts w:cs="Times New Roman"/>
          <w:szCs w:val="28"/>
        </w:rPr>
        <w:t>.</w:t>
      </w:r>
      <w:r w:rsidR="0084300C">
        <w:rPr>
          <w:rFonts w:cs="Times New Roman"/>
          <w:szCs w:val="28"/>
        </w:rPr>
        <w:t xml:space="preserve"> </w:t>
      </w:r>
      <w:proofErr w:type="gramEnd"/>
      <w:r w:rsidR="0084300C">
        <w:rPr>
          <w:rFonts w:cs="Times New Roman"/>
          <w:szCs w:val="28"/>
        </w:rPr>
        <w:t>Для этого вы и покупали рубанок – снимайте фаски на торцах.</w:t>
      </w:r>
    </w:p>
    <w:p w:rsidR="00224FE1" w:rsidRDefault="0084300C" w:rsidP="00E02CFC">
      <w:pPr>
        <w:pStyle w:val="a3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Если потребуется вырезать много узких деталей одинакового размера, то используйте первую заготовку в качестве шаблона.</w:t>
      </w:r>
    </w:p>
    <w:p w:rsidR="0084300C" w:rsidRDefault="0084300C" w:rsidP="00E02CFC">
      <w:pPr>
        <w:pStyle w:val="a3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Если заготовка слишком большая и, соответственно, тяжёлая и неудобная для удержания на весу, а помощника нет, то разрежьте её пополам. В процессе монтажа половинки всё равно чётко сойдутся в месте стыка, который после шпатлевания станет невидимым.</w:t>
      </w:r>
    </w:p>
    <w:p w:rsidR="0084300C" w:rsidRPr="005D017D" w:rsidRDefault="005D017D" w:rsidP="005D017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последнее: не забывайте про технику безопасности. При изготовлении многоуровневых потолков наибольшая </w:t>
      </w:r>
      <w:bookmarkStart w:id="0" w:name="_GoBack"/>
      <w:bookmarkEnd w:id="0"/>
      <w:r>
        <w:rPr>
          <w:rFonts w:cs="Times New Roman"/>
          <w:szCs w:val="28"/>
        </w:rPr>
        <w:t xml:space="preserve">опасность кроется в высоте и острых металлических окончаниях заготовок. </w:t>
      </w:r>
    </w:p>
    <w:sectPr w:rsidR="0084300C" w:rsidRPr="005D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16836"/>
    <w:multiLevelType w:val="hybridMultilevel"/>
    <w:tmpl w:val="72BE5592"/>
    <w:lvl w:ilvl="0" w:tplc="E2661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D2F7F"/>
    <w:multiLevelType w:val="hybridMultilevel"/>
    <w:tmpl w:val="9EA25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D1CD4"/>
    <w:multiLevelType w:val="hybridMultilevel"/>
    <w:tmpl w:val="C9B26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61"/>
    <w:rsid w:val="000A29B5"/>
    <w:rsid w:val="0010573A"/>
    <w:rsid w:val="00224FE1"/>
    <w:rsid w:val="00375CFF"/>
    <w:rsid w:val="005D017D"/>
    <w:rsid w:val="0084300C"/>
    <w:rsid w:val="008F299F"/>
    <w:rsid w:val="00991F28"/>
    <w:rsid w:val="00C33DDD"/>
    <w:rsid w:val="00D71A8C"/>
    <w:rsid w:val="00E02CFC"/>
    <w:rsid w:val="00E85661"/>
    <w:rsid w:val="00F1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54D8E-3EDB-451E-A59C-9906D87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948</Words>
  <Characters>6005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5</cp:revision>
  <dcterms:created xsi:type="dcterms:W3CDTF">2014-09-23T10:39:00Z</dcterms:created>
  <dcterms:modified xsi:type="dcterms:W3CDTF">2014-09-23T12:37:00Z</dcterms:modified>
</cp:coreProperties>
</file>