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B5B" w:rsidRPr="00B41B5B" w:rsidRDefault="00B41B5B" w:rsidP="00B41B5B">
      <w:pPr>
        <w:rPr>
          <w:lang w:val="ru-RU"/>
        </w:rPr>
      </w:pPr>
      <w:r w:rsidRPr="00B41B5B">
        <w:rPr>
          <w:lang w:val="ru-RU"/>
        </w:rPr>
        <w:t>Светодиодная лента</w:t>
      </w:r>
    </w:p>
    <w:p w:rsidR="00B41B5B" w:rsidRPr="00B41B5B" w:rsidRDefault="00B41B5B" w:rsidP="00B41B5B">
      <w:pPr>
        <w:rPr>
          <w:lang w:val="ru-RU"/>
        </w:rPr>
      </w:pPr>
      <w:r w:rsidRPr="00B41B5B">
        <w:rPr>
          <w:lang w:val="ru-RU"/>
        </w:rPr>
        <w:t xml:space="preserve">Желаете купить светодиодные ленты в Пятигорске по выгодным ценам? Тогда торговая компания «4autoshop» обязательно поможет вам в этом! </w:t>
      </w:r>
    </w:p>
    <w:p w:rsidR="00B41B5B" w:rsidRPr="00B41B5B" w:rsidRDefault="00B41B5B" w:rsidP="00B41B5B">
      <w:pPr>
        <w:rPr>
          <w:lang w:val="ru-RU"/>
        </w:rPr>
      </w:pPr>
      <w:r w:rsidRPr="00B41B5B">
        <w:rPr>
          <w:lang w:val="ru-RU"/>
        </w:rPr>
        <w:t xml:space="preserve">В настоящий момент приобрести светодиодную ленту не так сложно, ведь существует великое множество магазинов, торгующих такой продукцией. Однако найти недорогую и одновременно качественную светодиодную ленту – намного сложнее. Многие покупатели, не задумываясь о качестве, приобретают ту ленту, что </w:t>
      </w:r>
      <w:proofErr w:type="gramStart"/>
      <w:r w:rsidRPr="00B41B5B">
        <w:rPr>
          <w:lang w:val="ru-RU"/>
        </w:rPr>
        <w:t>подешевле</w:t>
      </w:r>
      <w:proofErr w:type="gramEnd"/>
      <w:r w:rsidRPr="00B41B5B">
        <w:rPr>
          <w:lang w:val="ru-RU"/>
        </w:rPr>
        <w:t xml:space="preserve">. А это большая ошибка. Дело в том, что абсолютное большинство светодиодных лент, представленных на российском рынке, производятся в Китае. И даже та лента, которая носит название американской, польской или немецкой, всё равно может быть изготовленной на предприятиях Китая. Качественная и надёжная светодиодная лента изготавливается исключительно на крупных предприятиях, где обязательно присутствует жесткий  контроль качества, трудятся высококвалифицированные сотрудники, и используется дорогое специальное оборудование. Такие затраты влекут за собой соответствующую стоимость продукции. В то же время, некачественная дешевая продукция изготавливается на небольших «кустарных» фабриках, где вместо новейшего оборудования трудятся своими руками китайские граждане. Ни о каких стандартах качества, конечно, речь тут и идти не может. Вот и выходит, что цена такой ленты относительно низкая, однако её качество и долговечность оставляют желать лучшего. </w:t>
      </w:r>
    </w:p>
    <w:p w:rsidR="00B41B5B" w:rsidRPr="00B41B5B" w:rsidRDefault="00B41B5B" w:rsidP="00B41B5B">
      <w:pPr>
        <w:rPr>
          <w:lang w:val="ru-RU"/>
        </w:rPr>
      </w:pPr>
      <w:r w:rsidRPr="00B41B5B">
        <w:rPr>
          <w:lang w:val="ru-RU"/>
        </w:rPr>
        <w:t xml:space="preserve">Давайте рассмотрим различия светодиодных лент. Существуют характеристики, по которым классифицируют светодиодную ленту – это цвет свечения, тип светодиодов, количество светодиодов и степень защиты. </w:t>
      </w:r>
    </w:p>
    <w:p w:rsidR="00B41B5B" w:rsidRPr="00B41B5B" w:rsidRDefault="00B41B5B" w:rsidP="00B41B5B">
      <w:pPr>
        <w:rPr>
          <w:lang w:val="ru-RU"/>
        </w:rPr>
      </w:pPr>
      <w:r w:rsidRPr="00B41B5B">
        <w:rPr>
          <w:lang w:val="ru-RU"/>
        </w:rPr>
        <w:t xml:space="preserve">Цвет свечения. По этой характеристике светодиодные лампы делятся на два типа: одноцветные (монохромные) и многоцветные (RGB).  Одноцветные ленты </w:t>
      </w:r>
      <w:proofErr w:type="spellStart"/>
      <w:r w:rsidRPr="00B41B5B">
        <w:rPr>
          <w:lang w:val="ru-RU"/>
        </w:rPr>
        <w:t>бываюткак</w:t>
      </w:r>
      <w:proofErr w:type="spellEnd"/>
      <w:r w:rsidRPr="00B41B5B">
        <w:rPr>
          <w:lang w:val="ru-RU"/>
        </w:rPr>
        <w:t xml:space="preserve"> SMD 5050, так и SMD 3528, а многоцветные бывают только SMD 5050. При этом для регулировки цвета свечения  многоцветным лентам необходим специальный контроллер. </w:t>
      </w:r>
    </w:p>
    <w:p w:rsidR="00B41B5B" w:rsidRPr="00B41B5B" w:rsidRDefault="00B41B5B" w:rsidP="00B41B5B">
      <w:pPr>
        <w:rPr>
          <w:lang w:val="ru-RU"/>
        </w:rPr>
      </w:pPr>
      <w:r w:rsidRPr="00B41B5B">
        <w:rPr>
          <w:lang w:val="ru-RU"/>
        </w:rPr>
        <w:t xml:space="preserve">Тип светодиодов. Сегодня наиболее популярными являются светодиодные ленты с двумя видами светодиодов: с сильными SMD 5050 и малыми SMD 3528. В чём заключается разница? Цифры обозначают размер: 5,0 мм х 5,0 мм и 3,5 мм х 2,8 мм.  </w:t>
      </w:r>
      <w:proofErr w:type="gramStart"/>
      <w:r w:rsidRPr="00B41B5B">
        <w:rPr>
          <w:lang w:val="ru-RU"/>
        </w:rPr>
        <w:t>Диоды SMD 5050 обладают большой мощностью и немалым размером,  имеют 3 светоизлучающих кристалла, которые создают световой поток до 19 Лм.</w:t>
      </w:r>
      <w:proofErr w:type="gramEnd"/>
      <w:r w:rsidRPr="00B41B5B">
        <w:rPr>
          <w:lang w:val="ru-RU"/>
        </w:rPr>
        <w:t xml:space="preserve"> Такой тип ленты зачастую используется в качестве замены основного освещения и для яркой подсветки. Диоды SMD 3528 имеют один светоизлучающий кристалл, световой поток достигает 7 Лм. Такие ленты замечательно подходят для не очень интенсивной декоративной подсветки.</w:t>
      </w:r>
    </w:p>
    <w:p w:rsidR="00B41B5B" w:rsidRPr="00B41B5B" w:rsidRDefault="00B41B5B" w:rsidP="00B41B5B">
      <w:pPr>
        <w:rPr>
          <w:lang w:val="ru-RU"/>
        </w:rPr>
      </w:pPr>
      <w:r w:rsidRPr="00B41B5B">
        <w:rPr>
          <w:lang w:val="ru-RU"/>
        </w:rPr>
        <w:t xml:space="preserve">Количество светодиодов. От данной характеристики зависит потребляемая мощность и яркость светодиодной ленты.  Характерное количество диодов для SMD 5050составляет 60 и 30 </w:t>
      </w:r>
      <w:proofErr w:type="spellStart"/>
      <w:proofErr w:type="gramStart"/>
      <w:r w:rsidRPr="00B41B5B">
        <w:rPr>
          <w:lang w:val="ru-RU"/>
        </w:rPr>
        <w:t>шт</w:t>
      </w:r>
      <w:proofErr w:type="spellEnd"/>
      <w:proofErr w:type="gramEnd"/>
      <w:r w:rsidRPr="00B41B5B">
        <w:rPr>
          <w:lang w:val="ru-RU"/>
        </w:rPr>
        <w:t xml:space="preserve">/м, а для SMD 3528 – 120 и 60 </w:t>
      </w:r>
      <w:proofErr w:type="spellStart"/>
      <w:r w:rsidRPr="00B41B5B">
        <w:rPr>
          <w:lang w:val="ru-RU"/>
        </w:rPr>
        <w:t>шт</w:t>
      </w:r>
      <w:proofErr w:type="spellEnd"/>
      <w:r w:rsidRPr="00B41B5B">
        <w:rPr>
          <w:lang w:val="ru-RU"/>
        </w:rPr>
        <w:t xml:space="preserve">/м.  Существуют также ленты, обладающие повышенным уровнем яркости, 120 диодов/метр для  лент SMD 5050 и 240 диодов/метр для SMD 3528. Но такие ленты обладают интенсивным тепловыделением и большой мощностью, что критически сказывается на их долговечности. </w:t>
      </w:r>
    </w:p>
    <w:p w:rsidR="00B41B5B" w:rsidRPr="00B41B5B" w:rsidRDefault="00B41B5B" w:rsidP="00B41B5B">
      <w:pPr>
        <w:rPr>
          <w:lang w:val="ru-RU"/>
        </w:rPr>
      </w:pPr>
      <w:r w:rsidRPr="00B41B5B">
        <w:rPr>
          <w:lang w:val="ru-RU"/>
        </w:rPr>
        <w:t xml:space="preserve">Степень защиты. Ленты существуют 4-х типов: негерметичные (открытые), с односторонним покрытием (частично защищенные), в силиконовом чехле (полностью защищенные) и полностью залитые силиконом (максимально защищенные). </w:t>
      </w:r>
    </w:p>
    <w:p w:rsidR="00B41B5B" w:rsidRPr="00B41B5B" w:rsidRDefault="00B41B5B" w:rsidP="00B41B5B">
      <w:pPr>
        <w:rPr>
          <w:lang w:val="ru-RU"/>
        </w:rPr>
      </w:pPr>
      <w:r w:rsidRPr="00B41B5B">
        <w:rPr>
          <w:lang w:val="ru-RU"/>
        </w:rPr>
        <w:t xml:space="preserve">Светодиодные ленты в Пятигорске от нашей компании вас приятно удивят разумной ценой. Если вы заинтересованы в приобретении светодиодных лент оптом, то мы готовы представить выгодные </w:t>
      </w:r>
      <w:r w:rsidRPr="00B41B5B">
        <w:rPr>
          <w:lang w:val="ru-RU"/>
        </w:rPr>
        <w:lastRenderedPageBreak/>
        <w:t xml:space="preserve">условия сотрудничества. Вы можете совершить покупку прямо у нас на сайте, а также позвонив нам по указанному телефону.  </w:t>
      </w:r>
      <w:proofErr w:type="gramStart"/>
      <w:r w:rsidRPr="00B41B5B">
        <w:rPr>
          <w:lang w:val="ru-RU"/>
        </w:rPr>
        <w:t>Возможен</w:t>
      </w:r>
      <w:proofErr w:type="gramEnd"/>
      <w:r w:rsidRPr="00B41B5B">
        <w:rPr>
          <w:lang w:val="ru-RU"/>
        </w:rPr>
        <w:t xml:space="preserve"> самовывоз из магазина, а также доставка во все города России по «Почте России». Оплата осуществляется наложенным платежом во время получения товара непосредственно на почте.</w:t>
      </w:r>
    </w:p>
    <w:p w:rsidR="007E3AAC" w:rsidRPr="00B41B5B" w:rsidRDefault="007E3AAC" w:rsidP="00B41B5B">
      <w:pPr>
        <w:rPr>
          <w:lang w:val="ru-RU"/>
        </w:rPr>
      </w:pPr>
      <w:bookmarkStart w:id="0" w:name="_GoBack"/>
      <w:bookmarkEnd w:id="0"/>
    </w:p>
    <w:sectPr w:rsidR="007E3AAC" w:rsidRPr="00B41B5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EDE"/>
    <w:rsid w:val="000135BB"/>
    <w:rsid w:val="00075B11"/>
    <w:rsid w:val="00083A01"/>
    <w:rsid w:val="000B00DE"/>
    <w:rsid w:val="000C1738"/>
    <w:rsid w:val="000D0114"/>
    <w:rsid w:val="000D1A23"/>
    <w:rsid w:val="000F1C81"/>
    <w:rsid w:val="000F1EBA"/>
    <w:rsid w:val="000F5AD0"/>
    <w:rsid w:val="000F7D3B"/>
    <w:rsid w:val="00100545"/>
    <w:rsid w:val="00102E85"/>
    <w:rsid w:val="00135F0B"/>
    <w:rsid w:val="00143292"/>
    <w:rsid w:val="001471B4"/>
    <w:rsid w:val="0018192A"/>
    <w:rsid w:val="00182253"/>
    <w:rsid w:val="0019661B"/>
    <w:rsid w:val="001A4CF8"/>
    <w:rsid w:val="001A7205"/>
    <w:rsid w:val="001B60D4"/>
    <w:rsid w:val="001B761E"/>
    <w:rsid w:val="001D0D1B"/>
    <w:rsid w:val="001E639E"/>
    <w:rsid w:val="001E77E9"/>
    <w:rsid w:val="001F774F"/>
    <w:rsid w:val="00201084"/>
    <w:rsid w:val="00202E39"/>
    <w:rsid w:val="00232886"/>
    <w:rsid w:val="00234CD6"/>
    <w:rsid w:val="00254432"/>
    <w:rsid w:val="00263CE8"/>
    <w:rsid w:val="00267C60"/>
    <w:rsid w:val="00270230"/>
    <w:rsid w:val="00283F29"/>
    <w:rsid w:val="0029493B"/>
    <w:rsid w:val="00297558"/>
    <w:rsid w:val="002A14C7"/>
    <w:rsid w:val="002A3F84"/>
    <w:rsid w:val="002B19C0"/>
    <w:rsid w:val="002D5413"/>
    <w:rsid w:val="002D729C"/>
    <w:rsid w:val="002E08F3"/>
    <w:rsid w:val="002E460A"/>
    <w:rsid w:val="002F2004"/>
    <w:rsid w:val="002F3D25"/>
    <w:rsid w:val="003226F1"/>
    <w:rsid w:val="00327FE9"/>
    <w:rsid w:val="00330F85"/>
    <w:rsid w:val="0033455D"/>
    <w:rsid w:val="00337EFE"/>
    <w:rsid w:val="0035582D"/>
    <w:rsid w:val="00364520"/>
    <w:rsid w:val="003929D1"/>
    <w:rsid w:val="003A1687"/>
    <w:rsid w:val="003A314C"/>
    <w:rsid w:val="003B75CB"/>
    <w:rsid w:val="003C0D84"/>
    <w:rsid w:val="003D0CE4"/>
    <w:rsid w:val="003D10D8"/>
    <w:rsid w:val="003D1B02"/>
    <w:rsid w:val="003D221B"/>
    <w:rsid w:val="003D3283"/>
    <w:rsid w:val="003D5367"/>
    <w:rsid w:val="003E0DF5"/>
    <w:rsid w:val="003E46D5"/>
    <w:rsid w:val="003E4921"/>
    <w:rsid w:val="003F39F8"/>
    <w:rsid w:val="003F6059"/>
    <w:rsid w:val="00410012"/>
    <w:rsid w:val="00420367"/>
    <w:rsid w:val="004229BF"/>
    <w:rsid w:val="00452363"/>
    <w:rsid w:val="004523E3"/>
    <w:rsid w:val="004566ED"/>
    <w:rsid w:val="004838EE"/>
    <w:rsid w:val="004B2EA0"/>
    <w:rsid w:val="004B553C"/>
    <w:rsid w:val="004D2334"/>
    <w:rsid w:val="004D627A"/>
    <w:rsid w:val="004F5664"/>
    <w:rsid w:val="0050481B"/>
    <w:rsid w:val="00506727"/>
    <w:rsid w:val="00506E14"/>
    <w:rsid w:val="005154C7"/>
    <w:rsid w:val="00516429"/>
    <w:rsid w:val="00542376"/>
    <w:rsid w:val="00547CDF"/>
    <w:rsid w:val="0055012F"/>
    <w:rsid w:val="00555E16"/>
    <w:rsid w:val="005565F6"/>
    <w:rsid w:val="0057579A"/>
    <w:rsid w:val="005A3378"/>
    <w:rsid w:val="005A4FB4"/>
    <w:rsid w:val="005B2928"/>
    <w:rsid w:val="005B73C9"/>
    <w:rsid w:val="005D4DAA"/>
    <w:rsid w:val="005E0194"/>
    <w:rsid w:val="005F03CF"/>
    <w:rsid w:val="00607ADB"/>
    <w:rsid w:val="0061386D"/>
    <w:rsid w:val="00625C75"/>
    <w:rsid w:val="00635C4E"/>
    <w:rsid w:val="00635DA6"/>
    <w:rsid w:val="006649E2"/>
    <w:rsid w:val="00671082"/>
    <w:rsid w:val="006779DF"/>
    <w:rsid w:val="006A39B9"/>
    <w:rsid w:val="006A5425"/>
    <w:rsid w:val="006D14C0"/>
    <w:rsid w:val="006F0483"/>
    <w:rsid w:val="006F10D9"/>
    <w:rsid w:val="006F2D55"/>
    <w:rsid w:val="0071110F"/>
    <w:rsid w:val="007166F6"/>
    <w:rsid w:val="0072404C"/>
    <w:rsid w:val="0073317B"/>
    <w:rsid w:val="007478D8"/>
    <w:rsid w:val="00752883"/>
    <w:rsid w:val="007540D4"/>
    <w:rsid w:val="00755397"/>
    <w:rsid w:val="00763CB7"/>
    <w:rsid w:val="00794F6D"/>
    <w:rsid w:val="007A14EA"/>
    <w:rsid w:val="007A4441"/>
    <w:rsid w:val="007B645F"/>
    <w:rsid w:val="007C2A30"/>
    <w:rsid w:val="007C4254"/>
    <w:rsid w:val="007C5441"/>
    <w:rsid w:val="007D1097"/>
    <w:rsid w:val="007D49E8"/>
    <w:rsid w:val="007E10D8"/>
    <w:rsid w:val="007E1B96"/>
    <w:rsid w:val="007E3AAC"/>
    <w:rsid w:val="007F1513"/>
    <w:rsid w:val="007F6D98"/>
    <w:rsid w:val="00800AE2"/>
    <w:rsid w:val="008033A1"/>
    <w:rsid w:val="00810CBB"/>
    <w:rsid w:val="00816E66"/>
    <w:rsid w:val="0082034D"/>
    <w:rsid w:val="0084197E"/>
    <w:rsid w:val="00843138"/>
    <w:rsid w:val="0085341A"/>
    <w:rsid w:val="00856072"/>
    <w:rsid w:val="008577EA"/>
    <w:rsid w:val="0086413C"/>
    <w:rsid w:val="00864B4F"/>
    <w:rsid w:val="008A3CC7"/>
    <w:rsid w:val="008A42C4"/>
    <w:rsid w:val="008B3277"/>
    <w:rsid w:val="00920A7A"/>
    <w:rsid w:val="009328D8"/>
    <w:rsid w:val="0093630F"/>
    <w:rsid w:val="00963F79"/>
    <w:rsid w:val="0097228F"/>
    <w:rsid w:val="0097242F"/>
    <w:rsid w:val="009B1A47"/>
    <w:rsid w:val="009B5059"/>
    <w:rsid w:val="009B6BD9"/>
    <w:rsid w:val="009C23AC"/>
    <w:rsid w:val="009D034A"/>
    <w:rsid w:val="009D791C"/>
    <w:rsid w:val="009E2150"/>
    <w:rsid w:val="009F4825"/>
    <w:rsid w:val="009F49BF"/>
    <w:rsid w:val="009F7A68"/>
    <w:rsid w:val="00A178A8"/>
    <w:rsid w:val="00A24092"/>
    <w:rsid w:val="00A31CE8"/>
    <w:rsid w:val="00A53D5D"/>
    <w:rsid w:val="00A705ED"/>
    <w:rsid w:val="00A750AC"/>
    <w:rsid w:val="00A8017D"/>
    <w:rsid w:val="00A844E2"/>
    <w:rsid w:val="00A94794"/>
    <w:rsid w:val="00AA4080"/>
    <w:rsid w:val="00AB06C5"/>
    <w:rsid w:val="00B04C3A"/>
    <w:rsid w:val="00B41B5B"/>
    <w:rsid w:val="00B55053"/>
    <w:rsid w:val="00B6140B"/>
    <w:rsid w:val="00B65274"/>
    <w:rsid w:val="00B6543F"/>
    <w:rsid w:val="00B7340E"/>
    <w:rsid w:val="00B82EC5"/>
    <w:rsid w:val="00BB3E32"/>
    <w:rsid w:val="00BC14B2"/>
    <w:rsid w:val="00BC2A91"/>
    <w:rsid w:val="00BC6922"/>
    <w:rsid w:val="00BD2AD2"/>
    <w:rsid w:val="00BF21F8"/>
    <w:rsid w:val="00C1676C"/>
    <w:rsid w:val="00C32EE8"/>
    <w:rsid w:val="00C424F8"/>
    <w:rsid w:val="00C43EDE"/>
    <w:rsid w:val="00C45B46"/>
    <w:rsid w:val="00C538D3"/>
    <w:rsid w:val="00C564E6"/>
    <w:rsid w:val="00C604CC"/>
    <w:rsid w:val="00C63EC7"/>
    <w:rsid w:val="00C73A26"/>
    <w:rsid w:val="00C828DA"/>
    <w:rsid w:val="00C90762"/>
    <w:rsid w:val="00CA2AA9"/>
    <w:rsid w:val="00CA2EDF"/>
    <w:rsid w:val="00CA4895"/>
    <w:rsid w:val="00CF4BF7"/>
    <w:rsid w:val="00D45960"/>
    <w:rsid w:val="00D46A42"/>
    <w:rsid w:val="00D47DC6"/>
    <w:rsid w:val="00D525E7"/>
    <w:rsid w:val="00D55675"/>
    <w:rsid w:val="00D60AE1"/>
    <w:rsid w:val="00D61DB4"/>
    <w:rsid w:val="00D673D2"/>
    <w:rsid w:val="00DA0C32"/>
    <w:rsid w:val="00DA7590"/>
    <w:rsid w:val="00DB4ACA"/>
    <w:rsid w:val="00DB5015"/>
    <w:rsid w:val="00DC0BA2"/>
    <w:rsid w:val="00DC214E"/>
    <w:rsid w:val="00DC2E19"/>
    <w:rsid w:val="00DC3275"/>
    <w:rsid w:val="00DD5C62"/>
    <w:rsid w:val="00DD5F8F"/>
    <w:rsid w:val="00DD617F"/>
    <w:rsid w:val="00DE1D8C"/>
    <w:rsid w:val="00DE2581"/>
    <w:rsid w:val="00DE3A58"/>
    <w:rsid w:val="00DE601D"/>
    <w:rsid w:val="00DF0210"/>
    <w:rsid w:val="00E16523"/>
    <w:rsid w:val="00E22AEB"/>
    <w:rsid w:val="00E25D80"/>
    <w:rsid w:val="00E31F1E"/>
    <w:rsid w:val="00E36A68"/>
    <w:rsid w:val="00E418E1"/>
    <w:rsid w:val="00E45A58"/>
    <w:rsid w:val="00E50F37"/>
    <w:rsid w:val="00E51884"/>
    <w:rsid w:val="00E61949"/>
    <w:rsid w:val="00E71CD4"/>
    <w:rsid w:val="00E75DCE"/>
    <w:rsid w:val="00EA3002"/>
    <w:rsid w:val="00EB4DA1"/>
    <w:rsid w:val="00EC49FE"/>
    <w:rsid w:val="00ED4156"/>
    <w:rsid w:val="00EE7E7D"/>
    <w:rsid w:val="00EF2BC3"/>
    <w:rsid w:val="00EF71F0"/>
    <w:rsid w:val="00F02A92"/>
    <w:rsid w:val="00F231EB"/>
    <w:rsid w:val="00F26289"/>
    <w:rsid w:val="00F51392"/>
    <w:rsid w:val="00F54BEC"/>
    <w:rsid w:val="00F55138"/>
    <w:rsid w:val="00F55C73"/>
    <w:rsid w:val="00F55EEB"/>
    <w:rsid w:val="00F60550"/>
    <w:rsid w:val="00F660D5"/>
    <w:rsid w:val="00F7717F"/>
    <w:rsid w:val="00F96B4C"/>
    <w:rsid w:val="00FA1546"/>
    <w:rsid w:val="00FA2BC7"/>
    <w:rsid w:val="00FA7CBF"/>
    <w:rsid w:val="00FB609C"/>
    <w:rsid w:val="00FC3EC3"/>
    <w:rsid w:val="00FD50DB"/>
    <w:rsid w:val="00FE2955"/>
    <w:rsid w:val="00FE337B"/>
    <w:rsid w:val="00FE6637"/>
    <w:rsid w:val="00FE6D2D"/>
    <w:rsid w:val="00FF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2375</Words>
  <Characters>1354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19</cp:revision>
  <dcterms:created xsi:type="dcterms:W3CDTF">2014-09-17T21:20:00Z</dcterms:created>
  <dcterms:modified xsi:type="dcterms:W3CDTF">2014-09-18T10:11:00Z</dcterms:modified>
</cp:coreProperties>
</file>