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D3" w:rsidRPr="00172754" w:rsidRDefault="00AF5329" w:rsidP="00B56283">
      <w:pPr>
        <w:jc w:val="both"/>
      </w:pPr>
      <w:r>
        <w:t xml:space="preserve">Многие знают, что такое галогеновые лампы и насколько они превосходят стандартные лампы накаливания, поставляемые в штатной комплектации автомобиля. Однако бывает так, что даже света галогеновых ламп не всегда хватает, и тогда есть необходимость задуматься о замене ламп на газонаполненные. Данные лампы имеют больший уровень свечения, благодаря инертным газам в куполе лампы. Такие газы (аргон, криптон, ксенон, азот), не дают окисляться нити накаливания, что продлевает срок ее службы и дает возможность сделать нить накаливания длиннее и тоньше. А если еще добавить к этому увеличивающее давление внутри лампы  действие ксенона, то мы получим мощный поток света, значительно превосходящий яркость галогеновых фар.  </w:t>
      </w:r>
      <w:r w:rsidR="005440E5">
        <w:t>А о превосходстве газонаполненных ламп над стандартными лампами накаливания не стоит и говорить – это очевидно.</w:t>
      </w:r>
    </w:p>
    <w:p w:rsidR="00AF5329" w:rsidRDefault="00AF5329" w:rsidP="00B56283">
      <w:pPr>
        <w:jc w:val="both"/>
      </w:pPr>
      <w:r>
        <w:t xml:space="preserve">В городе </w:t>
      </w:r>
      <w:r w:rsidRPr="00172754">
        <w:rPr>
          <w:b/>
          <w:bCs/>
        </w:rPr>
        <w:t xml:space="preserve">Абакан </w:t>
      </w:r>
      <w:r w:rsidRPr="00172754">
        <w:rPr>
          <w:b/>
          <w:bCs/>
          <w:lang w:val="en-US"/>
        </w:rPr>
        <w:t>HOD</w:t>
      </w:r>
      <w:r w:rsidRPr="00172754">
        <w:rPr>
          <w:b/>
          <w:bCs/>
        </w:rPr>
        <w:t xml:space="preserve"> лампы</w:t>
      </w:r>
      <w:r>
        <w:t xml:space="preserve"> появились довольно давно, однако у нас Вы найдете широкий выбор модельного ряда компании </w:t>
      </w:r>
      <w:r>
        <w:rPr>
          <w:lang w:val="en-US"/>
        </w:rPr>
        <w:t>DLED</w:t>
      </w:r>
      <w:r>
        <w:t>, так как мы являемся официальными представителями данной компании и всегда готовы предоставить нашим клиентам не только все разнообразие модельного ряда, но и бесплатные консультации со специалистом.</w:t>
      </w:r>
      <w:r w:rsidR="0002661E">
        <w:t xml:space="preserve"> Теперь В</w:t>
      </w:r>
      <w:r>
        <w:t xml:space="preserve">ам не нужно искать </w:t>
      </w:r>
      <w:r w:rsidR="0002661E">
        <w:t>интересующую Вас модель</w:t>
      </w:r>
      <w:r w:rsidR="005440E5">
        <w:t xml:space="preserve"> или специально заказывать ее в другом городе</w:t>
      </w:r>
      <w:r w:rsidR="0002661E">
        <w:t xml:space="preserve"> – все можно найти в одном месте.</w:t>
      </w:r>
      <w:r w:rsidR="00172754">
        <w:t xml:space="preserve"> </w:t>
      </w:r>
    </w:p>
    <w:p w:rsidR="0002661E" w:rsidRDefault="0002661E" w:rsidP="00B56283">
      <w:pPr>
        <w:jc w:val="both"/>
      </w:pPr>
      <w:r>
        <w:t xml:space="preserve">Газонаполненные лампы можно устанавливать в любые фары, они разрешены законодательством и используют стандартное напряжение автомобильной сети. Такая лампа идеально подойдет Вам, если Вы живете в дождливом климате с обилием туманов. Кроме того, </w:t>
      </w:r>
      <w:r w:rsidR="00F415D3">
        <w:t>есть также специальные модели рассчитанные на такую погоду. Например – серия</w:t>
      </w:r>
      <w:r w:rsidR="00F415D3" w:rsidRPr="00F415D3">
        <w:t xml:space="preserve"> DLED "</w:t>
      </w:r>
      <w:proofErr w:type="spellStart"/>
      <w:r w:rsidR="00F415D3" w:rsidRPr="00F415D3">
        <w:t>Evolution</w:t>
      </w:r>
      <w:proofErr w:type="spellEnd"/>
      <w:r w:rsidR="00F415D3" w:rsidRPr="00F415D3">
        <w:t xml:space="preserve"> </w:t>
      </w:r>
      <w:proofErr w:type="spellStart"/>
      <w:r w:rsidR="00F415D3" w:rsidRPr="00F415D3">
        <w:t>Yellow</w:t>
      </w:r>
      <w:proofErr w:type="spellEnd"/>
      <w:r w:rsidR="00F415D3" w:rsidRPr="00F415D3">
        <w:t>"</w:t>
      </w:r>
      <w:r w:rsidR="00F415D3">
        <w:t xml:space="preserve"> с желтым светом и увеличенной мо</w:t>
      </w:r>
      <w:bookmarkStart w:id="0" w:name="_GoBack"/>
      <w:bookmarkEnd w:id="0"/>
      <w:r w:rsidR="00F415D3">
        <w:t>щностью. Желтый свет намного меньше отражается от дороги, а увеличенная мощность позволяет буквально «пробивать» туман. Подобная лампа выпускается также и для крупногабаритных автомобилей с напряжением бортовой сети 24</w:t>
      </w:r>
      <w:r w:rsidR="00F415D3">
        <w:rPr>
          <w:lang w:val="en-US"/>
        </w:rPr>
        <w:t>V</w:t>
      </w:r>
      <w:r w:rsidR="00F415D3">
        <w:t>.</w:t>
      </w:r>
    </w:p>
    <w:p w:rsidR="005440E5" w:rsidRDefault="00F415D3" w:rsidP="00B56283">
      <w:pPr>
        <w:jc w:val="both"/>
      </w:pPr>
      <w:r>
        <w:t xml:space="preserve">Мы поставляем </w:t>
      </w:r>
      <w:r w:rsidRPr="00172754">
        <w:rPr>
          <w:b/>
          <w:bCs/>
        </w:rPr>
        <w:t>газонаполненные лампы, Абакан</w:t>
      </w:r>
      <w:r w:rsidR="00B56283">
        <w:t xml:space="preserve"> – один</w:t>
      </w:r>
      <w:r>
        <w:t xml:space="preserve"> из городов в котором </w:t>
      </w:r>
      <w:r w:rsidR="00A471A0">
        <w:t xml:space="preserve">мы открываем свое представительство. Мы поставляем в Абакан лампы компании </w:t>
      </w:r>
      <w:r w:rsidR="00A471A0">
        <w:rPr>
          <w:lang w:val="en-US"/>
        </w:rPr>
        <w:t>DLED</w:t>
      </w:r>
      <w:r w:rsidR="00A471A0">
        <w:t xml:space="preserve">, которые являются одними из лучших в мире. Тем более что </w:t>
      </w:r>
      <w:r w:rsidR="00A471A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серия ламп DLED "</w:t>
      </w:r>
      <w:proofErr w:type="spellStart"/>
      <w:r w:rsidR="00A471A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Evolution</w:t>
      </w:r>
      <w:proofErr w:type="spellEnd"/>
      <w:r w:rsidR="00A471A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A471A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White</w:t>
      </w:r>
      <w:proofErr w:type="spellEnd"/>
      <w:r w:rsidR="00A471A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"</w:t>
      </w:r>
      <w:r w:rsidR="00A471A0">
        <w:t>, с мощнейшим белым светом признана самой яркой среди своих аналогов.</w:t>
      </w:r>
      <w:r w:rsidR="005440E5">
        <w:t xml:space="preserve"> Это было достигнуто благодаря специальной форме купола лампы. Также есть серия ламп под названием «Рассвет», стандартного напряжения 55</w:t>
      </w:r>
      <w:r w:rsidR="005440E5">
        <w:rPr>
          <w:lang w:val="en-US"/>
        </w:rPr>
        <w:t>W</w:t>
      </w:r>
      <w:r w:rsidR="005440E5" w:rsidRPr="005440E5">
        <w:t xml:space="preserve"> </w:t>
      </w:r>
      <w:r w:rsidR="005440E5">
        <w:t xml:space="preserve">и с мощностью свечения 4500 К. </w:t>
      </w:r>
    </w:p>
    <w:p w:rsidR="00A471A0" w:rsidRPr="00F415D3" w:rsidRDefault="00A471A0" w:rsidP="00B56283">
      <w:pPr>
        <w:jc w:val="both"/>
      </w:pPr>
      <w:r>
        <w:t xml:space="preserve">Если у Вас появилась необходимость замены ламп, то выбрав газонаполненные лампы Вы не ошибетесь. У нас Вы </w:t>
      </w:r>
      <w:r w:rsidR="005440E5">
        <w:t>сможете выбрать лампу соответствующую модели Вашего автомобиля и получить консультацию по установке – наши специалисты всегда рады будут Вам помочь.</w:t>
      </w:r>
    </w:p>
    <w:p w:rsidR="00F415D3" w:rsidRDefault="00F415D3" w:rsidP="00B56283">
      <w:pPr>
        <w:jc w:val="both"/>
      </w:pPr>
    </w:p>
    <w:p w:rsidR="00AF5329" w:rsidRDefault="00AF5329" w:rsidP="00B56283">
      <w:pPr>
        <w:jc w:val="both"/>
      </w:pPr>
    </w:p>
    <w:p w:rsidR="00AF5329" w:rsidRPr="00AF5329" w:rsidRDefault="00AF5329" w:rsidP="00B56283">
      <w:pPr>
        <w:jc w:val="both"/>
      </w:pPr>
    </w:p>
    <w:sectPr w:rsidR="00AF5329" w:rsidRPr="00AF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29"/>
    <w:rsid w:val="0002661E"/>
    <w:rsid w:val="00172754"/>
    <w:rsid w:val="005440E5"/>
    <w:rsid w:val="00A471A0"/>
    <w:rsid w:val="00AF5329"/>
    <w:rsid w:val="00B56283"/>
    <w:rsid w:val="00C80FD5"/>
    <w:rsid w:val="00DF2D17"/>
    <w:rsid w:val="00F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CCDA5-0DF3-42FA-9A7D-379048D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366</Words>
  <Characters>2252</Characters>
  <Application>Microsoft Office Word</Application>
  <DocSecurity>0</DocSecurity>
  <Lines>34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4</cp:revision>
  <dcterms:created xsi:type="dcterms:W3CDTF">2014-08-29T17:52:00Z</dcterms:created>
  <dcterms:modified xsi:type="dcterms:W3CDTF">2014-08-30T17:29:00Z</dcterms:modified>
</cp:coreProperties>
</file>