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18" w:rsidRDefault="00395F18" w:rsidP="00486C67">
      <w:pPr>
        <w:jc w:val="both"/>
      </w:pPr>
      <w:r>
        <w:t>Многие из автовладельцев порой сталкивались с ситуацией, когда мощность стандартных заводских ламп накаливания недостаточна, особенно - в плохую погоду. Заводские лампы, устанавливающиеся на большинство автомобилей</w:t>
      </w:r>
      <w:r w:rsidR="00A16F67">
        <w:t>,</w:t>
      </w:r>
      <w:r>
        <w:t xml:space="preserve"> имеют ограниченный уровень светоотдачи, и их срок службы также далек от желаемого. Галогеновые лампы значительно лучше обыкновенных, но их устанавливают не во все автомобили и галогеновые лампы все равно уступают газонаполненным. В чем же секрет газонаполненных ламп?</w:t>
      </w:r>
    </w:p>
    <w:p w:rsidR="00395F18" w:rsidRDefault="00395F18" w:rsidP="00486C67">
      <w:pPr>
        <w:jc w:val="both"/>
      </w:pPr>
      <w:r>
        <w:t>Все дело в том, что внутри самой лампы находятся инертные газы (аргон, ксенон, азот, криптон), что позволяет</w:t>
      </w:r>
      <w:r w:rsidR="00486C67">
        <w:t xml:space="preserve"> не окисляться нити накаливания</w:t>
      </w:r>
      <w:proofErr w:type="gramStart"/>
      <w:r w:rsidR="00486C67">
        <w:t xml:space="preserve">. </w:t>
      </w:r>
      <w:proofErr w:type="gramEnd"/>
      <w:r w:rsidR="00486C67">
        <w:t>Н</w:t>
      </w:r>
      <w:r>
        <w:t>ить в таких лампах длиннее и тоньше, а значит - площадь и температура накаливания выше</w:t>
      </w:r>
      <w:r w:rsidR="00486C67">
        <w:t>. Н</w:t>
      </w:r>
      <w:r>
        <w:t>аличие ксенона создает высокое давление в самой лампочке, что также увеличивает яркость. Мы предлагаем Вам различные виды газонаполненных ламп, среди которых есть прямо-таки уникальные модели.</w:t>
      </w:r>
    </w:p>
    <w:p w:rsidR="00395F18" w:rsidRDefault="00395F18" w:rsidP="00486C67">
      <w:pPr>
        <w:jc w:val="both"/>
      </w:pPr>
      <w:r>
        <w:t>Сразу надо отметить, что большинство газонаполненных ламп ярче галогеновых, однако они потребляют стандартное количество энергии и не вызывают нареканий полиции либо других инстанций при техосмотре. Кстати, ксеноновые лампы, которые ярче газонаполненных</w:t>
      </w:r>
      <w:proofErr w:type="gramStart"/>
      <w:r>
        <w:t xml:space="preserve">. </w:t>
      </w:r>
      <w:proofErr w:type="gramEnd"/>
      <w:r w:rsidR="00486C67">
        <w:t>П</w:t>
      </w:r>
      <w:r>
        <w:t xml:space="preserve">одобные нарекания вызывают да и установить их можно не в любую фару, в отличие от газонаполненных, которые также обеспечивают ярчайший поток света при более низком энергопотреблении. </w:t>
      </w:r>
    </w:p>
    <w:p w:rsidR="00395F18" w:rsidRDefault="00395F18" w:rsidP="00486C67">
      <w:pPr>
        <w:jc w:val="both"/>
      </w:pPr>
      <w:r>
        <w:t xml:space="preserve">Мы являемся официальным представителем компании DLED, и завозим лучшие </w:t>
      </w:r>
      <w:r w:rsidRPr="008A1C9A">
        <w:rPr>
          <w:b/>
          <w:bCs/>
        </w:rPr>
        <w:t>газонаполненные лампы. Надым</w:t>
      </w:r>
      <w:r>
        <w:t xml:space="preserve"> - один из городов, в котором мы выходим на рынок, и потому наша компания макси</w:t>
      </w:r>
      <w:bookmarkStart w:id="0" w:name="_GoBack"/>
      <w:bookmarkEnd w:id="0"/>
      <w:r>
        <w:t>мально заинтересована в том чтобы создать себе хорошую репутацию, заложив хороший фундамент с самого начала. Потому мы стараемся предложить Вам наиболее широкий модельный ряд, в котором есть кроме стандартных ламп и специализированные серии. Например, лампы серий DLED "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24V", идеально подойдут владельцам транспортных средств с напряжением сети 24V - это например грузовики и автобусы. Также есть лампы желтого свечения - это серия DLED "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Yellow</w:t>
      </w:r>
      <w:proofErr w:type="spellEnd"/>
      <w:r>
        <w:t>", предназначенная для плохих погодных условий, с мощным свечением желтого цвета. Такой цвет намного меньше отражается от мокрой дороги, увеличивая безопасность водителя.</w:t>
      </w:r>
    </w:p>
    <w:p w:rsidR="00395F18" w:rsidRPr="00395F18" w:rsidRDefault="00395F18" w:rsidP="00486C67">
      <w:pPr>
        <w:jc w:val="both"/>
      </w:pPr>
      <w:r>
        <w:t xml:space="preserve">Газонаполненные лампы не перегревают стекла фар и устанавливаются практически на любые автомобили. Если галогенового света Вам по каким-либо причинам недостаточно, то газонаполненные лампы прекрасно Вам подойдут. В городе </w:t>
      </w:r>
      <w:r w:rsidRPr="008A1C9A">
        <w:rPr>
          <w:b/>
          <w:bCs/>
        </w:rPr>
        <w:t xml:space="preserve">Надым </w:t>
      </w:r>
      <w:r w:rsidRPr="008A1C9A">
        <w:rPr>
          <w:b/>
          <w:bCs/>
          <w:lang w:val="en-US"/>
        </w:rPr>
        <w:t>HOD</w:t>
      </w:r>
      <w:r w:rsidRPr="008A1C9A">
        <w:rPr>
          <w:b/>
          <w:bCs/>
        </w:rPr>
        <w:t xml:space="preserve"> лампы</w:t>
      </w:r>
      <w:r>
        <w:t xml:space="preserve"> компании </w:t>
      </w:r>
      <w:r>
        <w:rPr>
          <w:lang w:val="en-US"/>
        </w:rPr>
        <w:t>DLED</w:t>
      </w:r>
      <w:r>
        <w:t xml:space="preserve"> теперь можно купить без особого труда, так как мы являемся официальными представителями данного производителя. Более того, у нас Вы можете не только выбрать лампу, но и получить бесплатную консультацию специалиста.</w:t>
      </w:r>
    </w:p>
    <w:p w:rsidR="00871980" w:rsidRPr="00DF6553" w:rsidRDefault="00871980" w:rsidP="00486C67">
      <w:pPr>
        <w:jc w:val="both"/>
      </w:pPr>
    </w:p>
    <w:sectPr w:rsidR="00871980" w:rsidRPr="00DF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F2"/>
    <w:rsid w:val="00053687"/>
    <w:rsid w:val="000858D7"/>
    <w:rsid w:val="00130C43"/>
    <w:rsid w:val="001F2400"/>
    <w:rsid w:val="00395F18"/>
    <w:rsid w:val="00426DE9"/>
    <w:rsid w:val="00486C67"/>
    <w:rsid w:val="005973AF"/>
    <w:rsid w:val="006919F2"/>
    <w:rsid w:val="0077644A"/>
    <w:rsid w:val="007D26FF"/>
    <w:rsid w:val="00871980"/>
    <w:rsid w:val="008A1C9A"/>
    <w:rsid w:val="008D3805"/>
    <w:rsid w:val="00A16F67"/>
    <w:rsid w:val="00C03B2B"/>
    <w:rsid w:val="00C80FD5"/>
    <w:rsid w:val="00DF2D17"/>
    <w:rsid w:val="00DF6553"/>
    <w:rsid w:val="00E9476D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15454-CE8F-4DB2-AFC8-EEF4FD19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2279</Characters>
  <Application>Microsoft Office Word</Application>
  <DocSecurity>0</DocSecurity>
  <Lines>32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6</cp:revision>
  <dcterms:created xsi:type="dcterms:W3CDTF">2014-08-29T17:50:00Z</dcterms:created>
  <dcterms:modified xsi:type="dcterms:W3CDTF">2014-08-30T17:39:00Z</dcterms:modified>
</cp:coreProperties>
</file>