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C43" w:rsidRDefault="00130C43" w:rsidP="00F11BB9">
      <w:pPr>
        <w:jc w:val="both"/>
      </w:pPr>
      <w:r>
        <w:t>Как правило</w:t>
      </w:r>
      <w:r w:rsidR="006437A8">
        <w:t>,</w:t>
      </w:r>
      <w:r>
        <w:t xml:space="preserve"> в автомобильных фарах используются простые лампы накаливания, по крайней мере - в заводской комплектации. Однако то</w:t>
      </w:r>
      <w:r w:rsidR="006437A8">
        <w:t>,</w:t>
      </w:r>
      <w:r>
        <w:t xml:space="preserve"> что поставляетс</w:t>
      </w:r>
      <w:r w:rsidR="006437A8">
        <w:t>я по умолчанию при покупке авто</w:t>
      </w:r>
      <w:r>
        <w:t xml:space="preserve"> является далеко не лучшим решением, более то</w:t>
      </w:r>
      <w:r w:rsidR="006437A8">
        <w:t>го - порой это просто стандартный бюджетный</w:t>
      </w:r>
      <w:r>
        <w:t xml:space="preserve"> </w:t>
      </w:r>
      <w:r w:rsidR="006437A8">
        <w:t>вариант</w:t>
      </w:r>
      <w:r>
        <w:t>. Однако на рынке автомобильных фар есть множество других вариантов, и один из них - это газонаполненные лампы накаливания.</w:t>
      </w:r>
    </w:p>
    <w:p w:rsidR="00130C43" w:rsidRDefault="00130C43" w:rsidP="00F11BB9">
      <w:pPr>
        <w:jc w:val="both"/>
      </w:pPr>
      <w:r>
        <w:t>Газонаполненные лампы - это одно из лучших решений для фар Вашего авто. В такой лампе содержатся газы азота, аргона, ксенона и криптона, благодаря которым нить накаливания не окисляется. Это дает возможность сделать саму нить длиннее и тоньше, что способств</w:t>
      </w:r>
      <w:r w:rsidR="006437A8">
        <w:t>у</w:t>
      </w:r>
      <w:r>
        <w:t xml:space="preserve">ет увеличению площади накаливания. А газы создают в лампе высокое давление, что также увеличивает яркость. Такие лампы намного ярче обычных, и в городе </w:t>
      </w:r>
      <w:r w:rsidRPr="00274F48">
        <w:rPr>
          <w:b/>
          <w:bCs/>
        </w:rPr>
        <w:t>Пятигорск газонаполненные лампы</w:t>
      </w:r>
      <w:r>
        <w:t xml:space="preserve"> В</w:t>
      </w:r>
      <w:bookmarkStart w:id="0" w:name="_GoBack"/>
      <w:bookmarkEnd w:id="0"/>
      <w:r>
        <w:t>ы найдете у нас.</w:t>
      </w:r>
    </w:p>
    <w:p w:rsidR="00130C43" w:rsidRDefault="00130C43" w:rsidP="00F11BB9">
      <w:pPr>
        <w:jc w:val="both"/>
      </w:pPr>
      <w:r>
        <w:t xml:space="preserve">Мы предлагаем широкий выбор ламп на рынке Пятигорска, причем предлагаем изделия одного из лучших производителей в этой области - компании DLED. У нас Вы найдете широкий ассортимент данной продукции, и если Вы захотите найти в городе официальных представителей компании DLED, то всегда сможете обратиться к нам. </w:t>
      </w:r>
    </w:p>
    <w:p w:rsidR="00130C43" w:rsidRDefault="00130C43" w:rsidP="00F11BB9">
      <w:pPr>
        <w:jc w:val="both"/>
      </w:pPr>
      <w:r>
        <w:t>Благодаря тому что эти лампы дают в разы больше света, это повышает видимость дороги в ночное время, и, разумеется - способствует Вашей безопасности на дороге. Некоторые боятся осмотра полиции при использовании таких ламп, однако это совершен</w:t>
      </w:r>
      <w:r w:rsidR="00DF6553">
        <w:t>но напрасно, так как у такой лам</w:t>
      </w:r>
      <w:r>
        <w:t>пы такое же потребление энергии как и у обычной потому никаких перегрузок в сети они не вызывают, и не перегревают стекла и отражатели.</w:t>
      </w:r>
    </w:p>
    <w:p w:rsidR="00130C43" w:rsidRDefault="00130C43" w:rsidP="00F11BB9">
      <w:pPr>
        <w:jc w:val="both"/>
      </w:pPr>
      <w:r>
        <w:t xml:space="preserve">Для того чтобы купить в городе </w:t>
      </w:r>
      <w:r w:rsidRPr="00274F48">
        <w:rPr>
          <w:b/>
          <w:bCs/>
        </w:rPr>
        <w:t>Пятигорск HOD лампы</w:t>
      </w:r>
      <w:r>
        <w:t>, вам нужно просто выбрать подходящую модель на нашем сайте, и установить ее вместо штатной заводской лампы. Газонаполненные лампы дают света почти столько же, сколько и ксеноновые лампы однако установка ксеноновых ламп не всегда возможна, так как есть опасность не пройти техосмотр, да и не все фары предполагают установку ксеноновых ламп. В таком случае Вам безусловно подойдут газонаполненные лампы, для которых не существует определенных стандартов или запретов.</w:t>
      </w:r>
    </w:p>
    <w:p w:rsidR="00130C43" w:rsidRDefault="00130C43" w:rsidP="00F11BB9">
      <w:pPr>
        <w:jc w:val="both"/>
      </w:pPr>
      <w:r>
        <w:t xml:space="preserve">Мы предлагаем Вам широкий ассортимент, а некоторые из ламп DLED даже имеют мировую славу. Например, лампы серии </w:t>
      </w:r>
      <w:proofErr w:type="spellStart"/>
      <w:r>
        <w:t>Evolution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 признаны самыми яркими, благодаря колбе измененной формы, в которой достигается высочайшее давление газа. Такое давление дает огромный поток света с температурой нити накаливания 4300 по Кельвину, благодаря чему видимость дороги будет максимальной. Вы сможете даже в туман без проблем продвигаться по извилистым горным дорогам.</w:t>
      </w:r>
    </w:p>
    <w:p w:rsidR="005973AF" w:rsidRPr="006437A8" w:rsidRDefault="00130C43" w:rsidP="00F11BB9">
      <w:pPr>
        <w:jc w:val="both"/>
      </w:pPr>
      <w:r>
        <w:t>Ну а если Вы живете в местности с высокой влажностью, и туманы, дожди, снегопады для Вас - обычно</w:t>
      </w:r>
      <w:r w:rsidR="00654C61">
        <w:t xml:space="preserve">е дело, тогда Вам </w:t>
      </w:r>
      <w:r>
        <w:t xml:space="preserve">больше подойдет серия </w:t>
      </w:r>
      <w:proofErr w:type="spellStart"/>
      <w:r>
        <w:t>Evolution</w:t>
      </w:r>
      <w:proofErr w:type="spellEnd"/>
      <w:r>
        <w:t xml:space="preserve"> </w:t>
      </w:r>
      <w:proofErr w:type="spellStart"/>
      <w:r>
        <w:t>Yellow</w:t>
      </w:r>
      <w:proofErr w:type="spellEnd"/>
      <w:r>
        <w:t>. Установив такую лампу</w:t>
      </w:r>
      <w:r w:rsidR="00654C61">
        <w:t>,</w:t>
      </w:r>
      <w:r>
        <w:t xml:space="preserve"> Вам не страшен будет даже снегопад или ливень, ведь желтое свечение призвано как раз максимально увеличить видимость в ненастную погоду.</w:t>
      </w:r>
      <w:r w:rsidR="00654C61">
        <w:t xml:space="preserve"> Кроме продажи, мы также обеспечиваем бесплатные консультации и заботимся о наших клиентах.</w:t>
      </w:r>
    </w:p>
    <w:p w:rsidR="00871980" w:rsidRPr="00DF6553" w:rsidRDefault="00871980" w:rsidP="00F11BB9">
      <w:pPr>
        <w:jc w:val="both"/>
      </w:pPr>
    </w:p>
    <w:sectPr w:rsidR="00871980" w:rsidRPr="00DF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F2"/>
    <w:rsid w:val="00053687"/>
    <w:rsid w:val="000858D7"/>
    <w:rsid w:val="000A6FC3"/>
    <w:rsid w:val="00130C43"/>
    <w:rsid w:val="001F2400"/>
    <w:rsid w:val="00274F48"/>
    <w:rsid w:val="00426DE9"/>
    <w:rsid w:val="005973AF"/>
    <w:rsid w:val="006437A8"/>
    <w:rsid w:val="00654C61"/>
    <w:rsid w:val="006919F2"/>
    <w:rsid w:val="0077644A"/>
    <w:rsid w:val="00871980"/>
    <w:rsid w:val="008D3805"/>
    <w:rsid w:val="009E7E34"/>
    <w:rsid w:val="00C03B2B"/>
    <w:rsid w:val="00C80FD5"/>
    <w:rsid w:val="00DF2D17"/>
    <w:rsid w:val="00DF6553"/>
    <w:rsid w:val="00E9476D"/>
    <w:rsid w:val="00EF3B24"/>
    <w:rsid w:val="00F1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4BFAA-AFBD-4E83-BFC9-0BCC250E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383</Words>
  <Characters>2575</Characters>
  <Application>Microsoft Office Word</Application>
  <DocSecurity>0</DocSecurity>
  <Lines>39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Администратор</cp:lastModifiedBy>
  <cp:revision>10</cp:revision>
  <dcterms:created xsi:type="dcterms:W3CDTF">2014-08-29T14:29:00Z</dcterms:created>
  <dcterms:modified xsi:type="dcterms:W3CDTF">2014-08-31T22:50:00Z</dcterms:modified>
</cp:coreProperties>
</file>