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2B" w:rsidRDefault="0079532B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 w:rsidRPr="00CC4B34">
        <w:rPr>
          <w:rFonts w:ascii="Times New Roman" w:hAnsi="Times New Roman" w:cs="Times New Roman"/>
          <w:sz w:val="20"/>
          <w:lang w:eastAsia="ru-RU" w:bidi="ar-SA"/>
        </w:rPr>
        <w:t>Как известно, в фарах у автомобилей используют простые лампочки накала, по крайней мере - в стандартной заводской комплектации. Но то, что поставляется по стандарту при покупке автомобиля не всегда является наилучшим решением, более того - иногда это просто стандартная бюджетная комплектация. Однако на рынке автомобильных ламп есть много других вариантов, и одним из которых являются газонаполненные лампы накала.</w:t>
      </w:r>
    </w:p>
    <w:p w:rsidR="00CC4B34" w:rsidRPr="00CC4B34" w:rsidRDefault="00CC4B34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</w:p>
    <w:p w:rsidR="0079532B" w:rsidRDefault="0079532B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Газонаполненные лампы - это лучшее решение для фар Вашего автомобиля. Такая лампа наполнена газами ксенона, азота, аргона и криптона. Благодаря воздействию этих газов нить накаливания практически не окисляется, что дает возможность изготавливать более длинную и тонкую нить, что приводит к увеличению общей площади накаливания. Высокое давление, которое создают газы внутри лампы, способствует увеличению яркости света. Такая лампа намного ярче обычной, и Вы с легкостью выберите подходящую </w:t>
      </w:r>
      <w:r w:rsidRPr="00CC4B34">
        <w:rPr>
          <w:rFonts w:ascii="Times New Roman" w:hAnsi="Times New Roman" w:cs="Times New Roman"/>
          <w:b/>
          <w:sz w:val="20"/>
          <w:lang w:eastAsia="ru-RU" w:bidi="ar-SA"/>
        </w:rPr>
        <w:t>газонаполненную лампу в Саратове</w:t>
      </w:r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 на страницах нашего магазина.</w:t>
      </w:r>
    </w:p>
    <w:p w:rsidR="00CC4B34" w:rsidRPr="00CC4B34" w:rsidRDefault="00CC4B34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</w:p>
    <w:p w:rsidR="0079532B" w:rsidRDefault="0079532B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Мы можем предложить Вам широкий ассортимент </w:t>
      </w:r>
      <w:r w:rsidRPr="00CC4B34">
        <w:rPr>
          <w:rFonts w:ascii="Times New Roman" w:hAnsi="Times New Roman" w:cs="Times New Roman"/>
          <w:b/>
          <w:sz w:val="20"/>
          <w:lang w:eastAsia="ru-RU" w:bidi="ar-SA"/>
        </w:rPr>
        <w:t>HOD ламп в Саратове</w:t>
      </w:r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, при этом все изделия созданы одним из лучших производителей в этой области - компанией DLED. У нас Вы огромный выбор газонаполненных ламп в Саратове, и если Вы пожелаете встретиться с официальным представителем компании DLED, то Вы всегда можете обратиться к нам. </w:t>
      </w:r>
    </w:p>
    <w:p w:rsidR="00CC4B34" w:rsidRPr="00CC4B34" w:rsidRDefault="00CC4B34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</w:p>
    <w:p w:rsidR="0079532B" w:rsidRDefault="0079532B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 w:rsidRPr="00CC4B34">
        <w:rPr>
          <w:rFonts w:ascii="Times New Roman" w:hAnsi="Times New Roman" w:cs="Times New Roman"/>
          <w:sz w:val="20"/>
          <w:lang w:eastAsia="ru-RU" w:bidi="ar-SA"/>
        </w:rPr>
        <w:t>Такие лампы накала обладают большой светоотдачей, благодаря чему повышается видимость дороги в темное время суток, и, соответственно - способствует безопасности на дороге для Вас и Ваших близких. Некоторые остерегаются осмотра полицейскими при использовании таких ламп, но это совершенно зря, такая лампы обладает таким же потреблением энергии как и обычная, потому и не вызывает никаких нагрузок в электрической сети, а так же не перегревают отражатели и стекла.</w:t>
      </w:r>
    </w:p>
    <w:p w:rsidR="00CC4B34" w:rsidRPr="00CC4B34" w:rsidRDefault="00CC4B34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</w:p>
    <w:p w:rsidR="0079532B" w:rsidRDefault="0079532B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Чтобы купить </w:t>
      </w:r>
      <w:r w:rsidRPr="00CC4B34">
        <w:rPr>
          <w:rFonts w:ascii="Times New Roman" w:hAnsi="Times New Roman" w:cs="Times New Roman"/>
          <w:b/>
          <w:sz w:val="20"/>
          <w:lang w:eastAsia="ru-RU" w:bidi="ar-SA"/>
        </w:rPr>
        <w:t>HOD лампы в Саратове</w:t>
      </w:r>
      <w:r w:rsidRPr="00CC4B34">
        <w:rPr>
          <w:rFonts w:ascii="Times New Roman" w:hAnsi="Times New Roman" w:cs="Times New Roman"/>
          <w:sz w:val="20"/>
          <w:lang w:eastAsia="ru-RU" w:bidi="ar-SA"/>
        </w:rPr>
        <w:t>, вам нужно просто определиться с подходящей для Вас моделью на нашем сайте, и заменить ей штатную заводскую лампу. Газонаполненная лампа дает почти такое же освещение, как и ксеноновая лампа, но только установка ксеноновой лампы не всегда возможна, так как есть вероятность не пройти технический осмотр, да и не все модели фар поддерживают установку ксеноновой лампы. В этом случае Вам идеально подойдет газонаполненная лампа, для которой не существует каких-либо запретов или стандартов.</w:t>
      </w:r>
    </w:p>
    <w:p w:rsidR="00CC4B34" w:rsidRPr="00CC4B34" w:rsidRDefault="00CC4B34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</w:p>
    <w:p w:rsidR="0079532B" w:rsidRDefault="0079532B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Наша компания может Вам предложить большой выбор </w:t>
      </w:r>
      <w:r w:rsidRPr="00CC4B34">
        <w:rPr>
          <w:rFonts w:ascii="Times New Roman" w:hAnsi="Times New Roman" w:cs="Times New Roman"/>
          <w:b/>
          <w:sz w:val="20"/>
          <w:lang w:eastAsia="ru-RU" w:bidi="ar-SA"/>
        </w:rPr>
        <w:t>газонаполненных ламп в Саратове</w:t>
      </w:r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, некоторые из которых даже имеют мировую славу и признание. Например, лампа из серии </w:t>
      </w:r>
      <w:proofErr w:type="spellStart"/>
      <w:r w:rsidRPr="00CC4B34">
        <w:rPr>
          <w:rFonts w:ascii="Times New Roman" w:hAnsi="Times New Roman" w:cs="Times New Roman"/>
          <w:sz w:val="20"/>
          <w:lang w:eastAsia="ru-RU" w:bidi="ar-SA"/>
        </w:rPr>
        <w:t>Evolution</w:t>
      </w:r>
      <w:proofErr w:type="spellEnd"/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 </w:t>
      </w:r>
      <w:proofErr w:type="spellStart"/>
      <w:r w:rsidRPr="00CC4B34">
        <w:rPr>
          <w:rFonts w:ascii="Times New Roman" w:hAnsi="Times New Roman" w:cs="Times New Roman"/>
          <w:sz w:val="20"/>
          <w:lang w:eastAsia="ru-RU" w:bidi="ar-SA"/>
        </w:rPr>
        <w:t>White</w:t>
      </w:r>
      <w:proofErr w:type="spellEnd"/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 признана самой яркой, благодаря высочайшему давлению газа в колбе из-за её измененной </w:t>
      </w:r>
      <w:proofErr w:type="gramStart"/>
      <w:r w:rsidRPr="00CC4B34">
        <w:rPr>
          <w:rFonts w:ascii="Times New Roman" w:hAnsi="Times New Roman" w:cs="Times New Roman"/>
          <w:sz w:val="20"/>
          <w:lang w:eastAsia="ru-RU" w:bidi="ar-SA"/>
        </w:rPr>
        <w:t>формы</w:t>
      </w:r>
      <w:proofErr w:type="gramEnd"/>
      <w:r w:rsidRPr="00CC4B34">
        <w:rPr>
          <w:rFonts w:ascii="Times New Roman" w:hAnsi="Times New Roman" w:cs="Times New Roman"/>
          <w:sz w:val="20"/>
          <w:lang w:eastAsia="ru-RU" w:bidi="ar-SA"/>
        </w:rPr>
        <w:t>. Такое давление создает огромный световой поток и имеет температуру нити накала около 4300 градусов по Кельвину, что обеспечивает максимальную видимость дорожного покрытия. Даже в туман Вы можете без лишних проблем двигаться по извилистым или горным дорогам.</w:t>
      </w:r>
    </w:p>
    <w:p w:rsidR="00CC4B34" w:rsidRPr="00CC4B34" w:rsidRDefault="00CC4B34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bookmarkStart w:id="0" w:name="_GoBack"/>
      <w:bookmarkEnd w:id="0"/>
    </w:p>
    <w:p w:rsidR="0079532B" w:rsidRPr="00CC4B34" w:rsidRDefault="0079532B" w:rsidP="00CC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Ну а если Вы проживаете в местности с повышенной влажностью, с частыми туманами, дождями, снегопадами, тогда для Вас наиболее подходит серия ламп </w:t>
      </w:r>
      <w:proofErr w:type="spellStart"/>
      <w:r w:rsidRPr="00CC4B34">
        <w:rPr>
          <w:rFonts w:ascii="Times New Roman" w:hAnsi="Times New Roman" w:cs="Times New Roman"/>
          <w:sz w:val="20"/>
          <w:lang w:eastAsia="ru-RU" w:bidi="ar-SA"/>
        </w:rPr>
        <w:t>Evolution</w:t>
      </w:r>
      <w:proofErr w:type="spellEnd"/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 </w:t>
      </w:r>
      <w:proofErr w:type="spellStart"/>
      <w:r w:rsidRPr="00CC4B34">
        <w:rPr>
          <w:rFonts w:ascii="Times New Roman" w:hAnsi="Times New Roman" w:cs="Times New Roman"/>
          <w:sz w:val="20"/>
          <w:lang w:eastAsia="ru-RU" w:bidi="ar-SA"/>
        </w:rPr>
        <w:t>Yellow</w:t>
      </w:r>
      <w:proofErr w:type="spellEnd"/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. Установив такую лампочку, Вам не придется волноваться, будет даже сильный снегопад или ливень, желтый и очень яркий свет максимально увеличит обзорную видимость в самую ненастную погоду. Кроме продажи ламп, мы </w:t>
      </w:r>
      <w:proofErr w:type="gramStart"/>
      <w:r w:rsidRPr="00CC4B34">
        <w:rPr>
          <w:rFonts w:ascii="Times New Roman" w:hAnsi="Times New Roman" w:cs="Times New Roman"/>
          <w:sz w:val="20"/>
          <w:lang w:eastAsia="ru-RU" w:bidi="ar-SA"/>
        </w:rPr>
        <w:t>обеспечим  Вам</w:t>
      </w:r>
      <w:proofErr w:type="gramEnd"/>
      <w:r w:rsidRPr="00CC4B34">
        <w:rPr>
          <w:rFonts w:ascii="Times New Roman" w:hAnsi="Times New Roman" w:cs="Times New Roman"/>
          <w:sz w:val="20"/>
          <w:lang w:eastAsia="ru-RU" w:bidi="ar-SA"/>
        </w:rPr>
        <w:t xml:space="preserve"> бесплатные консультации о  HOD лампах в Саратове. Мы заботимся и бережем своих клиентов.</w:t>
      </w:r>
    </w:p>
    <w:p w:rsidR="0079532B" w:rsidRPr="00CC4B34" w:rsidRDefault="0079532B" w:rsidP="00CC4B34">
      <w:pPr>
        <w:jc w:val="both"/>
        <w:rPr>
          <w:rFonts w:ascii="Times New Roman" w:hAnsi="Times New Roman" w:cs="Times New Roman"/>
        </w:rPr>
      </w:pPr>
    </w:p>
    <w:sectPr w:rsidR="0079532B" w:rsidRPr="00CC4B34" w:rsidSect="00DB36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9F2"/>
    <w:rsid w:val="00053687"/>
    <w:rsid w:val="000858D7"/>
    <w:rsid w:val="000A6FC3"/>
    <w:rsid w:val="000C224D"/>
    <w:rsid w:val="00130C43"/>
    <w:rsid w:val="001F2400"/>
    <w:rsid w:val="00274F48"/>
    <w:rsid w:val="00426DE9"/>
    <w:rsid w:val="005973AF"/>
    <w:rsid w:val="005A3BFC"/>
    <w:rsid w:val="006437A8"/>
    <w:rsid w:val="00654C61"/>
    <w:rsid w:val="006919F2"/>
    <w:rsid w:val="00695F50"/>
    <w:rsid w:val="0077644A"/>
    <w:rsid w:val="0079532B"/>
    <w:rsid w:val="00871980"/>
    <w:rsid w:val="008D3805"/>
    <w:rsid w:val="009E7E34"/>
    <w:rsid w:val="00B645C6"/>
    <w:rsid w:val="00C03B2B"/>
    <w:rsid w:val="00C80FD5"/>
    <w:rsid w:val="00CC4B34"/>
    <w:rsid w:val="00D41FCC"/>
    <w:rsid w:val="00DB3698"/>
    <w:rsid w:val="00DC09AC"/>
    <w:rsid w:val="00DF2D17"/>
    <w:rsid w:val="00DF6553"/>
    <w:rsid w:val="00E9476D"/>
    <w:rsid w:val="00EA20ED"/>
    <w:rsid w:val="00EF3B24"/>
    <w:rsid w:val="00F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D07A6D-7CD3-4757-AC42-19814EE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C6"/>
    <w:pPr>
      <w:spacing w:after="200" w:line="276" w:lineRule="auto"/>
    </w:pPr>
    <w:rPr>
      <w:sz w:val="22"/>
      <w:lang w:eastAsia="en-US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2834</Characters>
  <Application>Microsoft Office Word</Application>
  <DocSecurity>0</DocSecurity>
  <Lines>43</Lines>
  <Paragraphs>8</Paragraphs>
  <ScaleCrop>false</ScaleCrop>
  <Company>SPecialiST RePack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известно, в фарах у автомобилей используют простые лампочки накала, по крайней мере - в стандартной заводской комплектации</dc:title>
  <dc:subject/>
  <dc:creator>lenovo</dc:creator>
  <cp:keywords/>
  <dc:description/>
  <cp:lastModifiedBy>Администратор</cp:lastModifiedBy>
  <cp:revision>3</cp:revision>
  <dcterms:created xsi:type="dcterms:W3CDTF">2014-09-14T20:16:00Z</dcterms:created>
  <dcterms:modified xsi:type="dcterms:W3CDTF">2014-09-14T20:25:00Z</dcterms:modified>
</cp:coreProperties>
</file>