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ACE" w:rsidRPr="00172754" w:rsidRDefault="00C76ACE" w:rsidP="00B56283">
      <w:pPr>
        <w:jc w:val="both"/>
      </w:pPr>
      <w:r>
        <w:t>Большинство автолюбителей знает, что собой представляет галогеновая лампа и насколько она превосходит стандартную лампу накала, которые постав</w:t>
      </w:r>
      <w:r w:rsidR="00CD667E">
        <w:t xml:space="preserve">ляются в стандартном комплекте </w:t>
      </w:r>
      <w:r>
        <w:t xml:space="preserve">автомобиля. Зачастую бывает так, что даже автолюбителям города Симферополь не достаточно яркости галогеновой лампы, и тогда следует задуматься о замене лампочек в фарах на </w:t>
      </w:r>
      <w:r w:rsidRPr="00FA789A">
        <w:rPr>
          <w:b/>
        </w:rPr>
        <w:t>газонаполненные лампы в Симферополе</w:t>
      </w:r>
      <w:r>
        <w:t>. Такая лампа имеет намного больший уровень светоотдачи, благодаря инертным газам, закачанным в купол лампочки. Такие газы, как аргон и криптон, ксенон и азот, предотвращают окисление нити накала, что способствует продлению срока эксплуатации и придаст возможность изготовить нить накаливания более тоньше и длиннее. Кроме этого, увеличенное давление внутри лампочки, благодаря действию ксенона, способствует увеличению мощности света, что в разы превосходит мощность галогеновой лампы. Превосходство газонаполненной лампы над стандартной лампой накала – очевидно.</w:t>
      </w:r>
    </w:p>
    <w:p w:rsidR="00C76ACE" w:rsidRDefault="00C76ACE" w:rsidP="00B56283">
      <w:pPr>
        <w:jc w:val="both"/>
      </w:pPr>
      <w:r w:rsidRPr="00FA789A">
        <w:rPr>
          <w:b/>
          <w:bCs/>
          <w:lang w:val="en-US"/>
        </w:rPr>
        <w:t>HOD</w:t>
      </w:r>
      <w:r w:rsidRPr="00FA789A">
        <w:rPr>
          <w:b/>
          <w:bCs/>
        </w:rPr>
        <w:t xml:space="preserve"> лампы в Симферополе</w:t>
      </w:r>
      <w:r>
        <w:t xml:space="preserve"> оказались довольно давно. Но только в нашем магазине Вы сможете найти огромный ассортимент модельного ряда от известной компании </w:t>
      </w:r>
      <w:r>
        <w:rPr>
          <w:lang w:val="en-US"/>
        </w:rPr>
        <w:t>DLED</w:t>
      </w:r>
      <w:r>
        <w:t xml:space="preserve">.  Наша компания является официальным представителем компании </w:t>
      </w:r>
      <w:r>
        <w:rPr>
          <w:lang w:val="en-US"/>
        </w:rPr>
        <w:t>DLED</w:t>
      </w:r>
      <w:r>
        <w:t xml:space="preserve"> и мы всегда предоставляем нашему клиенту не только разнообразные модели ламп, но и бесплатную консультацию со нашим специалистом. Теперь Вам не стоит искать требуемую Вам модель лампы или специально делать заказ в другом городе – Вы можете это все найти в нашем магазине. </w:t>
      </w:r>
    </w:p>
    <w:p w:rsidR="00C76ACE" w:rsidRDefault="00C76ACE" w:rsidP="00B56283">
      <w:pPr>
        <w:jc w:val="both"/>
      </w:pPr>
      <w:r w:rsidRPr="00FA789A">
        <w:rPr>
          <w:b/>
        </w:rPr>
        <w:t>Газонаполненные лампы в Симферополе</w:t>
      </w:r>
      <w:r>
        <w:t xml:space="preserve"> можно установить в любой вид автомобиля, потому что это разрешено законом, так как использует стандартное напряжение в электрической сети авто. Эта лампа идеально подойдет для Вас даже в тех случаях когда Вы проживаете в местности с плохими погодными условиями. Кроме этого, существуют специализированные марки ламп рассчитанные именно на плохие погодные условия. Например – модель</w:t>
      </w:r>
      <w:r w:rsidRPr="00F415D3">
        <w:t xml:space="preserve"> "</w:t>
      </w:r>
      <w:proofErr w:type="spellStart"/>
      <w:r w:rsidRPr="00F415D3">
        <w:t>Evolution</w:t>
      </w:r>
      <w:proofErr w:type="spellEnd"/>
      <w:r w:rsidRPr="00F415D3">
        <w:t xml:space="preserve"> </w:t>
      </w:r>
      <w:proofErr w:type="spellStart"/>
      <w:r w:rsidRPr="00F415D3">
        <w:t>Yellow</w:t>
      </w:r>
      <w:proofErr w:type="spellEnd"/>
      <w:r w:rsidRPr="00F415D3">
        <w:t>"</w:t>
      </w:r>
      <w:r>
        <w:t xml:space="preserve"> с желтым светом и повышенной мощностью. Желтый свет создает меньше бликов от дороги, а повышенная мощность лампы позволит, в буквальном смысле слова, «пробить» туман. Эта лампочка производится и для крупногабаритных авто у которых напряжение сети составляет 24</w:t>
      </w:r>
      <w:r>
        <w:rPr>
          <w:lang w:val="en-US"/>
        </w:rPr>
        <w:t>V</w:t>
      </w:r>
      <w:r>
        <w:t>.</w:t>
      </w:r>
    </w:p>
    <w:p w:rsidR="00C76ACE" w:rsidRDefault="00C76ACE" w:rsidP="00B56283">
      <w:pPr>
        <w:jc w:val="both"/>
      </w:pPr>
      <w:r>
        <w:rPr>
          <w:b/>
          <w:bCs/>
        </w:rPr>
        <w:t>Г</w:t>
      </w:r>
      <w:r w:rsidRPr="00172754">
        <w:rPr>
          <w:b/>
          <w:bCs/>
        </w:rPr>
        <w:t>азонаполненные лампы</w:t>
      </w:r>
      <w:r>
        <w:rPr>
          <w:b/>
          <w:bCs/>
        </w:rPr>
        <w:t xml:space="preserve"> в</w:t>
      </w:r>
      <w:r w:rsidRPr="00172754">
        <w:rPr>
          <w:b/>
          <w:bCs/>
        </w:rPr>
        <w:t xml:space="preserve"> </w:t>
      </w:r>
      <w:r>
        <w:rPr>
          <w:b/>
          <w:bCs/>
        </w:rPr>
        <w:t>Симферополе</w:t>
      </w:r>
      <w:r>
        <w:t xml:space="preserve"> от компании производителя </w:t>
      </w:r>
      <w:r>
        <w:rPr>
          <w:lang w:val="en-US"/>
        </w:rPr>
        <w:t>DLED</w:t>
      </w:r>
      <w:r w:rsidRPr="00C1661D">
        <w:t xml:space="preserve"> </w:t>
      </w:r>
      <w:r>
        <w:t xml:space="preserve">вы можете приобрести только у нас. Наша компания поставляет в Симферополь только лучшие модели компании </w:t>
      </w:r>
      <w:r>
        <w:rPr>
          <w:lang w:val="en-US"/>
        </w:rPr>
        <w:t>DLED</w:t>
      </w:r>
      <w:r>
        <w:t xml:space="preserve">, которые подходят именно к нашим погодным условиям. Более того, 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серия ламп компании DLED - "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Evolution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White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"</w:t>
      </w:r>
      <w:r>
        <w:t>, благодаря своему мощнейшему белому свету признана одной из самых ярких ламп среди своих конкурентов. Всего этого можно было достичь только благодаря специальной и уникальной форме колбы лампочки. Также существует серия ламп «Рассвет», с стандартным напряжением в 55</w:t>
      </w:r>
      <w:r>
        <w:rPr>
          <w:lang w:val="en-US"/>
        </w:rPr>
        <w:t>W</w:t>
      </w:r>
      <w:r w:rsidRPr="005440E5">
        <w:t xml:space="preserve"> </w:t>
      </w:r>
      <w:r>
        <w:t>и мо</w:t>
      </w:r>
      <w:bookmarkStart w:id="0" w:name="_GoBack"/>
      <w:bookmarkEnd w:id="0"/>
      <w:r>
        <w:t xml:space="preserve">щностью светоотдачи в 4500 К. </w:t>
      </w:r>
    </w:p>
    <w:p w:rsidR="00C76ACE" w:rsidRPr="00F415D3" w:rsidRDefault="00C76ACE" w:rsidP="00B56283">
      <w:pPr>
        <w:jc w:val="both"/>
      </w:pPr>
      <w:r>
        <w:t xml:space="preserve">Если Вы решили заменить лампы в фарах, то выбор </w:t>
      </w:r>
      <w:r w:rsidRPr="00FA789A">
        <w:rPr>
          <w:b/>
          <w:bCs/>
          <w:lang w:val="en-US"/>
        </w:rPr>
        <w:t>HOD</w:t>
      </w:r>
      <w:r w:rsidRPr="00FA789A">
        <w:rPr>
          <w:b/>
          <w:bCs/>
        </w:rPr>
        <w:t xml:space="preserve"> лампы в Симферополе</w:t>
      </w:r>
      <w:r>
        <w:rPr>
          <w:b/>
          <w:bCs/>
        </w:rPr>
        <w:t xml:space="preserve"> невелик</w:t>
      </w:r>
      <w:r>
        <w:t>. Только в нашем магазине Вы с легкостью сможете подобрать подходящую лампу и бесплатно получить консультацию по подбору установке лампы – наша команда профессионалов всегда рада помочь Вам.</w:t>
      </w:r>
    </w:p>
    <w:p w:rsidR="00C76ACE" w:rsidRDefault="00C76ACE" w:rsidP="00B56283">
      <w:pPr>
        <w:jc w:val="both"/>
      </w:pPr>
    </w:p>
    <w:p w:rsidR="00C76ACE" w:rsidRDefault="00C76ACE" w:rsidP="00B56283">
      <w:pPr>
        <w:jc w:val="both"/>
      </w:pPr>
    </w:p>
    <w:p w:rsidR="00C76ACE" w:rsidRPr="00AF5329" w:rsidRDefault="00C76ACE" w:rsidP="00B56283">
      <w:pPr>
        <w:jc w:val="both"/>
      </w:pPr>
    </w:p>
    <w:sectPr w:rsidR="00C76ACE" w:rsidRPr="00AF5329" w:rsidSect="00E46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329"/>
    <w:rsid w:val="0002661E"/>
    <w:rsid w:val="00172754"/>
    <w:rsid w:val="003E1FC7"/>
    <w:rsid w:val="005440E5"/>
    <w:rsid w:val="008163D3"/>
    <w:rsid w:val="009A1644"/>
    <w:rsid w:val="00A471A0"/>
    <w:rsid w:val="00A902D5"/>
    <w:rsid w:val="00AF5329"/>
    <w:rsid w:val="00B56283"/>
    <w:rsid w:val="00BF4DA3"/>
    <w:rsid w:val="00C1661D"/>
    <w:rsid w:val="00C76ACE"/>
    <w:rsid w:val="00C80FD5"/>
    <w:rsid w:val="00CD667E"/>
    <w:rsid w:val="00DF2D17"/>
    <w:rsid w:val="00E467F3"/>
    <w:rsid w:val="00E91454"/>
    <w:rsid w:val="00F415D3"/>
    <w:rsid w:val="00FA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F46897-32F8-427D-89CC-8F4BC7B9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7F3"/>
    <w:pPr>
      <w:spacing w:after="200" w:line="276" w:lineRule="auto"/>
    </w:pPr>
    <w:rPr>
      <w:sz w:val="22"/>
      <w:lang w:eastAsia="en-US"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2593</Characters>
  <Application>Microsoft Office Word</Application>
  <DocSecurity>0</DocSecurity>
  <Lines>38</Lines>
  <Paragraphs>5</Paragraphs>
  <ScaleCrop>false</ScaleCrop>
  <Company>SPecialiST RePack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Большинство автолюбителей знает, что собой представляет галогеновая лампа и насколько она превосходит стандартную лампу накала, которые поставляются в стандартном комплекте  автомобиля</dc:title>
  <dc:subject/>
  <dc:creator>lenovo</dc:creator>
  <cp:keywords/>
  <dc:description/>
  <cp:lastModifiedBy>Администратор</cp:lastModifiedBy>
  <cp:revision>5</cp:revision>
  <dcterms:created xsi:type="dcterms:W3CDTF">2014-09-15T14:23:00Z</dcterms:created>
  <dcterms:modified xsi:type="dcterms:W3CDTF">2014-09-15T17:04:00Z</dcterms:modified>
</cp:coreProperties>
</file>