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D0" w:rsidRDefault="00744DD0" w:rsidP="00F96F7D">
      <w:pPr>
        <w:jc w:val="both"/>
      </w:pPr>
      <w:bookmarkStart w:id="0" w:name="_GoBack"/>
      <w:bookmarkEnd w:id="0"/>
      <w:r w:rsidRPr="009315AF">
        <w:rPr>
          <w:b/>
        </w:rPr>
        <w:t>Газонаполненные лампы в Смоленске</w:t>
      </w:r>
      <w:r>
        <w:t xml:space="preserve"> от нашей компании, официального представителя компании </w:t>
      </w:r>
      <w:r>
        <w:rPr>
          <w:lang w:val="en-US"/>
        </w:rPr>
        <w:t>DLED</w:t>
      </w:r>
      <w:r>
        <w:t xml:space="preserve">, – это лампы высокой яркости света, что достигается благодаря закачанному в купол лампы инертных газов под высоким давлением. Эти лампы имеют более долгий срок эксплуатации, и повышенный поток света, который превосходит по яркости галогеновые лампочки. На рынке в Смоленске присутствует и ксеноновая лампа, которая формально также </w:t>
      </w:r>
      <w:proofErr w:type="spellStart"/>
      <w:r>
        <w:t>отнесится</w:t>
      </w:r>
      <w:proofErr w:type="spellEnd"/>
      <w:r>
        <w:t xml:space="preserve"> к газонаполненным, но, ксеноновая лампа изготовлена ради яркости, в ущерб сроку эксплуатации и энергопотреблению. Поразительная яркость ксеноновых ламп возможна только благодаря повышенной концентрации ксенона в колбе самой лампочки, что в разы повышает давление внутри и увеличивает яркость. Но эти лампы очень энергоемки, кроме этого, установка таких ламп производится не в любые автомобильные фары. Да и полицейские могут придираться, потому что повышение энергопотребления способно вызывать сбой в стабильности работы системы бортовой электроники. </w:t>
      </w:r>
    </w:p>
    <w:p w:rsidR="00744DD0" w:rsidRDefault="00744DD0" w:rsidP="00F96F7D">
      <w:pPr>
        <w:jc w:val="both"/>
      </w:pPr>
      <w:r>
        <w:t>Газонаполненные лампы обладают множеством преимуществ. Главным плюсом является повышенный срок эксплуатации, увеличенная светоотдача, стандартное энергопотребление и простота в установке. В таких газонаполненных лампочках кроме ксенона используется - аргон, азот и криптон. Они защищают от окисления нить накала, что позволяет изготавливать ее намного тоньше и длиннее в разы. Присутствие ксенона способствует увеличению давления в колбе лампы, усиливает и без этого мощный луч света. Такие лампочки не вызовут нарекания полиции и Вы без всяких проблем спокойно сможете пройти техосмотр.</w:t>
      </w:r>
    </w:p>
    <w:p w:rsidR="00744DD0" w:rsidRDefault="00744DD0" w:rsidP="00F96F7D">
      <w:pPr>
        <w:jc w:val="both"/>
      </w:pPr>
      <w:r>
        <w:t xml:space="preserve">Если у Вас есть потребность в таких лампах для автомобильных фар, то </w:t>
      </w:r>
      <w:r w:rsidRPr="009315AF">
        <w:rPr>
          <w:b/>
          <w:lang w:val="en-US"/>
        </w:rPr>
        <w:t>HOD</w:t>
      </w:r>
      <w:r w:rsidRPr="009315AF">
        <w:rPr>
          <w:b/>
        </w:rPr>
        <w:t xml:space="preserve"> лампы в Смоленске</w:t>
      </w:r>
      <w:r>
        <w:t xml:space="preserve"> Вы можете купить в нашем магазине. Наши профессиональные специалисты окажут Вам необходимую консультацию. Наша компания является официальным представителем от компании </w:t>
      </w:r>
      <w:r>
        <w:rPr>
          <w:lang w:val="en-US"/>
        </w:rPr>
        <w:t>DLED</w:t>
      </w:r>
      <w:r>
        <w:t xml:space="preserve">, всемирно известного производителя </w:t>
      </w:r>
      <w:r w:rsidRPr="00E13369">
        <w:rPr>
          <w:b/>
          <w:bCs/>
          <w:lang w:val="en-US"/>
        </w:rPr>
        <w:t>HOD</w:t>
      </w:r>
      <w:r w:rsidRPr="00E13369">
        <w:rPr>
          <w:b/>
          <w:bCs/>
        </w:rPr>
        <w:t xml:space="preserve"> ламп</w:t>
      </w:r>
      <w:r>
        <w:rPr>
          <w:b/>
          <w:bCs/>
        </w:rPr>
        <w:t>.</w:t>
      </w:r>
      <w:r w:rsidRPr="00E13369">
        <w:rPr>
          <w:b/>
          <w:bCs/>
        </w:rPr>
        <w:t xml:space="preserve"> </w:t>
      </w:r>
      <w:r>
        <w:rPr>
          <w:b/>
          <w:bCs/>
        </w:rPr>
        <w:t>Смоленск</w:t>
      </w:r>
      <w:r>
        <w:t xml:space="preserve"> – является одним из городов в котором наша компания уверенно выходим на рынок автозапчастей. Если Вам необходимо заменить стандартную лампу на газонаполненную – мы с радостью поможем Вам.</w:t>
      </w:r>
    </w:p>
    <w:p w:rsidR="00744DD0" w:rsidRPr="00DE7F3E" w:rsidRDefault="00744DD0" w:rsidP="00F96F7D">
      <w:pPr>
        <w:jc w:val="both"/>
      </w:pPr>
      <w:r>
        <w:t>Из всех моделей, которые представлены нашей компанией, есть такие, которые рассчитаны на специфические погодные условия, т.е. такие, которые обеспечивают максимальную яркость света фар. У Вас есть возможность выбора ламп разного цвета, так как цвет света фар напрямую связан с её предназначением. Желтый цвет почти не отражается от мокрой дороги, а белый свет – рассчитан на повышение дальности светового луча фар. Для водителей грузовиков мы предлагаем варианты ламп которые поддерживают напряжение 24</w:t>
      </w:r>
      <w:r>
        <w:rPr>
          <w:lang w:val="en-US"/>
        </w:rPr>
        <w:t>V</w:t>
      </w:r>
      <w:r>
        <w:t xml:space="preserve">. Наши </w:t>
      </w:r>
      <w:r w:rsidRPr="009315AF">
        <w:rPr>
          <w:b/>
          <w:bCs/>
        </w:rPr>
        <w:t>газонаполненные лампы в Смоленске</w:t>
      </w:r>
      <w:r>
        <w:t xml:space="preserve"> непременно оценят многие автолюбители, так как наша компания пытается поставить газонаполненные лампы максимальному кругу клиентов. Компания </w:t>
      </w:r>
      <w:r>
        <w:rPr>
          <w:lang w:val="en-US"/>
        </w:rPr>
        <w:t>DLED</w:t>
      </w:r>
      <w:r>
        <w:t xml:space="preserve"> – это лидер на рынке автомобильных ламп, и мы рады будем предложить Вам качественные и проверенные временем товары этого производителя. </w:t>
      </w:r>
    </w:p>
    <w:p w:rsidR="00744DD0" w:rsidRDefault="00744DD0" w:rsidP="00F96F7D">
      <w:pPr>
        <w:jc w:val="both"/>
      </w:pPr>
    </w:p>
    <w:sectPr w:rsidR="00744DD0" w:rsidSect="0036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DA8"/>
    <w:rsid w:val="000E7DA8"/>
    <w:rsid w:val="00166C4F"/>
    <w:rsid w:val="00286F43"/>
    <w:rsid w:val="0036018B"/>
    <w:rsid w:val="003D7931"/>
    <w:rsid w:val="004668F3"/>
    <w:rsid w:val="004B072C"/>
    <w:rsid w:val="00744DD0"/>
    <w:rsid w:val="008163D3"/>
    <w:rsid w:val="009315AF"/>
    <w:rsid w:val="009D23E6"/>
    <w:rsid w:val="00C80FD5"/>
    <w:rsid w:val="00DE7F3E"/>
    <w:rsid w:val="00DF2D17"/>
    <w:rsid w:val="00E13369"/>
    <w:rsid w:val="00E363F2"/>
    <w:rsid w:val="00F96F7D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441E66-164F-470B-A5D1-7C01BA98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18B"/>
    <w:pPr>
      <w:spacing w:after="200" w:line="276" w:lineRule="auto"/>
    </w:pPr>
    <w:rPr>
      <w:sz w:val="22"/>
      <w:lang w:eastAsia="en-US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2524</Characters>
  <Application>Microsoft Office Word</Application>
  <DocSecurity>0</DocSecurity>
  <Lines>35</Lines>
  <Paragraphs>4</Paragraphs>
  <ScaleCrop>false</ScaleCrop>
  <Company>SPecialiST RePack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Газонаполненные лампы в Смоленске от нашей компании, официального представителя компании DLED, – это лампы высокой яркости света, что достигается благодаря закачанному в купол лампы инертных газов под высоким давлением</dc:title>
  <dc:subject/>
  <dc:creator>lenovo</dc:creator>
  <cp:keywords/>
  <dc:description/>
  <cp:lastModifiedBy>Администратор</cp:lastModifiedBy>
  <cp:revision>4</cp:revision>
  <dcterms:created xsi:type="dcterms:W3CDTF">2014-09-15T15:13:00Z</dcterms:created>
  <dcterms:modified xsi:type="dcterms:W3CDTF">2014-09-15T17:05:00Z</dcterms:modified>
</cp:coreProperties>
</file>