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66" w:rsidRPr="009B4766" w:rsidRDefault="009B4766" w:rsidP="009B4766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B4766">
        <w:rPr>
          <w:rFonts w:ascii="Times New Roman" w:hAnsi="Times New Roman" w:cs="Times New Roman"/>
          <w:sz w:val="24"/>
          <w:szCs w:val="24"/>
          <w:lang w:val="ru-RU"/>
        </w:rPr>
        <w:t xml:space="preserve">Обычно в салонах автомобилей устанавливаются обычные лампы накаливания, что, однако, не является наилучшим выбором. Такие лампы </w:t>
      </w:r>
      <w:proofErr w:type="gramStart"/>
      <w:r w:rsidRPr="009B4766">
        <w:rPr>
          <w:rFonts w:ascii="Times New Roman" w:hAnsi="Times New Roman" w:cs="Times New Roman"/>
          <w:sz w:val="24"/>
          <w:szCs w:val="24"/>
          <w:lang w:val="ru-RU"/>
        </w:rPr>
        <w:t>садят</w:t>
      </w:r>
      <w:proofErr w:type="gramEnd"/>
      <w:r w:rsidRPr="009B4766">
        <w:rPr>
          <w:rFonts w:ascii="Times New Roman" w:hAnsi="Times New Roman" w:cs="Times New Roman"/>
          <w:sz w:val="24"/>
          <w:szCs w:val="24"/>
          <w:lang w:val="ru-RU"/>
        </w:rPr>
        <w:t xml:space="preserve"> аккумулятор куда сильнее, чем лампы LED, а света обычные лампы приносят куда меньше. Безусловно, после приобретения автомобиля в салоне необходимо заменить заводские лампы лампами LED, что поможет продлить срок жизни аккумулятора. Мы предлагаем нашим клиентам широкий выбор ламп подсветки. Ранее </w:t>
      </w:r>
      <w:r w:rsidRPr="009B4766">
        <w:rPr>
          <w:rFonts w:ascii="Times New Roman" w:hAnsi="Times New Roman" w:cs="Times New Roman"/>
          <w:b/>
          <w:sz w:val="24"/>
          <w:szCs w:val="24"/>
          <w:lang w:val="ru-RU"/>
        </w:rPr>
        <w:t>в Саранске</w:t>
      </w:r>
      <w:r w:rsidRPr="009B4766">
        <w:rPr>
          <w:rFonts w:ascii="Times New Roman" w:hAnsi="Times New Roman" w:cs="Times New Roman"/>
          <w:sz w:val="24"/>
          <w:szCs w:val="24"/>
          <w:lang w:val="ru-RU"/>
        </w:rPr>
        <w:t xml:space="preserve"> порой было сложно найти </w:t>
      </w:r>
      <w:r w:rsidRPr="009B4766">
        <w:rPr>
          <w:rFonts w:ascii="Times New Roman" w:hAnsi="Times New Roman" w:cs="Times New Roman"/>
          <w:b/>
          <w:sz w:val="24"/>
          <w:szCs w:val="24"/>
          <w:lang w:val="ru-RU"/>
        </w:rPr>
        <w:t>лампы LED</w:t>
      </w:r>
      <w:r w:rsidRPr="009B4766">
        <w:rPr>
          <w:rFonts w:ascii="Times New Roman" w:hAnsi="Times New Roman" w:cs="Times New Roman"/>
          <w:sz w:val="24"/>
          <w:szCs w:val="24"/>
          <w:lang w:val="ru-RU"/>
        </w:rPr>
        <w:t xml:space="preserve"> высокого качества, однако на решение этой проблемы пришли мы. И теперь Вы всегда сможете приобрести у нас </w:t>
      </w:r>
      <w:r w:rsidRPr="009B47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светодиодные </w:t>
      </w:r>
      <w:proofErr w:type="spellStart"/>
      <w:r w:rsidRPr="009B4766">
        <w:rPr>
          <w:rFonts w:ascii="Times New Roman" w:hAnsi="Times New Roman" w:cs="Times New Roman"/>
          <w:b/>
          <w:sz w:val="24"/>
          <w:szCs w:val="24"/>
          <w:lang w:val="ru-RU"/>
        </w:rPr>
        <w:t>автолампы</w:t>
      </w:r>
      <w:proofErr w:type="spellEnd"/>
      <w:r w:rsidRPr="009B47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Саранске</w:t>
      </w:r>
      <w:r w:rsidRPr="009B4766">
        <w:rPr>
          <w:rFonts w:ascii="Times New Roman" w:hAnsi="Times New Roman" w:cs="Times New Roman"/>
          <w:sz w:val="24"/>
          <w:szCs w:val="24"/>
          <w:lang w:val="ru-RU"/>
        </w:rPr>
        <w:t xml:space="preserve"> по разумной цене. </w:t>
      </w:r>
    </w:p>
    <w:p w:rsidR="009B4766" w:rsidRPr="009B4766" w:rsidRDefault="009B4766" w:rsidP="009B476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9B4766">
        <w:rPr>
          <w:rFonts w:ascii="Times New Roman" w:hAnsi="Times New Roman" w:cs="Times New Roman"/>
          <w:sz w:val="24"/>
          <w:szCs w:val="24"/>
          <w:lang w:val="ru-RU"/>
        </w:rPr>
        <w:t xml:space="preserve">Мы предлагаем нашим клиентам </w:t>
      </w:r>
      <w:r w:rsidRPr="009B4766">
        <w:rPr>
          <w:rFonts w:ascii="Times New Roman" w:hAnsi="Times New Roman" w:cs="Times New Roman"/>
          <w:b/>
          <w:sz w:val="24"/>
          <w:szCs w:val="24"/>
          <w:lang w:val="ru-RU"/>
        </w:rPr>
        <w:t>светодиодные лампы в Саранске</w:t>
      </w:r>
      <w:r w:rsidRPr="009B4766">
        <w:rPr>
          <w:rFonts w:ascii="Times New Roman" w:hAnsi="Times New Roman" w:cs="Times New Roman"/>
          <w:sz w:val="24"/>
          <w:szCs w:val="24"/>
          <w:lang w:val="ru-RU"/>
        </w:rPr>
        <w:t xml:space="preserve"> исключительно высокого качества, без дефектов и мест со слабой или чересчур сильной спайкой контактов. Все без исключения модели отвечают максимальным стандартам качества.</w:t>
      </w:r>
    </w:p>
    <w:p w:rsidR="009B4766" w:rsidRPr="009B4766" w:rsidRDefault="009B4766" w:rsidP="009B476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9B4766">
        <w:rPr>
          <w:rFonts w:ascii="Times New Roman" w:hAnsi="Times New Roman" w:cs="Times New Roman"/>
          <w:sz w:val="24"/>
          <w:szCs w:val="24"/>
          <w:lang w:val="ru-RU"/>
        </w:rPr>
        <w:t xml:space="preserve">Разные модели ламп были разработаны для разных автомобилей, и у нас Вы сможете найти ту модель, которая подойдёт именно Вам! Лампы предельно соответствуют внутренней форме светильника, полностью занимая его. Максимальную освещенность обеспечивают расположенные по всей поверхности светодиоды. </w:t>
      </w:r>
    </w:p>
    <w:p w:rsidR="009B4766" w:rsidRPr="009B4766" w:rsidRDefault="009B4766" w:rsidP="009B476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9B4766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отметить, что сборка осуществляется роботизированной техникой, из-за чего сборка и спайка отличаются высокой надежностью и точностью. Человеческий фактор исключен, используются высокопрочные печатные платы. </w:t>
      </w:r>
    </w:p>
    <w:p w:rsidR="009B4766" w:rsidRPr="009B4766" w:rsidRDefault="009B4766" w:rsidP="009B476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9B4766">
        <w:rPr>
          <w:rFonts w:ascii="Times New Roman" w:hAnsi="Times New Roman" w:cs="Times New Roman"/>
          <w:sz w:val="24"/>
          <w:szCs w:val="24"/>
          <w:lang w:val="ru-RU"/>
        </w:rPr>
        <w:t xml:space="preserve">Как мы отмечали ранее, теперь достаточно широкий ряд </w:t>
      </w:r>
      <w:r w:rsidRPr="009B4766">
        <w:rPr>
          <w:rFonts w:ascii="Times New Roman" w:hAnsi="Times New Roman" w:cs="Times New Roman"/>
          <w:b/>
          <w:sz w:val="24"/>
          <w:szCs w:val="24"/>
          <w:lang w:val="ru-RU"/>
        </w:rPr>
        <w:t>светодиодных автомобильных ламп</w:t>
      </w:r>
      <w:r w:rsidRPr="009B4766">
        <w:rPr>
          <w:rFonts w:ascii="Times New Roman" w:hAnsi="Times New Roman" w:cs="Times New Roman"/>
          <w:sz w:val="24"/>
          <w:szCs w:val="24"/>
          <w:lang w:val="ru-RU"/>
        </w:rPr>
        <w:t xml:space="preserve"> доступен и в </w:t>
      </w:r>
      <w:r w:rsidRPr="009B4766">
        <w:rPr>
          <w:rFonts w:ascii="Times New Roman" w:hAnsi="Times New Roman" w:cs="Times New Roman"/>
          <w:b/>
          <w:sz w:val="24"/>
          <w:szCs w:val="24"/>
          <w:lang w:val="ru-RU"/>
        </w:rPr>
        <w:t>Саранске</w:t>
      </w:r>
      <w:r w:rsidRPr="009B4766">
        <w:rPr>
          <w:rFonts w:ascii="Times New Roman" w:hAnsi="Times New Roman" w:cs="Times New Roman"/>
          <w:sz w:val="24"/>
          <w:szCs w:val="24"/>
          <w:lang w:val="ru-RU"/>
        </w:rPr>
        <w:t>. Благодаря качественному размещению LED светильников лампы дают отличную освещённость. Предусмотрена возможность регулирования яркости на каждой из ламп Вашего салона, что, безусловно, очень удобно.</w:t>
      </w:r>
    </w:p>
    <w:p w:rsidR="009B4766" w:rsidRPr="009B4766" w:rsidRDefault="009B4766" w:rsidP="009B476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9B4766">
        <w:rPr>
          <w:rFonts w:ascii="Times New Roman" w:hAnsi="Times New Roman" w:cs="Times New Roman"/>
          <w:sz w:val="24"/>
          <w:szCs w:val="24"/>
          <w:lang w:val="ru-RU"/>
        </w:rPr>
        <w:t xml:space="preserve">Светодиодным лампам не грозят перепады напряжения, ведь во всех моделях есть стабилизатор тока (от 5 до 50В). Теперь Вы можете просто забыть о замене перегоревших лампочек в плафонах Вашего автомобиля. </w:t>
      </w:r>
    </w:p>
    <w:p w:rsidR="001471B4" w:rsidRPr="009B4766" w:rsidRDefault="009B4766" w:rsidP="009B4766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B4766">
        <w:rPr>
          <w:rFonts w:ascii="Times New Roman" w:hAnsi="Times New Roman" w:cs="Times New Roman"/>
          <w:sz w:val="24"/>
          <w:szCs w:val="24"/>
          <w:lang w:val="ru-RU"/>
        </w:rPr>
        <w:t xml:space="preserve">Мы уверенны, что </w:t>
      </w:r>
      <w:r w:rsidRPr="009B47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светодиодные </w:t>
      </w:r>
      <w:proofErr w:type="spellStart"/>
      <w:r w:rsidRPr="009B4766">
        <w:rPr>
          <w:rFonts w:ascii="Times New Roman" w:hAnsi="Times New Roman" w:cs="Times New Roman"/>
          <w:b/>
          <w:sz w:val="24"/>
          <w:szCs w:val="24"/>
          <w:lang w:val="ru-RU"/>
        </w:rPr>
        <w:t>автолампы</w:t>
      </w:r>
      <w:proofErr w:type="spellEnd"/>
      <w:r w:rsidRPr="009B47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Саранске</w:t>
      </w:r>
      <w:r w:rsidRPr="009B4766">
        <w:rPr>
          <w:rFonts w:ascii="Times New Roman" w:hAnsi="Times New Roman" w:cs="Times New Roman"/>
          <w:sz w:val="24"/>
          <w:szCs w:val="24"/>
          <w:lang w:val="ru-RU"/>
        </w:rPr>
        <w:t xml:space="preserve"> найдут широкую популярность среди автолюбителей. Почему? Процесс установки данных ламп в Ваш автомобиль очень прост. А для замены всех ламп во всём Вашем салоне понадобиться лишь одна отвертка, и то – для центрального светильника. Если Вам необходимо приобрести </w:t>
      </w:r>
      <w:bookmarkStart w:id="0" w:name="_GoBack"/>
      <w:r w:rsidRPr="009B4766">
        <w:rPr>
          <w:rFonts w:ascii="Times New Roman" w:hAnsi="Times New Roman" w:cs="Times New Roman"/>
          <w:b/>
          <w:sz w:val="24"/>
          <w:szCs w:val="24"/>
          <w:lang w:val="ru-RU"/>
        </w:rPr>
        <w:t>светодиодные автомобильные лампы в Саранске</w:t>
      </w:r>
      <w:bookmarkEnd w:id="0"/>
      <w:r w:rsidRPr="009B4766">
        <w:rPr>
          <w:rFonts w:ascii="Times New Roman" w:hAnsi="Times New Roman" w:cs="Times New Roman"/>
          <w:sz w:val="24"/>
          <w:szCs w:val="24"/>
          <w:lang w:val="ru-RU"/>
        </w:rPr>
        <w:t>, то мы готовы предоставить для  Вас огромный выбор продукции данного вида. Мы сотрудничаем только с проверенными поставщиками, из-за чего наша продукция –  качественная и надежная.</w:t>
      </w:r>
    </w:p>
    <w:sectPr w:rsidR="001471B4" w:rsidRPr="009B47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25DA"/>
    <w:multiLevelType w:val="hybridMultilevel"/>
    <w:tmpl w:val="CE22742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06B1233"/>
    <w:multiLevelType w:val="hybridMultilevel"/>
    <w:tmpl w:val="A89AA96A"/>
    <w:lvl w:ilvl="0" w:tplc="5796B146">
      <w:numFmt w:val="bullet"/>
      <w:lvlText w:val="•"/>
      <w:lvlJc w:val="left"/>
      <w:pPr>
        <w:ind w:left="1839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D53039A"/>
    <w:multiLevelType w:val="hybridMultilevel"/>
    <w:tmpl w:val="576AF6AC"/>
    <w:lvl w:ilvl="0" w:tplc="5796B146">
      <w:numFmt w:val="bullet"/>
      <w:lvlText w:val="•"/>
      <w:lvlJc w:val="left"/>
      <w:pPr>
        <w:ind w:left="1272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A365780"/>
    <w:multiLevelType w:val="hybridMultilevel"/>
    <w:tmpl w:val="0396D89E"/>
    <w:lvl w:ilvl="0" w:tplc="5796B146">
      <w:numFmt w:val="bullet"/>
      <w:lvlText w:val="•"/>
      <w:lvlJc w:val="left"/>
      <w:pPr>
        <w:ind w:left="1272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BD"/>
    <w:rsid w:val="000135BB"/>
    <w:rsid w:val="00075B11"/>
    <w:rsid w:val="00083A01"/>
    <w:rsid w:val="000D0114"/>
    <w:rsid w:val="000D1A23"/>
    <w:rsid w:val="000F1C81"/>
    <w:rsid w:val="000F1EBA"/>
    <w:rsid w:val="000F7D3B"/>
    <w:rsid w:val="00100545"/>
    <w:rsid w:val="00102E85"/>
    <w:rsid w:val="00135F0B"/>
    <w:rsid w:val="00143292"/>
    <w:rsid w:val="001471B4"/>
    <w:rsid w:val="0019661B"/>
    <w:rsid w:val="001A4CF8"/>
    <w:rsid w:val="001A7205"/>
    <w:rsid w:val="001B60D4"/>
    <w:rsid w:val="001B761E"/>
    <w:rsid w:val="001D0D1B"/>
    <w:rsid w:val="001E639E"/>
    <w:rsid w:val="001E77E9"/>
    <w:rsid w:val="001F774F"/>
    <w:rsid w:val="00202E39"/>
    <w:rsid w:val="00267C60"/>
    <w:rsid w:val="00270230"/>
    <w:rsid w:val="00283F29"/>
    <w:rsid w:val="0029493B"/>
    <w:rsid w:val="002A3F84"/>
    <w:rsid w:val="002B19C0"/>
    <w:rsid w:val="002D729C"/>
    <w:rsid w:val="002E08F3"/>
    <w:rsid w:val="002E460A"/>
    <w:rsid w:val="002F2004"/>
    <w:rsid w:val="002F3D25"/>
    <w:rsid w:val="003226F1"/>
    <w:rsid w:val="00327FE9"/>
    <w:rsid w:val="00330F85"/>
    <w:rsid w:val="0033455D"/>
    <w:rsid w:val="00337EFE"/>
    <w:rsid w:val="00364520"/>
    <w:rsid w:val="003A1687"/>
    <w:rsid w:val="003A314C"/>
    <w:rsid w:val="003C0D84"/>
    <w:rsid w:val="003D0CE4"/>
    <w:rsid w:val="003D10D8"/>
    <w:rsid w:val="003D1B02"/>
    <w:rsid w:val="003D221B"/>
    <w:rsid w:val="003D3283"/>
    <w:rsid w:val="003E0DF5"/>
    <w:rsid w:val="003E46D5"/>
    <w:rsid w:val="003E4921"/>
    <w:rsid w:val="003F6059"/>
    <w:rsid w:val="00410012"/>
    <w:rsid w:val="00420367"/>
    <w:rsid w:val="00452363"/>
    <w:rsid w:val="004523E3"/>
    <w:rsid w:val="004566ED"/>
    <w:rsid w:val="004838EE"/>
    <w:rsid w:val="004B2EA0"/>
    <w:rsid w:val="004D2334"/>
    <w:rsid w:val="004D627A"/>
    <w:rsid w:val="004F5664"/>
    <w:rsid w:val="00506E14"/>
    <w:rsid w:val="005154C7"/>
    <w:rsid w:val="00542376"/>
    <w:rsid w:val="00547CDF"/>
    <w:rsid w:val="0055012F"/>
    <w:rsid w:val="00555E16"/>
    <w:rsid w:val="005565F6"/>
    <w:rsid w:val="005A3378"/>
    <w:rsid w:val="005A4FB4"/>
    <w:rsid w:val="005B2928"/>
    <w:rsid w:val="005B73C9"/>
    <w:rsid w:val="005D4DAA"/>
    <w:rsid w:val="005F03CF"/>
    <w:rsid w:val="00607ADB"/>
    <w:rsid w:val="0061386D"/>
    <w:rsid w:val="00635C4E"/>
    <w:rsid w:val="00635DA6"/>
    <w:rsid w:val="006649E2"/>
    <w:rsid w:val="00671082"/>
    <w:rsid w:val="006A39B9"/>
    <w:rsid w:val="006A5425"/>
    <w:rsid w:val="006D14C0"/>
    <w:rsid w:val="006F0483"/>
    <w:rsid w:val="006F2D55"/>
    <w:rsid w:val="0071110F"/>
    <w:rsid w:val="007166F6"/>
    <w:rsid w:val="0072404C"/>
    <w:rsid w:val="0073317B"/>
    <w:rsid w:val="007478D8"/>
    <w:rsid w:val="00752883"/>
    <w:rsid w:val="00763CB7"/>
    <w:rsid w:val="007A4441"/>
    <w:rsid w:val="007B645F"/>
    <w:rsid w:val="007C2A30"/>
    <w:rsid w:val="007C5441"/>
    <w:rsid w:val="007D49E8"/>
    <w:rsid w:val="007E10D8"/>
    <w:rsid w:val="007E1B96"/>
    <w:rsid w:val="007F1513"/>
    <w:rsid w:val="00800AE2"/>
    <w:rsid w:val="008033A1"/>
    <w:rsid w:val="00810CBB"/>
    <w:rsid w:val="00816E66"/>
    <w:rsid w:val="0082034D"/>
    <w:rsid w:val="00830EBD"/>
    <w:rsid w:val="0084197E"/>
    <w:rsid w:val="00843138"/>
    <w:rsid w:val="0085341A"/>
    <w:rsid w:val="00856072"/>
    <w:rsid w:val="008577EA"/>
    <w:rsid w:val="00864B4F"/>
    <w:rsid w:val="008A3CC7"/>
    <w:rsid w:val="008A42C4"/>
    <w:rsid w:val="00920A7A"/>
    <w:rsid w:val="009328D8"/>
    <w:rsid w:val="00963F79"/>
    <w:rsid w:val="0097228F"/>
    <w:rsid w:val="0097242F"/>
    <w:rsid w:val="009B4766"/>
    <w:rsid w:val="009B6BD9"/>
    <w:rsid w:val="009C23AC"/>
    <w:rsid w:val="009D034A"/>
    <w:rsid w:val="009D791C"/>
    <w:rsid w:val="009E2150"/>
    <w:rsid w:val="009F4825"/>
    <w:rsid w:val="009F49BF"/>
    <w:rsid w:val="00A178A8"/>
    <w:rsid w:val="00A24092"/>
    <w:rsid w:val="00A31CE8"/>
    <w:rsid w:val="00A53D5D"/>
    <w:rsid w:val="00A705ED"/>
    <w:rsid w:val="00A750AC"/>
    <w:rsid w:val="00A8017D"/>
    <w:rsid w:val="00A94794"/>
    <w:rsid w:val="00AA4080"/>
    <w:rsid w:val="00AB06C5"/>
    <w:rsid w:val="00B04C3A"/>
    <w:rsid w:val="00B55053"/>
    <w:rsid w:val="00B65274"/>
    <w:rsid w:val="00B7340E"/>
    <w:rsid w:val="00BB3E32"/>
    <w:rsid w:val="00BC2A91"/>
    <w:rsid w:val="00BC6922"/>
    <w:rsid w:val="00BD2AD2"/>
    <w:rsid w:val="00BF21F8"/>
    <w:rsid w:val="00C1676C"/>
    <w:rsid w:val="00C32EE8"/>
    <w:rsid w:val="00C424F8"/>
    <w:rsid w:val="00C45B46"/>
    <w:rsid w:val="00C538D3"/>
    <w:rsid w:val="00C604CC"/>
    <w:rsid w:val="00C73A26"/>
    <w:rsid w:val="00C90762"/>
    <w:rsid w:val="00CA2AA9"/>
    <w:rsid w:val="00CA2EDF"/>
    <w:rsid w:val="00CA4895"/>
    <w:rsid w:val="00D45960"/>
    <w:rsid w:val="00D46A42"/>
    <w:rsid w:val="00D525E7"/>
    <w:rsid w:val="00D60AE1"/>
    <w:rsid w:val="00DA0C32"/>
    <w:rsid w:val="00DB5015"/>
    <w:rsid w:val="00DC0BA2"/>
    <w:rsid w:val="00DC214E"/>
    <w:rsid w:val="00DC3275"/>
    <w:rsid w:val="00DD617F"/>
    <w:rsid w:val="00DE1D8C"/>
    <w:rsid w:val="00DE2581"/>
    <w:rsid w:val="00DE3A58"/>
    <w:rsid w:val="00DE601D"/>
    <w:rsid w:val="00DF0210"/>
    <w:rsid w:val="00E16523"/>
    <w:rsid w:val="00E25D80"/>
    <w:rsid w:val="00E31F1E"/>
    <w:rsid w:val="00E36A68"/>
    <w:rsid w:val="00E45A58"/>
    <w:rsid w:val="00E50F37"/>
    <w:rsid w:val="00E61949"/>
    <w:rsid w:val="00E71CD4"/>
    <w:rsid w:val="00E75DCE"/>
    <w:rsid w:val="00EA3002"/>
    <w:rsid w:val="00EE7E7D"/>
    <w:rsid w:val="00EF71F0"/>
    <w:rsid w:val="00F02A92"/>
    <w:rsid w:val="00F231EB"/>
    <w:rsid w:val="00F26289"/>
    <w:rsid w:val="00F51392"/>
    <w:rsid w:val="00F54BEC"/>
    <w:rsid w:val="00F55C73"/>
    <w:rsid w:val="00F660D5"/>
    <w:rsid w:val="00F7717F"/>
    <w:rsid w:val="00F96B4C"/>
    <w:rsid w:val="00FA1546"/>
    <w:rsid w:val="00FB609C"/>
    <w:rsid w:val="00FD50DB"/>
    <w:rsid w:val="00FE337B"/>
    <w:rsid w:val="00FE6637"/>
    <w:rsid w:val="00F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1544</Words>
  <Characters>881</Characters>
  <Application>Microsoft Office Word</Application>
  <DocSecurity>0</DocSecurity>
  <Lines>7</Lines>
  <Paragraphs>4</Paragraphs>
  <ScaleCrop>false</ScaleCrop>
  <Company>diakov.net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2014-09-15T08:59:00Z</dcterms:created>
  <dcterms:modified xsi:type="dcterms:W3CDTF">2014-09-15T09:02:00Z</dcterms:modified>
</cp:coreProperties>
</file>