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D3" w:rsidRDefault="00244CC1" w:rsidP="00333EC0">
      <w:pPr>
        <w:jc w:val="both"/>
      </w:pPr>
      <w:r>
        <w:t xml:space="preserve">Светодиодные лампы появились на рынке </w:t>
      </w:r>
      <w:r w:rsidR="00333EC0">
        <w:t>Надым</w:t>
      </w:r>
      <w:r>
        <w:t xml:space="preserve">а сравнительно недавно, однако многим пришлась по душе идея поменять заводские лампы накаливания на </w:t>
      </w:r>
      <w:r>
        <w:rPr>
          <w:lang w:val="en-US"/>
        </w:rPr>
        <w:t>LED</w:t>
      </w:r>
      <w:r>
        <w:t xml:space="preserve"> светильники. Такие светильники почти не используют энергию, зато освещение дают отличное. Кроме того, они могут быть разных цветов, и расположить их можно в разных частях салона, хотя проще всего они устанавливаются на место заводских ламп.  </w:t>
      </w:r>
    </w:p>
    <w:p w:rsidR="00244CC1" w:rsidRDefault="00244CC1" w:rsidP="00333EC0">
      <w:pPr>
        <w:jc w:val="both"/>
      </w:pPr>
      <w:r>
        <w:t xml:space="preserve">До нас на рынке города можно было иногда встретить подобный товар, но эти светильники, как правило – низкого качества. В </w:t>
      </w:r>
      <w:r w:rsidR="00333EC0">
        <w:t>Надым</w:t>
      </w:r>
      <w:r>
        <w:t xml:space="preserve"> автомобильные лампы </w:t>
      </w:r>
      <w:r>
        <w:rPr>
          <w:lang w:val="en-US"/>
        </w:rPr>
        <w:t>LED</w:t>
      </w:r>
      <w:r>
        <w:t xml:space="preserve"> попадают в большинстве своем из Китая, со всяких подпольных заводов</w:t>
      </w:r>
      <w:r w:rsidR="00B810B1">
        <w:t>,</w:t>
      </w:r>
      <w:r>
        <w:t xml:space="preserve"> которые </w:t>
      </w:r>
      <w:r w:rsidR="00BE302B">
        <w:t xml:space="preserve">штампуют разнообразные подделки, не заботясь о качестве. А ведь покупая товар, рекламируемый продавцом, мы рассчитываем именно на качество и долгий срок службы. </w:t>
      </w:r>
    </w:p>
    <w:p w:rsidR="00BE302B" w:rsidRDefault="00BE302B" w:rsidP="00333EC0">
      <w:pPr>
        <w:jc w:val="both"/>
      </w:pPr>
      <w:r>
        <w:t xml:space="preserve">Мы предлагаем своим покупателям только качественный и проверенный товар, который получаем от проверенных и надежных поставщиков. Качественная спайка, прочные платы и устанавливаемый в каждый светильник стабилизатор напряжения 5 – 50В, обеспечивают долгий срок службы и независимость от перепадов напряжения в системе бортовой электроники автомобиля. </w:t>
      </w:r>
    </w:p>
    <w:p w:rsidR="00BE302B" w:rsidRDefault="00BE302B" w:rsidP="00333EC0">
      <w:pPr>
        <w:jc w:val="both"/>
      </w:pPr>
      <w:r>
        <w:t>Мы предлагаем огромный выбор ламп для целого ряда автомобилей, и Вы наверняка найдете несколько моделей, подходящих именно Вам. Для установки не требуется никаких особых познаний, и для успешной установки Вам понадобится только плоская отвертка. Пр</w:t>
      </w:r>
      <w:r w:rsidR="00B810B1">
        <w:t>авда, если Вы решите добавить в салоне подсветки, установив лампы в непредназначенных для этого местах, без дополнительных инструментов не обойтись. Кстати, чтобы заменить лампу в переднем светильнике салона, инструмент не нужен вовсе – все можно сделать голыми руками.</w:t>
      </w:r>
    </w:p>
    <w:p w:rsidR="00B810B1" w:rsidRDefault="00B810B1" w:rsidP="00333EC0">
      <w:pPr>
        <w:jc w:val="both"/>
      </w:pPr>
      <w:r>
        <w:t>Чтобы максимально задействовать рабо</w:t>
      </w:r>
      <w:bookmarkStart w:id="0" w:name="_GoBack"/>
      <w:bookmarkEnd w:id="0"/>
      <w:r>
        <w:t>чую площадь, поверхность светильника покрыта светодиодами которые максимально точно повторяют форму самой лампы. На самом светильнике имеется переключатель, с помощью которого можно регулировать уровень света каждой лампы в отдельности. Так что Вы сможете каждый раз создать новую атмосферу, особенно если установите лампы нетрадиционных (</w:t>
      </w:r>
      <w:r w:rsidR="00F8762C">
        <w:t>синих,</w:t>
      </w:r>
      <w:r>
        <w:t xml:space="preserve"> </w:t>
      </w:r>
      <w:r w:rsidR="00F8762C">
        <w:t>р</w:t>
      </w:r>
      <w:r>
        <w:t>озовых, фиолетовых), цветов в самых неожиданных местах.</w:t>
      </w:r>
    </w:p>
    <w:p w:rsidR="00B810B1" w:rsidRDefault="00B810B1" w:rsidP="00333EC0">
      <w:pPr>
        <w:jc w:val="both"/>
      </w:pPr>
      <w:r>
        <w:t xml:space="preserve">Мы поставляем на рынок качественные автомобильные лампы, </w:t>
      </w:r>
      <w:r w:rsidR="00333EC0">
        <w:t>Надым</w:t>
      </w:r>
      <w:r>
        <w:t xml:space="preserve"> – один из важных центров сбыта, в котором мы только выходим на рынок. Именно поэтому нам так важно с самого начала зарекомендовать себя как надежный и качественный бренд. Мы стараемся работать только с проверенными опытом поставщиками, и с самого начала создавать себе доброе имя на рынке </w:t>
      </w:r>
      <w:r w:rsidR="00333EC0">
        <w:t>Надым</w:t>
      </w:r>
      <w:r>
        <w:t>а.</w:t>
      </w:r>
    </w:p>
    <w:p w:rsidR="00B810B1" w:rsidRPr="00244CC1" w:rsidRDefault="00B810B1" w:rsidP="00333EC0">
      <w:pPr>
        <w:jc w:val="both"/>
      </w:pPr>
    </w:p>
    <w:sectPr w:rsidR="00B810B1" w:rsidRPr="0024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C1"/>
    <w:rsid w:val="00244CC1"/>
    <w:rsid w:val="00333EC0"/>
    <w:rsid w:val="00B810B1"/>
    <w:rsid w:val="00BE302B"/>
    <w:rsid w:val="00C3053B"/>
    <w:rsid w:val="00C76A36"/>
    <w:rsid w:val="00C80FD5"/>
    <w:rsid w:val="00DF2D17"/>
    <w:rsid w:val="00F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BDBE-476F-4BBF-8CD2-FC54C465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334</Words>
  <Characters>2115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7</cp:revision>
  <dcterms:created xsi:type="dcterms:W3CDTF">2014-08-28T18:19:00Z</dcterms:created>
  <dcterms:modified xsi:type="dcterms:W3CDTF">2014-08-31T16:56:00Z</dcterms:modified>
</cp:coreProperties>
</file>