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D3" w:rsidRDefault="0071268B">
      <w:bookmarkStart w:id="0" w:name="_GoBack"/>
      <w:bookmarkEnd w:id="0"/>
      <w:r>
        <w:t>Одна из приятных мелочей для салона Вашего авто, которую мы начали поставлять на рынок Пятигорска – это лампы. Да-да, Вы не ослышались, хотя едва ли это можно с полной уверенностью назвать мелочью. Просто мы уже так привыкли что свет в салоне просто есть, что порой не уделяем этому должного внимания. И совершенно напрасно. Ведь с помощью света можно создать в салоне автомобиля совершенно особую атмосферу, причем – не только в салоне.</w:t>
      </w:r>
    </w:p>
    <w:p w:rsidR="0071268B" w:rsidRDefault="0071268B">
      <w:r>
        <w:t xml:space="preserve">Мы поставляем в Пятигорск лампы </w:t>
      </w:r>
      <w:r>
        <w:rPr>
          <w:lang w:val="en-US"/>
        </w:rPr>
        <w:t>LED</w:t>
      </w:r>
      <w:r>
        <w:t xml:space="preserve"> с недавних пор, и они отличаются высоким качеством и простотой установки. Мы предлагаем Вам отличное решение, которое Вы несомненно оцените. </w:t>
      </w:r>
      <w:r w:rsidR="008F0F9F">
        <w:t>Достаточно лишь упомянуть о том, насколько более экономны светодиодные лампы по сравнению с заводскими, а света они дают намного больше.</w:t>
      </w:r>
    </w:p>
    <w:p w:rsidR="008F0F9F" w:rsidRDefault="008F0F9F">
      <w:r>
        <w:t>Мы предлагаем широкий модельный ряд, ориентированный на разнообразные автомобили, и Вы наверняка найдете в этом списке то изделие, что подойдет Вам по всем параметрам. Вам необязательно устанавливать светильник в строго установленных местах – местом установки могут стать практически любые части салона, и тут Вы можете дать волю Вашему воображению.</w:t>
      </w:r>
    </w:p>
    <w:p w:rsidR="008F0F9F" w:rsidRDefault="008F0F9F">
      <w:r>
        <w:t xml:space="preserve">В большинстве случаев, в Пятигорск </w:t>
      </w:r>
      <w:proofErr w:type="spellStart"/>
      <w:r>
        <w:t>автолампы</w:t>
      </w:r>
      <w:proofErr w:type="spellEnd"/>
      <w:r>
        <w:t xml:space="preserve"> попадают не от качественных производителей, и такая ситуация наблюдается и рынке других городов. Все дело в том, что данный товар приобрел популярность сравнительно недавно и нечистые на руку продавцы стремятся воспользоваться создавшейся ситуацией, не имея конкурентов способных предложить более качественный товар. Однако сейчас ситуация изменилась, так как мы первые в Пятигорске предлагаем товар такого качества.</w:t>
      </w:r>
    </w:p>
    <w:p w:rsidR="008F0F9F" w:rsidRDefault="008F0F9F">
      <w:r>
        <w:t xml:space="preserve">В изделиях, предлагаемых нашей компанией, Вы не найдете дефектов, </w:t>
      </w:r>
      <w:r w:rsidR="00BC7A35">
        <w:t>не пропаянных</w:t>
      </w:r>
      <w:r>
        <w:t xml:space="preserve"> или излишне залитых пропоем контактов, </w:t>
      </w:r>
      <w:r w:rsidR="00D06F20">
        <w:t xml:space="preserve">некачественных схем или нерадивой сборки. Более того, каждая лампа оснащена стабилизатором напряжения от 5 до 50В. </w:t>
      </w:r>
    </w:p>
    <w:p w:rsidR="00D06F20" w:rsidRDefault="00D06F20">
      <w:r>
        <w:t xml:space="preserve">Надо отметить, что лампы сделаны очень разумно – вся рабочая поверхность использована максимально, чтобы обеспечить наивысший уровень освещенности салона. Светодиоды в этом случае располагаются по всей поверхности светильника, так что света в салоне Вашего авто будет предостаточно. Автоматизированное производство гарантирует сверхточную сборку, и сводит на нет влияние фактора человеческой некомпетентности. </w:t>
      </w:r>
    </w:p>
    <w:p w:rsidR="00D06F20" w:rsidRPr="00B23D9A" w:rsidRDefault="00D06F20">
      <w:r>
        <w:t xml:space="preserve">Попадают в Пятигорск светодиодные </w:t>
      </w:r>
      <w:proofErr w:type="spellStart"/>
      <w:r>
        <w:t>автолампы</w:t>
      </w:r>
      <w:proofErr w:type="spellEnd"/>
      <w:r>
        <w:t xml:space="preserve"> прямо с заводов производителя, так что путь транспортировки у них кратчайший. </w:t>
      </w:r>
      <w:r w:rsidR="00B23D9A">
        <w:t xml:space="preserve">Если Вы решили поменять лампы накаливания в своем салоне на </w:t>
      </w:r>
      <w:r w:rsidR="00B23D9A">
        <w:rPr>
          <w:lang w:val="en-US"/>
        </w:rPr>
        <w:t>LED</w:t>
      </w:r>
      <w:r w:rsidR="00274202">
        <w:t xml:space="preserve"> светильники</w:t>
      </w:r>
      <w:r w:rsidR="00B23D9A">
        <w:t xml:space="preserve">, то широкий модельный ряд предлагаемый </w:t>
      </w:r>
      <w:r w:rsidR="00274202">
        <w:t>нашей компанией к Вашим услугам.</w:t>
      </w:r>
    </w:p>
    <w:sectPr w:rsidR="00D06F20" w:rsidRPr="00B23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8B"/>
    <w:rsid w:val="001B0F6E"/>
    <w:rsid w:val="00274202"/>
    <w:rsid w:val="0071268B"/>
    <w:rsid w:val="008F0F9F"/>
    <w:rsid w:val="00B23D9A"/>
    <w:rsid w:val="00BC7A35"/>
    <w:rsid w:val="00C80FD5"/>
    <w:rsid w:val="00D06F20"/>
    <w:rsid w:val="00DF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AB7A2-F7B6-4D39-95DC-329C8F5D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343</Words>
  <Characters>2137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Администратор</cp:lastModifiedBy>
  <cp:revision>5</cp:revision>
  <dcterms:created xsi:type="dcterms:W3CDTF">2014-08-28T18:49:00Z</dcterms:created>
  <dcterms:modified xsi:type="dcterms:W3CDTF">2014-08-31T16:51:00Z</dcterms:modified>
</cp:coreProperties>
</file>