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2B" w:rsidRDefault="0037192B" w:rsidP="0037192B">
      <w:pPr>
        <w:pStyle w:val="1"/>
        <w:jc w:val="center"/>
      </w:pPr>
      <w:r>
        <w:t>Влияние состояния ротовой полости на мужское здоровье</w:t>
      </w:r>
    </w:p>
    <w:p w:rsidR="002E036F" w:rsidRPr="002E036F" w:rsidRDefault="002E036F" w:rsidP="002E036F">
      <w:r w:rsidRPr="002E036F">
        <w:t xml:space="preserve">Здоровая улыбка – это не только секрет привлекательности человека, но и показатель, существенно влияющий на здоровье. О том, какие проблемы связанны со здоровьем зубов, нам расскажет врач-стоматолог, к.м.н., эксперт </w:t>
      </w:r>
      <w:proofErr w:type="spellStart"/>
      <w:r w:rsidRPr="002E036F">
        <w:t>Colgate</w:t>
      </w:r>
      <w:proofErr w:type="spellEnd"/>
      <w:r w:rsidRPr="002E036F">
        <w:t xml:space="preserve"> </w:t>
      </w:r>
      <w:proofErr w:type="spellStart"/>
      <w:r w:rsidRPr="002E036F">
        <w:t>Total</w:t>
      </w:r>
      <w:proofErr w:type="spellEnd"/>
      <w:r w:rsidRPr="002E036F">
        <w:t xml:space="preserve"> Игорь </w:t>
      </w:r>
      <w:proofErr w:type="spellStart"/>
      <w:r w:rsidRPr="002E036F">
        <w:t>Лемберг</w:t>
      </w:r>
      <w:proofErr w:type="spellEnd"/>
      <w:r w:rsidRPr="002E036F">
        <w:t>:</w:t>
      </w:r>
    </w:p>
    <w:p w:rsidR="002E036F" w:rsidRPr="002E036F" w:rsidRDefault="002E036F" w:rsidP="002E036F">
      <w:r w:rsidRPr="002E036F">
        <w:t xml:space="preserve"> В современном мире белые зубы и красивая улыбка как бы сигнализируют о том, что человек успешен и обладает высоким социальным статусом. Но известно ли вам, что здоровье вашего организма напрямую связано со здоровьем зубов?</w:t>
      </w:r>
    </w:p>
    <w:p w:rsidR="002E036F" w:rsidRPr="002E036F" w:rsidRDefault="002E036F" w:rsidP="002E036F">
      <w:r w:rsidRPr="002E036F">
        <w:t>Заболевания полости рта со временем могут привести к весьма серьезным  заболеваниям, а также негативно повлиять на общий тонус и иммунитет человека. Ниже – только малая толика болезней, что могут развиться из-за  заболеваний полости рта.</w:t>
      </w:r>
    </w:p>
    <w:p w:rsidR="002E036F" w:rsidRPr="002E036F" w:rsidRDefault="002E036F" w:rsidP="002E036F">
      <w:r w:rsidRPr="002E036F">
        <w:t xml:space="preserve">Заболевания </w:t>
      </w:r>
      <w:proofErr w:type="spellStart"/>
      <w:proofErr w:type="gramStart"/>
      <w:r w:rsidRPr="002E036F">
        <w:t>сердечно-сосудистой</w:t>
      </w:r>
      <w:proofErr w:type="spellEnd"/>
      <w:proofErr w:type="gramEnd"/>
      <w:r w:rsidRPr="002E036F">
        <w:t xml:space="preserve"> системы. </w:t>
      </w:r>
    </w:p>
    <w:p w:rsidR="002E036F" w:rsidRPr="002E036F" w:rsidRDefault="002E036F" w:rsidP="002E036F">
      <w:r w:rsidRPr="002E036F">
        <w:t>Исследования ученых показали, что больные десны и зубы могут со временем привести к таким серьезным болезням, как инсульт, болезнь сердца и инфаркт миокарда. Бактерии из больного пародонта постепенно проникают в кровь человека и  приводят к воспалению стенок сосудов, что в свою очередь приводит к образованию тромбов, перекрывающих просвет сосудов и служащих причиной этих заболеваний.</w:t>
      </w:r>
    </w:p>
    <w:p w:rsidR="002E036F" w:rsidRPr="002E036F" w:rsidRDefault="002E036F" w:rsidP="002E036F">
      <w:r w:rsidRPr="002E036F">
        <w:t>Болезни желудочно-кишечного тракта.</w:t>
      </w:r>
    </w:p>
    <w:p w:rsidR="002E036F" w:rsidRPr="002E036F" w:rsidRDefault="002E036F" w:rsidP="002E036F">
      <w:r w:rsidRPr="002E036F">
        <w:t>Из-за плохого состояния зубов человек не может правильно и тщательно измельчить пищу, подготавливая ее к усвоению. Поэтому желудок получает дополнительную нагрузку, а это может привести к  таким заболеваниям, как язва, хронический гастрит, панкреатит и ряд других, доставляющих немало беспокойства  человеку.</w:t>
      </w:r>
    </w:p>
    <w:p w:rsidR="002E036F" w:rsidRPr="002E036F" w:rsidRDefault="002E036F" w:rsidP="002E036F">
      <w:r w:rsidRPr="002E036F">
        <w:t xml:space="preserve">Здоровье мужчин. </w:t>
      </w:r>
    </w:p>
    <w:p w:rsidR="002E036F" w:rsidRPr="002E036F" w:rsidRDefault="002E036F" w:rsidP="002E036F">
      <w:r w:rsidRPr="002E036F">
        <w:t>Если за зубами ухаживать неправильно, то можно не только получить нежелание девушек знакомиться из-за неприятного запаха изо рта и некрасивой улыбки, но и намного более неприятный результат – импотенцию. Хроническая инфекция, что находится во рту, обладает способностью  повреждению кровеносных сосудов, что со временем может стать причиной слабости в постели.</w:t>
      </w:r>
    </w:p>
    <w:p w:rsidR="002E036F" w:rsidRPr="002E036F" w:rsidRDefault="002E036F" w:rsidP="002E036F">
      <w:r w:rsidRPr="002E036F">
        <w:t>Сахарный диабет</w:t>
      </w:r>
    </w:p>
    <w:p w:rsidR="00B00240" w:rsidRDefault="002E036F" w:rsidP="002E036F">
      <w:r w:rsidRPr="002E036F">
        <w:t xml:space="preserve">Учеными подтверждено, что при заболеваниях пародонта повышается уровень сахара в крови. Ряд исследований показал, что после лечения </w:t>
      </w:r>
      <w:proofErr w:type="spellStart"/>
      <w:r w:rsidRPr="002E036F">
        <w:t>пародонтита</w:t>
      </w:r>
      <w:proofErr w:type="spellEnd"/>
      <w:r w:rsidRPr="002E036F">
        <w:t xml:space="preserve"> у пациентов, больных диабетом, уровень сахара в их крови постепенно нормализовался. Поэтому чтобы нормализовать свое состояние, больным необходимо не только придерживаться лечения основного заболевания, но и проходить </w:t>
      </w:r>
      <w:proofErr w:type="spellStart"/>
      <w:r w:rsidRPr="002E036F">
        <w:t>пародонтическое</w:t>
      </w:r>
      <w:proofErr w:type="spellEnd"/>
      <w:r w:rsidRPr="002E036F">
        <w:t xml:space="preserve"> обследование у своего стоматолога.</w:t>
      </w:r>
    </w:p>
    <w:p w:rsidR="009325F9" w:rsidRDefault="009325F9" w:rsidP="002E036F">
      <w:r>
        <w:t xml:space="preserve"> </w:t>
      </w:r>
    </w:p>
    <w:sectPr w:rsidR="009325F9" w:rsidSect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2B"/>
    <w:rsid w:val="00287C15"/>
    <w:rsid w:val="002E036F"/>
    <w:rsid w:val="0037192B"/>
    <w:rsid w:val="0060675B"/>
    <w:rsid w:val="007058C6"/>
    <w:rsid w:val="009325F9"/>
    <w:rsid w:val="00B00240"/>
    <w:rsid w:val="00C85398"/>
    <w:rsid w:val="00CA23E5"/>
    <w:rsid w:val="00D61F48"/>
    <w:rsid w:val="00F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2034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2014-09-29T11:57:00Z</dcterms:created>
  <dcterms:modified xsi:type="dcterms:W3CDTF">2014-09-29T12:50:00Z</dcterms:modified>
</cp:coreProperties>
</file>