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19" w:rsidRDefault="0089781C">
      <w:r>
        <w:t>Маленькая прихожая – это закономерность в планировке квартир. Как добиться визуального пространства, но в тоже время разместить в н</w:t>
      </w:r>
      <w:r w:rsidR="00D97129">
        <w:t>ей максимум необходимой мебели? Ведь это помещение визитная карточка вашего жилья. Поэтому</w:t>
      </w:r>
      <w:r w:rsidR="00C26C7B">
        <w:t>,</w:t>
      </w:r>
      <w:r w:rsidR="00D97129">
        <w:t xml:space="preserve"> планирование элементов интерьера прихожей необходимая часть работы при проведении ремонта.</w:t>
      </w:r>
    </w:p>
    <w:p w:rsidR="00C26C7B" w:rsidRDefault="00C26C7B">
      <w:r>
        <w:t>Три основных правила организации полезной площади прихожей</w:t>
      </w:r>
    </w:p>
    <w:p w:rsidR="00D97129" w:rsidRDefault="00A23049">
      <w:r>
        <w:t>Е</w:t>
      </w:r>
      <w:r w:rsidR="00D97129">
        <w:t xml:space="preserve">сли прихожая имеет форму растянутого прямоугольника – не обойтись без </w:t>
      </w:r>
      <w:r>
        <w:t>приобретения</w:t>
      </w:r>
      <w:r w:rsidR="00C26C7B">
        <w:t xml:space="preserve"> шкафа-купе на заказ или встроенного шкафа, чтобы не оставалось ненужных щелей между стеной и стенкой шкафа. Это не только некрасиво выглядит, но и забирает полезное пространство. Раздвижные дверцы лучше всего оборудовать</w:t>
      </w:r>
      <w:r>
        <w:t xml:space="preserve"> большим зеркалом, чтобы </w:t>
      </w:r>
      <w:r w:rsidR="00C26C7B">
        <w:t>визуально расширить помещение.</w:t>
      </w:r>
      <w:r w:rsidR="00184191">
        <w:t xml:space="preserve"> Не маловажным в прихожей квартиры является вопрос освещения, поэтому подсветка шкафа – необходимый элемент его устройства. Полку для обуви следует выбирать в той же цветовой гамме или обратиться в мастерскую</w:t>
      </w:r>
      <w:r w:rsidR="006214A1">
        <w:t xml:space="preserve"> мебели и заказать полку два в одном, объединив ее с лавочкой, на которой так удобно обуваться</w:t>
      </w:r>
      <w:r w:rsidR="00184191">
        <w:t>.</w:t>
      </w:r>
    </w:p>
    <w:p w:rsidR="00D97129" w:rsidRDefault="00D97129">
      <w:r>
        <w:t>Светлые оттенки в оформлении стен</w:t>
      </w:r>
      <w:r w:rsidR="00C26C7B">
        <w:t xml:space="preserve"> прихожей в квартире – обязательное условие. Темные обои сделают помещение более ограниченным, а светлые добавят воздушности</w:t>
      </w:r>
      <w:r w:rsidR="005315ED">
        <w:t>. То же правило касается и мебели, контрастная темная мебель добавит помещению колорита, но светлая будет смотреться более естественно и гармонично. Поэтому, выбор между яркостью и визуальным пространством остается за хозяином квартиры. Если вы все же решили остановиться на яркой контрастной мебели лучше выбрать комплект прихожей</w:t>
      </w:r>
      <w:r w:rsidR="00184191">
        <w:t>,</w:t>
      </w:r>
      <w:r w:rsidR="005315ED">
        <w:t xml:space="preserve"> состоящий из отдельных модулей, так будет легче сохранить воздушность помещения.</w:t>
      </w:r>
    </w:p>
    <w:p w:rsidR="00D97129" w:rsidRDefault="005315ED">
      <w:r>
        <w:t>П</w:t>
      </w:r>
      <w:r w:rsidR="00D97129">
        <w:t>рихожая переходит в коридор</w:t>
      </w:r>
      <w:r>
        <w:t xml:space="preserve"> - замечательно: в этом случае можно</w:t>
      </w:r>
      <w:r w:rsidR="00D97129">
        <w:t xml:space="preserve"> использовать один и тот же </w:t>
      </w:r>
      <w:r>
        <w:t xml:space="preserve">материал для декора стен и пола и том и в другом помещении. </w:t>
      </w:r>
      <w:r w:rsidR="00184191">
        <w:t>Так пространств</w:t>
      </w:r>
      <w:r w:rsidR="006214A1">
        <w:t>о получит дополнительную широту</w:t>
      </w:r>
      <w:r w:rsidR="00184191">
        <w:t>.</w:t>
      </w:r>
      <w:r w:rsidR="006214A1">
        <w:t xml:space="preserve"> Оригинальная отделка углов при такой планировке, не только защитит их, но и добавит необходимую живость в интерьер.</w:t>
      </w:r>
      <w:r w:rsidR="00184191">
        <w:t xml:space="preserve"> </w:t>
      </w:r>
      <w:r w:rsidR="006214A1">
        <w:t>Не стоит делать это помещение безликим. При всех своих небольших размерах оно должно показывать, что ожидает гостей внутри квартиры.</w:t>
      </w:r>
      <w:bookmarkStart w:id="0" w:name="_GoBack"/>
      <w:bookmarkEnd w:id="0"/>
    </w:p>
    <w:sectPr w:rsidR="00D97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1C"/>
    <w:rsid w:val="00184191"/>
    <w:rsid w:val="005315ED"/>
    <w:rsid w:val="006214A1"/>
    <w:rsid w:val="0089781C"/>
    <w:rsid w:val="00A23049"/>
    <w:rsid w:val="00B21519"/>
    <w:rsid w:val="00C26C7B"/>
    <w:rsid w:val="00D9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279</Words>
  <Characters>1777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 ВОДАМ ТИХИМ</dc:creator>
  <cp:keywords/>
  <dc:description/>
  <cp:lastModifiedBy>К ВОДАМ ТИХИМ</cp:lastModifiedBy>
  <cp:revision>1</cp:revision>
  <dcterms:created xsi:type="dcterms:W3CDTF">2014-10-31T07:13:00Z</dcterms:created>
  <dcterms:modified xsi:type="dcterms:W3CDTF">2014-10-31T08:32:00Z</dcterms:modified>
</cp:coreProperties>
</file>