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26" w:rsidRDefault="00B13D23">
      <w:r>
        <w:t xml:space="preserve">Основанный в 1976 году семейной парой Лей </w:t>
      </w:r>
      <w:r w:rsidR="0003424E" w:rsidRPr="0003424E">
        <w:t>(</w:t>
      </w:r>
      <w:r w:rsidR="0003424E">
        <w:rPr>
          <w:lang w:val="en-US"/>
        </w:rPr>
        <w:t>Ley</w:t>
      </w:r>
      <w:r w:rsidR="0003424E" w:rsidRPr="0003424E">
        <w:t xml:space="preserve">) </w:t>
      </w:r>
      <w:r w:rsidR="00E86227">
        <w:t>в Германии (Мюнхен)</w:t>
      </w:r>
      <w:r>
        <w:t xml:space="preserve"> бренд </w:t>
      </w:r>
      <w:r w:rsidRPr="00362626">
        <w:rPr>
          <w:b/>
        </w:rPr>
        <w:t>Эскада</w:t>
      </w:r>
      <w:r w:rsidR="00E86227">
        <w:t xml:space="preserve"> </w:t>
      </w:r>
      <w:r w:rsidR="0003424E" w:rsidRPr="0003424E">
        <w:t>(</w:t>
      </w:r>
      <w:r w:rsidR="0003424E" w:rsidRPr="00362626">
        <w:rPr>
          <w:b/>
          <w:lang w:val="en-US"/>
        </w:rPr>
        <w:t>ESCADA</w:t>
      </w:r>
      <w:r w:rsidR="0003424E" w:rsidRPr="0003424E">
        <w:t xml:space="preserve">) </w:t>
      </w:r>
      <w:r w:rsidR="00E86227">
        <w:t xml:space="preserve">с первого модного показа приобрел ошеломительный успех. </w:t>
      </w:r>
      <w:r>
        <w:t xml:space="preserve">В первых коллекциях одежды </w:t>
      </w:r>
      <w:r w:rsidRPr="00362626">
        <w:rPr>
          <w:b/>
        </w:rPr>
        <w:t>Эскада (</w:t>
      </w:r>
      <w:r w:rsidRPr="00362626">
        <w:rPr>
          <w:b/>
          <w:lang w:val="en-US"/>
        </w:rPr>
        <w:t>ESCADA</w:t>
      </w:r>
      <w:r>
        <w:t>) преобладали трикотажные ткани, которые очень импонировали Маргарет Лей</w:t>
      </w:r>
      <w:r w:rsidR="0003424E" w:rsidRPr="0003424E">
        <w:t xml:space="preserve"> (</w:t>
      </w:r>
      <w:r w:rsidR="0003424E">
        <w:rPr>
          <w:lang w:val="en-US"/>
        </w:rPr>
        <w:t>Margaret</w:t>
      </w:r>
      <w:r w:rsidR="0003424E" w:rsidRPr="0003424E">
        <w:t xml:space="preserve"> </w:t>
      </w:r>
      <w:r w:rsidR="0003424E">
        <w:rPr>
          <w:lang w:val="en-US"/>
        </w:rPr>
        <w:t>Ley</w:t>
      </w:r>
      <w:r w:rsidR="0003424E" w:rsidRPr="0003424E">
        <w:t>)</w:t>
      </w:r>
      <w:r w:rsidR="0099217A">
        <w:t xml:space="preserve"> – это были изя</w:t>
      </w:r>
      <w:r w:rsidR="0003424E">
        <w:t xml:space="preserve">щные </w:t>
      </w:r>
      <w:r w:rsidR="0099217A">
        <w:t>вечерние платья</w:t>
      </w:r>
      <w:r w:rsidR="0003424E" w:rsidRPr="0003424E">
        <w:t xml:space="preserve"> </w:t>
      </w:r>
      <w:r w:rsidR="0003424E">
        <w:t>необычайно женственного покроя</w:t>
      </w:r>
      <w:r>
        <w:t xml:space="preserve">, </w:t>
      </w:r>
      <w:r w:rsidR="0003424E">
        <w:t>а</w:t>
      </w:r>
      <w:r>
        <w:t xml:space="preserve"> уже стечением времени в показах этого бренда стали появляться</w:t>
      </w:r>
      <w:r w:rsidR="0003424E">
        <w:t xml:space="preserve"> модели из кожи, замши,</w:t>
      </w:r>
      <w:r>
        <w:t xml:space="preserve"> других структурных материалов.</w:t>
      </w:r>
    </w:p>
    <w:p w:rsidR="0073756A" w:rsidRDefault="0003424E">
      <w:r>
        <w:t>Благодаря чуткому</w:t>
      </w:r>
      <w:r w:rsidR="00E86227">
        <w:t xml:space="preserve"> управлению ее супруга – Вольфганга Лея </w:t>
      </w:r>
      <w:r w:rsidR="002861A3">
        <w:t>(</w:t>
      </w:r>
      <w:proofErr w:type="spellStart"/>
      <w:r>
        <w:rPr>
          <w:lang w:val="en-US"/>
        </w:rPr>
        <w:t>Volfgang</w:t>
      </w:r>
      <w:proofErr w:type="spellEnd"/>
      <w:r w:rsidRPr="0003424E">
        <w:t xml:space="preserve"> </w:t>
      </w:r>
      <w:r>
        <w:rPr>
          <w:lang w:val="en-US"/>
        </w:rPr>
        <w:t>Ley</w:t>
      </w:r>
      <w:r w:rsidRPr="0003424E">
        <w:t xml:space="preserve">) </w:t>
      </w:r>
      <w:r w:rsidR="00E86227">
        <w:t>дизайнерские модели поступ</w:t>
      </w:r>
      <w:r w:rsidR="0099217A">
        <w:t>али</w:t>
      </w:r>
      <w:r w:rsidR="00E86227">
        <w:t xml:space="preserve"> в продажу уже </w:t>
      </w:r>
      <w:r>
        <w:t xml:space="preserve">на </w:t>
      </w:r>
      <w:r w:rsidR="00E86227">
        <w:t>4</w:t>
      </w:r>
      <w:r>
        <w:t>-5</w:t>
      </w:r>
      <w:r w:rsidR="00E86227">
        <w:t xml:space="preserve"> неделю после показа</w:t>
      </w:r>
      <w:r>
        <w:t>. Ч</w:t>
      </w:r>
      <w:r w:rsidR="00E86227">
        <w:t>то значительно расширило возможности этого модного дома: уже в 80-х год</w:t>
      </w:r>
      <w:r w:rsidR="0099217A">
        <w:t xml:space="preserve">ах они открывают сеть фирменных магазинов по всему миру. В это же время появляется идея сопровождать новую коллекцию одежды выпуском парфюма, который бы соответствовал ее духу и </w:t>
      </w:r>
      <w:r w:rsidR="006B4C62">
        <w:t xml:space="preserve">окружал свою обладательницу чарующим ореолом женственности. Эта идея была с восторгом принята почитателями бренда и остается актуальной до нынешнего времени. Самые полюбившиеся ароматы получили статус классики парфюмерного искусства. </w:t>
      </w:r>
      <w:r w:rsidR="006B4C62" w:rsidRPr="00362626">
        <w:rPr>
          <w:b/>
        </w:rPr>
        <w:t>Эскада (</w:t>
      </w:r>
      <w:r w:rsidR="006B4C62" w:rsidRPr="00362626">
        <w:rPr>
          <w:b/>
          <w:lang w:val="en-US"/>
        </w:rPr>
        <w:t>ESCADA</w:t>
      </w:r>
      <w:r w:rsidR="006B4C62">
        <w:t>) сегодня – это брендовая одежда, парфюмерия, аксессуары и линия элитной косметики Эскада бъюти (</w:t>
      </w:r>
      <w:r w:rsidR="006B4C62">
        <w:rPr>
          <w:lang w:val="en-US"/>
        </w:rPr>
        <w:t>Escada</w:t>
      </w:r>
      <w:r w:rsidR="006B4C62" w:rsidRPr="006B4C62">
        <w:t xml:space="preserve"> </w:t>
      </w:r>
      <w:r w:rsidR="002861A3">
        <w:rPr>
          <w:lang w:val="en-US"/>
        </w:rPr>
        <w:t>Beauty</w:t>
      </w:r>
      <w:r w:rsidR="002861A3" w:rsidRPr="002861A3">
        <w:t>)</w:t>
      </w:r>
      <w:r w:rsidR="002861A3">
        <w:t>.</w:t>
      </w:r>
      <w:r w:rsidR="006B4C62">
        <w:t xml:space="preserve">   </w:t>
      </w:r>
      <w:r w:rsidR="0099217A">
        <w:t xml:space="preserve"> </w:t>
      </w:r>
      <w:r w:rsidR="00E86227">
        <w:t xml:space="preserve">  </w:t>
      </w:r>
      <w:bookmarkStart w:id="0" w:name="_GoBack"/>
      <w:bookmarkEnd w:id="0"/>
    </w:p>
    <w:sectPr w:rsidR="0073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23"/>
    <w:rsid w:val="0003424E"/>
    <w:rsid w:val="002861A3"/>
    <w:rsid w:val="00362626"/>
    <w:rsid w:val="006B4C62"/>
    <w:rsid w:val="0073756A"/>
    <w:rsid w:val="007F548A"/>
    <w:rsid w:val="0099217A"/>
    <w:rsid w:val="00B13D23"/>
    <w:rsid w:val="00E8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ВОДАМ ТИХИМ</dc:creator>
  <cp:keywords/>
  <dc:description/>
  <cp:lastModifiedBy>К ВОДАМ ТИХИМ</cp:lastModifiedBy>
  <cp:revision>2</cp:revision>
  <dcterms:created xsi:type="dcterms:W3CDTF">2014-11-04T16:59:00Z</dcterms:created>
  <dcterms:modified xsi:type="dcterms:W3CDTF">2014-11-13T13:54:00Z</dcterms:modified>
</cp:coreProperties>
</file>