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9" w:rsidRDefault="00440916">
      <w:r>
        <w:t>Чудесное по своему умению увидеть и остановить мгновение,</w:t>
      </w:r>
      <w:r w:rsidR="00921A94">
        <w:t xml:space="preserve"> </w:t>
      </w:r>
      <w:bookmarkStart w:id="0" w:name="_GoBack"/>
      <w:r w:rsidR="00921A94" w:rsidRPr="00AC6867">
        <w:rPr>
          <w:b/>
        </w:rPr>
        <w:t>мастерство фотохудожника</w:t>
      </w:r>
      <w:r w:rsidR="00921A94">
        <w:t xml:space="preserve"> </w:t>
      </w:r>
      <w:bookmarkEnd w:id="0"/>
      <w:r w:rsidR="00921A94">
        <w:t>уже более</w:t>
      </w:r>
      <w:r>
        <w:t xml:space="preserve"> 200 лет волнует творческие умы. Появившееся как бы случайно</w:t>
      </w:r>
      <w:r w:rsidR="00BF2573">
        <w:t>,</w:t>
      </w:r>
      <w:r>
        <w:t xml:space="preserve"> это искусство заняло особое место в человеческой жизни</w:t>
      </w:r>
      <w:r w:rsidR="00BF2573">
        <w:t>, помогая сохранить воспоминания</w:t>
      </w:r>
      <w:r>
        <w:t xml:space="preserve">. </w:t>
      </w:r>
      <w:r w:rsidR="00921A94">
        <w:t>Названное</w:t>
      </w:r>
      <w:r w:rsidR="007B73A2">
        <w:t xml:space="preserve"> так </w:t>
      </w:r>
      <w:r w:rsidR="00921A94">
        <w:t>–</w:t>
      </w:r>
      <w:r w:rsidR="007B73A2">
        <w:t xml:space="preserve"> фотография</w:t>
      </w:r>
      <w:r w:rsidR="00921A94">
        <w:t xml:space="preserve"> - оно</w:t>
      </w:r>
      <w:r w:rsidR="007B73A2">
        <w:t xml:space="preserve"> до сих пор продолжает соответствовать сути своего названия - световое написание или письмо светом. </w:t>
      </w:r>
      <w:r>
        <w:t>Усовершенствуясь по мере продвижения вперед знаний по химии, физике, оптике</w:t>
      </w:r>
      <w:r w:rsidR="008567E8">
        <w:t>, фотография претерпела качественные изменения от обычной оловянной пластины до цифрового изображения.</w:t>
      </w:r>
      <w:r w:rsidR="007B73A2">
        <w:t xml:space="preserve"> Ее изобретение стало основой для создания движущегося изображения – кинематографа.</w:t>
      </w:r>
      <w:r w:rsidR="008567E8">
        <w:t xml:space="preserve"> </w:t>
      </w:r>
      <w:r w:rsidR="00FB46F9">
        <w:t>На сегодняшний день существует множество направлений фо</w:t>
      </w:r>
      <w:r w:rsidR="007B73A2">
        <w:t>тографии: портретная</w:t>
      </w:r>
      <w:r w:rsidR="00FB46F9">
        <w:t>, предметная</w:t>
      </w:r>
      <w:r w:rsidR="007B73A2">
        <w:t>, уличная пейзажная</w:t>
      </w:r>
      <w:r w:rsidR="00FB46F9">
        <w:t xml:space="preserve"> и др.</w:t>
      </w:r>
      <w:r w:rsidR="00BF2573">
        <w:t xml:space="preserve"> Способность отобразить в замершем изображении характер, увидеть в глазах</w:t>
      </w:r>
      <w:r w:rsidR="005A6719">
        <w:t xml:space="preserve"> человека его радость или грусть</w:t>
      </w:r>
      <w:r w:rsidR="00BF2573">
        <w:t xml:space="preserve">, </w:t>
      </w:r>
      <w:r w:rsidR="005A6719">
        <w:t>передать меру отчаяния потерявшегося котенка, показать всю многогранность красоты капельки росы на лепестке цветка</w:t>
      </w:r>
      <w:r w:rsidR="00921A94">
        <w:t xml:space="preserve"> или величественность разбушевавшейся стихии моря</w:t>
      </w:r>
      <w:r w:rsidR="005A6719">
        <w:t xml:space="preserve"> – все это</w:t>
      </w:r>
      <w:r w:rsidR="00921A94">
        <w:t>,</w:t>
      </w:r>
      <w:r w:rsidR="005A6719">
        <w:t xml:space="preserve"> мастерство фотохудожника.</w:t>
      </w:r>
      <w:r w:rsidR="00921A94">
        <w:t xml:space="preserve"> Его реалистичность делает фотографию незаменимой в повседневной жизни.</w:t>
      </w:r>
    </w:p>
    <w:p w:rsidR="005A6719" w:rsidRDefault="008567E8">
      <w:r>
        <w:t xml:space="preserve">Вместе с </w:t>
      </w:r>
      <w:r w:rsidR="00AF1751">
        <w:t>развитием</w:t>
      </w:r>
      <w:r w:rsidR="005A6719">
        <w:t xml:space="preserve"> качества</w:t>
      </w:r>
      <w:r w:rsidR="00FB46F9">
        <w:t xml:space="preserve"> изображений</w:t>
      </w:r>
      <w:r w:rsidR="00AF1751">
        <w:t>, возрастали возможности фотомастера. Изучая в процессе работы нюансы, включающие настройки фотоаппарата, влияющие на качество получаемых снимков, фотографы накопили базовый опыт, который каждый человек может освоить самостоятельно</w:t>
      </w:r>
      <w:r w:rsidR="00FB46F9">
        <w:t xml:space="preserve"> по учебникам</w:t>
      </w:r>
      <w:r w:rsidR="00AF1751">
        <w:t xml:space="preserve">. Но </w:t>
      </w:r>
      <w:r w:rsidR="00FB46F9">
        <w:t>если творческая натура человека стремится к</w:t>
      </w:r>
      <w:r w:rsidR="005A6719">
        <w:t xml:space="preserve"> </w:t>
      </w:r>
      <w:r w:rsidR="007B73A2">
        <w:t xml:space="preserve">истинному </w:t>
      </w:r>
      <w:r w:rsidR="005A6719">
        <w:t>профессионализму, тогда лучше</w:t>
      </w:r>
      <w:r w:rsidR="00FB46F9">
        <w:t xml:space="preserve"> пройти специальные курсы фотомастерства. На таком обучении есть в</w:t>
      </w:r>
      <w:r w:rsidR="005A6719">
        <w:t>озможность освоить искусство фотографии в деталях:</w:t>
      </w:r>
    </w:p>
    <w:p w:rsidR="005A6719" w:rsidRDefault="005A6719">
      <w:r>
        <w:t>- освоить все функции профессиональной фотокамеры;</w:t>
      </w:r>
    </w:p>
    <w:p w:rsidR="007B73A2" w:rsidRDefault="007B73A2">
      <w:r>
        <w:t>- особенности применения объективов разной дальности;</w:t>
      </w:r>
    </w:p>
    <w:p w:rsidR="005A6719" w:rsidRDefault="005A6719">
      <w:r>
        <w:t>- научится выбирать экспозицию;</w:t>
      </w:r>
    </w:p>
    <w:p w:rsidR="005A6719" w:rsidRDefault="005A6719">
      <w:r>
        <w:t>- выставлять свет;</w:t>
      </w:r>
    </w:p>
    <w:p w:rsidR="005A6719" w:rsidRDefault="005A6719">
      <w:r>
        <w:t>- создавать динамичные снимки;</w:t>
      </w:r>
    </w:p>
    <w:p w:rsidR="007B73A2" w:rsidRDefault="005A6719">
      <w:r>
        <w:t>- обрабатывать фотографии с мастерством художника.</w:t>
      </w:r>
    </w:p>
    <w:p w:rsidR="00CC428F" w:rsidRDefault="007B73A2">
      <w:r>
        <w:t>Освоив все эти</w:t>
      </w:r>
      <w:r w:rsidR="00921A94">
        <w:t>,</w:t>
      </w:r>
      <w:r>
        <w:t xml:space="preserve"> казалось бы</w:t>
      </w:r>
      <w:r w:rsidR="00921A94">
        <w:t>,</w:t>
      </w:r>
      <w:r>
        <w:t xml:space="preserve"> несложные детали, человек по-новому</w:t>
      </w:r>
      <w:r w:rsidR="00690704">
        <w:t xml:space="preserve"> смотрит на окружающий его мир. </w:t>
      </w:r>
      <w:r>
        <w:t>Все прекрасное или, наоборот печальное (в зависимости от темперамента человека)</w:t>
      </w:r>
      <w:r w:rsidR="00921A94">
        <w:t xml:space="preserve"> уже не ускользает от его внимания, делая жизнь намного интересней.</w:t>
      </w:r>
      <w:r w:rsidR="00AF1751">
        <w:t xml:space="preserve">  </w:t>
      </w:r>
    </w:p>
    <w:sectPr w:rsidR="00CC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2"/>
    <w:rsid w:val="0020430F"/>
    <w:rsid w:val="00440916"/>
    <w:rsid w:val="005A6719"/>
    <w:rsid w:val="00690704"/>
    <w:rsid w:val="007B73A2"/>
    <w:rsid w:val="008567E8"/>
    <w:rsid w:val="00921A94"/>
    <w:rsid w:val="009529A2"/>
    <w:rsid w:val="00AC6867"/>
    <w:rsid w:val="00AF1751"/>
    <w:rsid w:val="00BF2573"/>
    <w:rsid w:val="00CC428F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ВОДАМ ТИХИМ</dc:creator>
  <cp:keywords/>
  <dc:description/>
  <cp:lastModifiedBy>К ВОДАМ ТИХИМ</cp:lastModifiedBy>
  <cp:revision>2</cp:revision>
  <dcterms:created xsi:type="dcterms:W3CDTF">2014-11-11T12:34:00Z</dcterms:created>
  <dcterms:modified xsi:type="dcterms:W3CDTF">2014-11-13T13:58:00Z</dcterms:modified>
</cp:coreProperties>
</file>