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9" w:rsidRDefault="00A7583D">
      <w:r>
        <w:t xml:space="preserve">Причина, по которой подчас приходится проводить дорогостоящий ремонт автомобилей – не </w:t>
      </w:r>
      <w:bookmarkStart w:id="0" w:name="_GoBack"/>
      <w:bookmarkEnd w:id="0"/>
      <w:r>
        <w:t xml:space="preserve">своевременная диагностика: слишком изношенная деталь приводит к стиранию </w:t>
      </w:r>
      <w:r w:rsidR="002A336C">
        <w:t>важных узлов</w:t>
      </w:r>
      <w:r>
        <w:t>. Чтобы избежать этого</w:t>
      </w:r>
      <w:r w:rsidR="00805B79">
        <w:t>,</w:t>
      </w:r>
      <w:r>
        <w:t xml:space="preserve"> достаточно всего лишь раз в пару месяцев проводить осмотр основных узлов и полостей машины, лучшим помощником в этом станет эндоскоп. Причем пользоваться эндоскопом очень легко, ведь это просто окуляр соединенный гибкой частью с оптическим элементом и подсветкой. Но польза от него огромна. </w:t>
      </w:r>
      <w:r w:rsidR="00805B79">
        <w:t xml:space="preserve">Автомобильный эндоскоп выпускается с различным диаметром окуляра, </w:t>
      </w:r>
      <w:r w:rsidR="00805B79">
        <w:t>углом наклона</w:t>
      </w:r>
      <w:r w:rsidR="00805B79">
        <w:t xml:space="preserve"> и длинной гибкой части – можно выбирать по своему усмотрению.</w:t>
      </w:r>
    </w:p>
    <w:p w:rsidR="0015039F" w:rsidRDefault="00805B79">
      <w:r>
        <w:t>Для тех, кто привык дорожить временем и работать с комфортом</w:t>
      </w:r>
      <w:r w:rsidR="00740334">
        <w:t>,</w:t>
      </w:r>
      <w:r>
        <w:t xml:space="preserve"> </w:t>
      </w:r>
      <w:r w:rsidR="00740334">
        <w:t>можно купить видеоэндоскоп.</w:t>
      </w:r>
      <w:r>
        <w:t xml:space="preserve"> </w:t>
      </w:r>
      <w:r w:rsidR="00740334">
        <w:t xml:space="preserve">Лучшие модели </w:t>
      </w:r>
      <w:r>
        <w:t>автомобильных видеоэндоскопов</w:t>
      </w:r>
      <w:r w:rsidR="00740334">
        <w:t xml:space="preserve"> </w:t>
      </w:r>
      <w:r>
        <w:t xml:space="preserve">представлены на нашем сайте. Видеоэндоскоп – это более современный аналог эндоскопа, вместо простого окуляра </w:t>
      </w:r>
      <w:r w:rsidR="00740334">
        <w:t>–</w:t>
      </w:r>
      <w:r>
        <w:t xml:space="preserve"> </w:t>
      </w:r>
      <w:r w:rsidR="00740334">
        <w:t>жидкокристаллический монитор, вместо оптического элемента – портативная видеокамера со светодиодной подсветкой. Все выполнено по высокоточным технологиям и заключено в герметичный корпус. С помощью видеоэндоскопа</w:t>
      </w:r>
      <w:r w:rsidR="0015039F">
        <w:t xml:space="preserve">, например, такого как последняя модель </w:t>
      </w:r>
      <w:r w:rsidR="0015039F">
        <w:rPr>
          <w:lang w:val="en-US"/>
        </w:rPr>
        <w:t>maxivideo</w:t>
      </w:r>
      <w:r w:rsidR="0015039F">
        <w:t>, легко просмотреть даже труднодоступные места автомобиля, не прибегая к его разборке – просто вставив видеокамеру в технологическое отверстие и выведя изображение на экран. Это очень удобно и для использования на СТО, ведь изображение деформированной детали лучший аргумент для проведения ремонта.</w:t>
      </w:r>
    </w:p>
    <w:p w:rsidR="00C174EA" w:rsidRDefault="0015039F">
      <w:r>
        <w:t xml:space="preserve">Поэтому, такой диагностический инструмент, каким является эндоскоп или видеоэндоскоп станет хорошим помощником для </w:t>
      </w:r>
      <w:r w:rsidR="00F41C55">
        <w:t xml:space="preserve">ответственного автомобилиста и хорошим вариантом подарка для его </w:t>
      </w:r>
      <w:proofErr w:type="gramStart"/>
      <w:r w:rsidR="00F41C55">
        <w:t>близких</w:t>
      </w:r>
      <w:proofErr w:type="gramEnd"/>
      <w:r w:rsidR="00F41C55">
        <w:t>.</w:t>
      </w:r>
    </w:p>
    <w:sectPr w:rsidR="00C1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D"/>
    <w:rsid w:val="0015039F"/>
    <w:rsid w:val="002A336C"/>
    <w:rsid w:val="00740334"/>
    <w:rsid w:val="00805B79"/>
    <w:rsid w:val="00A7583D"/>
    <w:rsid w:val="00C174EA"/>
    <w:rsid w:val="00F41C55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1419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3</cp:revision>
  <dcterms:created xsi:type="dcterms:W3CDTF">2014-09-30T15:58:00Z</dcterms:created>
  <dcterms:modified xsi:type="dcterms:W3CDTF">2014-09-30T16:49:00Z</dcterms:modified>
</cp:coreProperties>
</file>