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255" w:lineRule="atLeast"/>
        <w:ind w:hanging="0" w:left="0" w:right="0"/>
        <w:jc w:val="left"/>
      </w:pPr>
      <w:r>
        <w:rPr>
          <w:rFonts w:ascii="tahoma;arial;verdana;sans-serif;Lucida Sans" w:hAnsi="tahoma;arial;verdana;sans-serif;Lucida Sans"/>
          <w:b w:val="false"/>
          <w:i w:val="false"/>
          <w:caps w:val="false"/>
          <w:smallCaps w:val="false"/>
          <w:color w:val="000000"/>
          <w:spacing w:val="0"/>
          <w:sz w:val="15"/>
        </w:rPr>
        <w:t>Старая история о сотворении женщины в стихотворной форме.</w:t>
      </w:r>
      <w:r>
        <w:rPr/>
        <w:br/>
        <w:br/>
      </w:r>
      <w:r>
        <w:rPr>
          <w:rFonts w:ascii="tahoma;arial;verdana;sans-serif;Lucida Sans" w:hAnsi="tahoma;arial;verdana;sans-serif;Lucida Sans"/>
          <w:b w:val="false"/>
          <w:i w:val="false"/>
          <w:caps w:val="false"/>
          <w:smallCaps w:val="false"/>
          <w:color w:val="000000"/>
          <w:spacing w:val="0"/>
          <w:sz w:val="15"/>
        </w:rPr>
        <w:t>Давным-давно – рассказывали мне, -</w:t>
      </w:r>
      <w:r>
        <w:rPr/>
        <w:br/>
      </w:r>
      <w:r>
        <w:rPr>
          <w:rFonts w:ascii="tahoma;arial;verdana;sans-serif;Lucida Sans" w:hAnsi="tahoma;arial;verdana;sans-serif;Lucida Sans"/>
          <w:b w:val="false"/>
          <w:i w:val="false"/>
          <w:caps w:val="false"/>
          <w:smallCaps w:val="false"/>
          <w:color w:val="000000"/>
          <w:spacing w:val="0"/>
          <w:sz w:val="15"/>
        </w:rPr>
        <w:t>Там, где ручей течет кристально чистый,</w:t>
      </w:r>
      <w:r>
        <w:rPr/>
        <w:br/>
      </w:r>
      <w:r>
        <w:rPr>
          <w:rFonts w:ascii="tahoma;arial;verdana;sans-serif;Lucida Sans" w:hAnsi="tahoma;arial;verdana;sans-serif;Lucida Sans"/>
          <w:b w:val="false"/>
          <w:i w:val="false"/>
          <w:caps w:val="false"/>
          <w:smallCaps w:val="false"/>
          <w:color w:val="000000"/>
          <w:spacing w:val="0"/>
          <w:sz w:val="15"/>
        </w:rPr>
        <w:t>Где воздух свеж, а горы в вышине</w:t>
        <w:br/>
        <w:t>В небесный купол упираются лучистый,</w:t>
        <w:br/>
        <w:t>Раскинувшись от края и до края,</w:t>
        <w:br/>
        <w:t>Цвел чудный сад Эдемский в тишине,</w:t>
        <w:br/>
        <w:t>От Бога получивший статус рая,</w:t>
        <w:br/>
        <w:t>Чему и соответствовал вполне:</w:t>
      </w:r>
    </w:p>
    <w:p>
      <w:pPr>
        <w:pStyle w:val="style0"/>
        <w:spacing w:line="255" w:lineRule="atLeast"/>
        <w:ind w:hanging="0" w:left="0" w:right="0"/>
        <w:jc w:val="left"/>
      </w:pPr>
      <w:r>
        <w:rPr>
          <w:rFonts w:ascii="tahoma;arial;verdana;sans-serif;Lucida Sans" w:hAnsi="tahoma;arial;verdana;sans-serif;Lucida Sans"/>
          <w:b w:val="false"/>
          <w:i w:val="false"/>
          <w:caps w:val="false"/>
          <w:smallCaps w:val="false"/>
          <w:color w:val="000000"/>
          <w:spacing w:val="0"/>
          <w:sz w:val="15"/>
        </w:rPr>
        <w:br/>
        <w:t>Не проливалась там ни разу кровь,</w:t>
        <w:br/>
        <w:t>Там лев жевал траву совсем как вол,</w:t>
        <w:br/>
        <w:t>Повсюду там Порядок и Любовь</w:t>
        <w:br/>
        <w:t>Пленяли ненависть и произвол.</w:t>
        <w:br/>
        <w:t>Давало дерево обильные плоды,</w:t>
        <w:br/>
        <w:t>Земля ткала из трав цветной ковер,</w:t>
        <w:br/>
        <w:t>В ветвях дерев на разные лады</w:t>
        <w:br/>
        <w:t>Небесных птичек стаи пели хор.</w:t>
      </w:r>
    </w:p>
    <w:p>
      <w:pPr>
        <w:pStyle w:val="style0"/>
        <w:spacing w:line="255" w:lineRule="atLeast"/>
        <w:ind w:hanging="0" w:left="0" w:right="0"/>
        <w:jc w:val="left"/>
      </w:pPr>
      <w:r>
        <w:rPr>
          <w:rFonts w:ascii="tahoma;arial;verdana;sans-serif;Lucida Sans" w:hAnsi="tahoma;arial;verdana;sans-serif;Lucida Sans"/>
          <w:b w:val="false"/>
          <w:i w:val="false"/>
          <w:caps w:val="false"/>
          <w:smallCaps w:val="false"/>
          <w:color w:val="000000"/>
          <w:spacing w:val="0"/>
          <w:sz w:val="15"/>
        </w:rPr>
        <w:br/>
        <w:t>И жил в саду том первый человек,</w:t>
        <w:br/>
        <w:t>Венец творенья и подобье Бога.</w:t>
        <w:br/>
        <w:t>«Вот, будешь жить ты в роды и вовек,</w:t>
        <w:br/>
        <w:t>Коль заповедь мою исполнишь строго!</w:t>
        <w:br/>
        <w:t>С любого дерева плоды ты будешь есть</w:t>
        <w:br/>
        <w:t>И в пищу – все, что даст тебе земля,</w:t>
        <w:br/>
        <w:t>Но не вкушай ты, чтоб не умереть</w:t>
        <w:br/>
        <w:t>От дерева познания добра и зла!»</w:t>
        <w:br/>
        <w:br/>
        <w:t>Так человеку заповедал Бог,</w:t>
        <w:br/>
        <w:t>Затем привел со всех концов земли</w:t>
        <w:br/>
        <w:t>Зверей и птиц, чтоб человек нарек</w:t>
        <w:br/>
        <w:t>Им имена. И вот они прошли</w:t>
        <w:br/>
        <w:t>По паре перед человечьим взором:</w:t>
        <w:br/>
        <w:t>Тигрица с тигром, с львицей лев.</w:t>
        <w:br/>
        <w:t>Пол мужеский шел с женским полом,</w:t>
        <w:br/>
        <w:t>Оберегая их как королев.</w:t>
        <w:br/>
        <w:br/>
        <w:t>Но загрустил надолго человек,</w:t>
        <w:br/>
        <w:t>И дивный сад стал скучен одному,</w:t>
        <w:br/>
        <w:t>Из-за того, что в этом саде нет</w:t>
        <w:br/>
        <w:t>Помощника подобного ему.</w:t>
        <w:br/>
        <w:t>И Бог навел на человека сон</w:t>
        <w:br/>
        <w:t>И взял одно из ребр его, покуда</w:t>
        <w:br/>
        <w:t>Он спал. Вложив ребро в ладонь,</w:t>
        <w:br/>
        <w:t>Бог сотворил для человека чудо.</w:t>
        <w:br/>
        <w:b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Times New Roman" w:cs="Lohit Hindi" w:eastAsia="Droid Sans Fallback" w:hAnsi="Times New Roman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2014-09-12T01:10:13.00Z</dcterms:created>
  <dc:creator>Lubsan Chimitov</dc:creator>
  <cp:lastModifiedBy>Lubsan Chimitov</cp:lastModifiedBy>
  <dcterms:modified xsi:type="dcterms:W3CDTF">2014-09-12T01:10:36.00Z</dcterms:modified>
  <cp:revision>1</cp:revision>
</cp:coreProperties>
</file>