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E5" w:rsidRPr="006D20E5" w:rsidRDefault="006D20E5" w:rsidP="006D20E5">
      <w:pPr>
        <w:jc w:val="both"/>
        <w:rPr>
          <w:rFonts w:ascii="Times New Roman" w:hAnsi="Times New Roman" w:cs="Times New Roman"/>
        </w:rPr>
      </w:pPr>
      <w:bookmarkStart w:id="0" w:name="_GoBack"/>
      <w:r w:rsidRPr="006D20E5">
        <w:rPr>
          <w:rFonts w:ascii="Times New Roman" w:hAnsi="Times New Roman" w:cs="Times New Roman"/>
        </w:rPr>
        <w:t>Преимущества бани из профилированного бруса</w:t>
      </w:r>
    </w:p>
    <w:bookmarkEnd w:id="0"/>
    <w:p w:rsidR="00867077" w:rsidRDefault="00867077" w:rsidP="006D20E5">
      <w:pPr>
        <w:jc w:val="both"/>
        <w:rPr>
          <w:rFonts w:ascii="Times New Roman" w:hAnsi="Times New Roman" w:cs="Times New Roman"/>
        </w:rPr>
      </w:pPr>
      <w:r w:rsidRPr="00867077">
        <w:rPr>
          <w:rFonts w:ascii="Times New Roman" w:hAnsi="Times New Roman" w:cs="Times New Roman"/>
          <w:b/>
        </w:rPr>
        <w:t>Бани из профилированного бруса</w:t>
      </w:r>
      <w:r>
        <w:rPr>
          <w:rFonts w:ascii="Times New Roman" w:hAnsi="Times New Roman" w:cs="Times New Roman"/>
        </w:rPr>
        <w:t xml:space="preserve"> удается построить с минимальными затратами времени и денежн</w:t>
      </w:r>
      <w:r w:rsidR="00355688">
        <w:rPr>
          <w:rFonts w:ascii="Times New Roman" w:hAnsi="Times New Roman" w:cs="Times New Roman"/>
        </w:rPr>
        <w:t xml:space="preserve">ых средств, при этом подобные постройки имеют репутацию надежных, теплых и красивых строений благодаря идеальной структуре и безупречным эксплуатационным характеристикам используемого стройматериала. Профилированный брус, изготовленный по современным технологиям, отличается высокой прочностью, устойчивостью к негативному воздействию окружающей среды, имеет точные размеры, что делает материал незаменимым при строительстве деревянных домов и бань. </w:t>
      </w:r>
    </w:p>
    <w:p w:rsidR="00355688" w:rsidRDefault="00355688" w:rsidP="006D20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Главная отличительная черта </w:t>
      </w:r>
      <w:proofErr w:type="spellStart"/>
      <w:r>
        <w:rPr>
          <w:rFonts w:ascii="Times New Roman" w:hAnsi="Times New Roman" w:cs="Times New Roman"/>
        </w:rPr>
        <w:t>брусового</w:t>
      </w:r>
      <w:proofErr w:type="spellEnd"/>
      <w:r>
        <w:rPr>
          <w:rFonts w:ascii="Times New Roman" w:hAnsi="Times New Roman" w:cs="Times New Roman"/>
        </w:rPr>
        <w:t xml:space="preserve"> строительства – система соединения шип-паз. Все элементы бани плотно прилегают друг к другу, исключая риск образования щелей. Таким образом, тепло- и звукоизоляционные свойства бани возрастают в разы. Ежегодно тысячи застройщиков принимают решение </w:t>
      </w:r>
      <w:r w:rsidRPr="00355688">
        <w:rPr>
          <w:rFonts w:ascii="Times New Roman" w:hAnsi="Times New Roman" w:cs="Times New Roman"/>
          <w:b/>
        </w:rPr>
        <w:t>заказать баню из профилированного бруса</w:t>
      </w:r>
      <w:r>
        <w:rPr>
          <w:rFonts w:ascii="Times New Roman" w:hAnsi="Times New Roman" w:cs="Times New Roman"/>
        </w:rPr>
        <w:t>, поскольку такие строения обладают массой преимуществ, что делает их неизменным лидером в данном сегменте строительства. Среди главных достоинств бани из профилированного бруса можно выделить:</w:t>
      </w:r>
    </w:p>
    <w:p w:rsidR="00355688" w:rsidRDefault="00355688" w:rsidP="006D20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Долговечность. При должном уходе </w:t>
      </w:r>
      <w:proofErr w:type="spellStart"/>
      <w:r>
        <w:rPr>
          <w:rFonts w:ascii="Times New Roman" w:hAnsi="Times New Roman" w:cs="Times New Roman"/>
        </w:rPr>
        <w:t>брусовая</w:t>
      </w:r>
      <w:proofErr w:type="spellEnd"/>
      <w:r>
        <w:rPr>
          <w:rFonts w:ascii="Times New Roman" w:hAnsi="Times New Roman" w:cs="Times New Roman"/>
        </w:rPr>
        <w:t xml:space="preserve"> баня прослужит владельцам не один десяток лет. Безусловно, долговечность постройки будет напрямую зависеть от качества использованного стройматериала. Брус, произведенный в соответствии всем действующим нормам и стандартам, не подвержен образованию плесени, грибка, не растрескивается, не боится излишней влажности или перепадов температур. А благодаря обработке бруса специальными пропитками материалу придается максимальная огнестойкость.</w:t>
      </w:r>
    </w:p>
    <w:p w:rsidR="00177D3A" w:rsidRDefault="00177D3A" w:rsidP="00177D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Минимальная усадка. Выбрав профилированный брус, вы не будете беспокоиться о том, что со временем вам нужно будет регулировать двери по причине усадки строения. Бани из бруса не деформируются и даже не боятся сейсмических колебаний.</w:t>
      </w:r>
    </w:p>
    <w:p w:rsidR="00355688" w:rsidRDefault="00355688" w:rsidP="006D20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Экологичность</w:t>
      </w:r>
      <w:proofErr w:type="spellEnd"/>
      <w:r>
        <w:rPr>
          <w:rFonts w:ascii="Times New Roman" w:hAnsi="Times New Roman" w:cs="Times New Roman"/>
        </w:rPr>
        <w:t xml:space="preserve">. Одна из причин, по которым стоит </w:t>
      </w:r>
      <w:r w:rsidRPr="00355688">
        <w:rPr>
          <w:rFonts w:ascii="Times New Roman" w:hAnsi="Times New Roman" w:cs="Times New Roman"/>
          <w:b/>
        </w:rPr>
        <w:t>купить баню из профилированного бруса</w:t>
      </w:r>
      <w:r>
        <w:rPr>
          <w:rFonts w:ascii="Times New Roman" w:hAnsi="Times New Roman" w:cs="Times New Roman"/>
        </w:rPr>
        <w:t xml:space="preserve"> – ее экологическая безопасность. При изготовлении бруса, а также при осуществлении </w:t>
      </w:r>
      <w:proofErr w:type="spellStart"/>
      <w:r>
        <w:rPr>
          <w:rFonts w:ascii="Times New Roman" w:hAnsi="Times New Roman" w:cs="Times New Roman"/>
        </w:rPr>
        <w:t>брусового</w:t>
      </w:r>
      <w:proofErr w:type="spellEnd"/>
      <w:r>
        <w:rPr>
          <w:rFonts w:ascii="Times New Roman" w:hAnsi="Times New Roman" w:cs="Times New Roman"/>
        </w:rPr>
        <w:t xml:space="preserve"> строительства, не используются никакие вредные химические средства.</w:t>
      </w:r>
      <w:r w:rsidR="00177D3A">
        <w:rPr>
          <w:rFonts w:ascii="Times New Roman" w:hAnsi="Times New Roman" w:cs="Times New Roman"/>
        </w:rPr>
        <w:t xml:space="preserve"> Для строительства бани идеально подойдет брус из ели или сосны, который отличается способностью быстро впитывать пар, при этом поддерживая оптимальную влажность внутри помещения. В такой бане всегда будет тепло, уютно и комфортно, естественным образом будет поддерживаться оптимальный микроклимат, а легкий аромат хвои и натурального дерева закрепит общий оздоровляющий эффект от процедур.</w:t>
      </w:r>
    </w:p>
    <w:p w:rsidR="006D20E5" w:rsidRDefault="00177D3A" w:rsidP="006D20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Быстрое и недорогое строительство. В отличие от </w:t>
      </w:r>
      <w:proofErr w:type="gramStart"/>
      <w:r>
        <w:rPr>
          <w:rFonts w:ascii="Times New Roman" w:hAnsi="Times New Roman" w:cs="Times New Roman"/>
        </w:rPr>
        <w:t>бревенчатой</w:t>
      </w:r>
      <w:proofErr w:type="gramEnd"/>
      <w:r>
        <w:rPr>
          <w:rFonts w:ascii="Times New Roman" w:hAnsi="Times New Roman" w:cs="Times New Roman"/>
        </w:rPr>
        <w:t xml:space="preserve">, баня из бруса строится быстро. Точные размеры всех элементов конструкции позволяют быстро и легко собрать конструкцию даже без привлечения спецтехники, что в свою очередь является дополнительной экономией денежных средств. </w:t>
      </w:r>
      <w:proofErr w:type="spellStart"/>
      <w:proofErr w:type="gramStart"/>
      <w:r>
        <w:rPr>
          <w:rFonts w:ascii="Times New Roman" w:hAnsi="Times New Roman" w:cs="Times New Roman"/>
        </w:rPr>
        <w:t>Брусовая</w:t>
      </w:r>
      <w:proofErr w:type="spellEnd"/>
      <w:r>
        <w:rPr>
          <w:rFonts w:ascii="Times New Roman" w:hAnsi="Times New Roman" w:cs="Times New Roman"/>
        </w:rPr>
        <w:t xml:space="preserve"> баня не нуждается во внешней или внутренней отделки.</w:t>
      </w:r>
      <w:proofErr w:type="gramEnd"/>
      <w:r>
        <w:rPr>
          <w:rFonts w:ascii="Times New Roman" w:hAnsi="Times New Roman" w:cs="Times New Roman"/>
        </w:rPr>
        <w:t xml:space="preserve"> Такие постройки смотрятся стильно и привлекательно. Главное – выбрать качественный материал, который будет использоваться для строительства. Важно, чтобы поверхность профилированного бруса была ровной, не имела трещин, сколов и других дефектов. Баня, построенная из такого материала, будет надежной и красивой. </w:t>
      </w:r>
    </w:p>
    <w:p w:rsidR="00177D3A" w:rsidRDefault="00177D3A" w:rsidP="006D20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Высокие </w:t>
      </w:r>
      <w:proofErr w:type="spellStart"/>
      <w:r>
        <w:rPr>
          <w:rFonts w:ascii="Times New Roman" w:hAnsi="Times New Roman" w:cs="Times New Roman"/>
        </w:rPr>
        <w:t>теплосберегаюбщие</w:t>
      </w:r>
      <w:proofErr w:type="spellEnd"/>
      <w:r>
        <w:rPr>
          <w:rFonts w:ascii="Times New Roman" w:hAnsi="Times New Roman" w:cs="Times New Roman"/>
        </w:rPr>
        <w:t xml:space="preserve"> свойства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Крепление элементов по системе шип-паз обеспечивает плотное прилегание, отсутствие трещин. В результате постройка будет прекрасно сохранять накопленное тепло. </w:t>
      </w:r>
    </w:p>
    <w:p w:rsidR="003778DD" w:rsidRPr="006D20E5" w:rsidRDefault="00177D3A" w:rsidP="00CF7BD8">
      <w:pPr>
        <w:jc w:val="both"/>
      </w:pPr>
      <w:r>
        <w:rPr>
          <w:rFonts w:ascii="Times New Roman" w:hAnsi="Times New Roman" w:cs="Times New Roman"/>
        </w:rPr>
        <w:t xml:space="preserve">- Универсальность. </w:t>
      </w:r>
      <w:r w:rsidRPr="00177D3A">
        <w:rPr>
          <w:rFonts w:ascii="Times New Roman" w:hAnsi="Times New Roman" w:cs="Times New Roman"/>
          <w:b/>
        </w:rPr>
        <w:t>Строительство бань из профилированного бруса</w:t>
      </w:r>
      <w:r w:rsidR="00CF7B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может быть выполнено в любом стиле и размерах. Материал позволяет реализовать как классические, так и самые </w:t>
      </w:r>
      <w:r>
        <w:rPr>
          <w:rFonts w:ascii="Times New Roman" w:hAnsi="Times New Roman" w:cs="Times New Roman"/>
        </w:rPr>
        <w:lastRenderedPageBreak/>
        <w:t xml:space="preserve">необычные проекты бань. Заказчик может реализовать </w:t>
      </w:r>
      <w:r w:rsidR="00CF7BD8">
        <w:rPr>
          <w:rFonts w:ascii="Times New Roman" w:hAnsi="Times New Roman" w:cs="Times New Roman"/>
        </w:rPr>
        <w:t xml:space="preserve">любую дизайнерскую задумку для возведения классической русской бани или современной двухэтажной бани с просторной террасой. </w:t>
      </w:r>
    </w:p>
    <w:sectPr w:rsidR="003778DD" w:rsidRPr="006D2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EC"/>
    <w:rsid w:val="00177D3A"/>
    <w:rsid w:val="00272B9C"/>
    <w:rsid w:val="00355688"/>
    <w:rsid w:val="003778DD"/>
    <w:rsid w:val="006D20E5"/>
    <w:rsid w:val="00703D5A"/>
    <w:rsid w:val="00867077"/>
    <w:rsid w:val="00C27BEC"/>
    <w:rsid w:val="00CF7BD8"/>
    <w:rsid w:val="00D73146"/>
    <w:rsid w:val="00EF1423"/>
    <w:rsid w:val="00FE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2014-11-10T17:29:00Z</dcterms:created>
  <dcterms:modified xsi:type="dcterms:W3CDTF">2014-11-10T17:29:00Z</dcterms:modified>
</cp:coreProperties>
</file>