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B80" w:rsidRDefault="006921C9" w:rsidP="006921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6921C9">
        <w:rPr>
          <w:rFonts w:ascii="Times New Roman" w:hAnsi="Times New Roman" w:cs="Times New Roman"/>
          <w:sz w:val="24"/>
          <w:szCs w:val="24"/>
          <w:lang w:val="en-US"/>
        </w:rPr>
        <w:t xml:space="preserve">Оригинальные подарки </w:t>
      </w:r>
      <w:proofErr w:type="spellStart"/>
      <w:r w:rsidRPr="006921C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6921C9">
        <w:rPr>
          <w:rFonts w:ascii="Times New Roman" w:hAnsi="Times New Roman" w:cs="Times New Roman"/>
          <w:sz w:val="24"/>
          <w:szCs w:val="24"/>
          <w:lang w:val="en-US"/>
        </w:rPr>
        <w:t xml:space="preserve"> свадьбу</w:t>
      </w:r>
      <w:bookmarkEnd w:id="0"/>
      <w:r w:rsidRPr="006921C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921C9" w:rsidRDefault="006921C9" w:rsidP="00692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удивить молодоженов.</w:t>
      </w:r>
    </w:p>
    <w:p w:rsidR="006921C9" w:rsidRDefault="006921C9" w:rsidP="00692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хотите выделится, и подарить на свадьбу друзей и</w:t>
      </w:r>
      <w:r w:rsidR="00BA5C6C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родственников необычный подарок, а не просто деньги в конверте, как это заведено, то мы постараемся вам помочь. Оригинальные подарки на свадьбу всегда приветствовались, и это понятно, ведь, как правило, молодоженов буквально «задаривают» различной техникой и предметами обихода – посудой, полотенцами. Некоторые гости считают, что молодожены должны сами решить, что им необходимо – и дарят деньги. Но ни те, не эти подарки не являются чем-то необычным, и чаще всего, воспринимаются просто как должное. Чтобы молодые смогли запомнить надолго свой день свадьбы, преподнесите им запомин</w:t>
      </w:r>
      <w:r w:rsidR="00BA5C6C">
        <w:rPr>
          <w:rFonts w:ascii="Times New Roman" w:hAnsi="Times New Roman" w:cs="Times New Roman"/>
          <w:sz w:val="24"/>
          <w:szCs w:val="24"/>
        </w:rPr>
        <w:t xml:space="preserve">ающийся и оригинальный подарок, один из тех, которые представлены в нашем интернет магазине. </w:t>
      </w:r>
    </w:p>
    <w:p w:rsidR="00B908D2" w:rsidRDefault="00B908D2" w:rsidP="00692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Интересные решения для свадебных подарков.</w:t>
      </w:r>
    </w:p>
    <w:p w:rsidR="006921C9" w:rsidRDefault="00B908D2" w:rsidP="00351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подарок запомнился, он необязательно должен быть дорогим, уникальные в своем роде вещицы, запомнятся гораздо больше. Поэтому мы</w:t>
      </w:r>
      <w:r w:rsidR="00FE2D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специально для такого случая</w:t>
      </w:r>
      <w:r w:rsidR="00FE2D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приготовили для вас интересные подарки на свадьбу, которые не останутся незамеченными. Во-первых, вы можете заказать в нашем салоне элитных подарков специальный памятный диплом</w:t>
      </w:r>
      <w:r w:rsidR="003512B7">
        <w:rPr>
          <w:rFonts w:ascii="Times New Roman" w:hAnsi="Times New Roman" w:cs="Times New Roman"/>
          <w:sz w:val="24"/>
          <w:szCs w:val="24"/>
        </w:rPr>
        <w:t>, с выгравированными на нем датой свадьбы и душевными пожеланиями. Такие дипломы изготавливаются на алюминиевой или стальной основе, которой можно придавать практически любые формы и расцветки. Наиболее популярными являются такие таблички под серебро или золото в глянцевом или матовом исполнении. Кроме того, современные технологии позволяют комбинировать металлы с другими материалами, например, с деревом, из которого изготовлена подложка под диплом. По желанию клиента она может быть заменена на пластик или акрил.</w:t>
      </w:r>
    </w:p>
    <w:p w:rsidR="003512B7" w:rsidRDefault="00FE2D40" w:rsidP="00351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Небольшие хитрости.</w:t>
      </w:r>
    </w:p>
    <w:p w:rsidR="00FE2D40" w:rsidRPr="003512B7" w:rsidRDefault="00FE2D40" w:rsidP="00351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нашем магазине вы найдете супер подарок на свадьбу – золотую свадебную монету, такой подарок уж точно не останется незамеченным. Данная монетка, с датой свадьбы и красивым рисунком, останется на долгие годы в семье, и будет напоминать о самом важном дне в жизни супругов. Вопреки расхожему мнению, сегодня ценятся именно особенные подарки, которые нельзя купить в обычном магазине. Кроме подарков на свадьбу, мы можем предложить вам широкий ассортимент уникальных в своем роде подарков для любого праздника. Здесь вы найдете оригинальные подарки для папы или партнера по бизнесу, а также сможете приобрести много интересного для себя.</w:t>
      </w:r>
    </w:p>
    <w:sectPr w:rsidR="00FE2D40" w:rsidRPr="00351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C9"/>
    <w:rsid w:val="003512B7"/>
    <w:rsid w:val="006921C9"/>
    <w:rsid w:val="00B908D2"/>
    <w:rsid w:val="00BA5C6C"/>
    <w:rsid w:val="00E46CC7"/>
    <w:rsid w:val="00E90801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01E41-F845-4546-A366-A28713BF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327</Words>
  <Characters>2033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Аннет</dc:creator>
  <cp:keywords/>
  <dc:description/>
  <cp:lastModifiedBy>Аннет</cp:lastModifiedBy>
  <cp:revision>1</cp:revision>
  <dcterms:created xsi:type="dcterms:W3CDTF">2014-11-04T12:50:00Z</dcterms:created>
  <dcterms:modified xsi:type="dcterms:W3CDTF">2014-11-04T13:46:00Z</dcterms:modified>
</cp:coreProperties>
</file>