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D4D" w:rsidRDefault="00033D4D" w:rsidP="00033D4D">
      <w:pPr>
        <w:jc w:val="both"/>
        <w:rPr>
          <w:rFonts w:ascii="Times New Roman" w:hAnsi="Times New Roman" w:cs="Times New Roman"/>
          <w:sz w:val="24"/>
          <w:szCs w:val="24"/>
        </w:rPr>
      </w:pPr>
      <w:r w:rsidRPr="00033D4D">
        <w:rPr>
          <w:rFonts w:ascii="Times New Roman" w:hAnsi="Times New Roman" w:cs="Times New Roman"/>
          <w:sz w:val="24"/>
          <w:szCs w:val="24"/>
        </w:rPr>
        <w:t>Подарок на новый год.</w:t>
      </w:r>
    </w:p>
    <w:p w:rsidR="00033D4D" w:rsidRDefault="00033D4D" w:rsidP="00033D4D">
      <w:pPr>
        <w:jc w:val="both"/>
        <w:rPr>
          <w:rFonts w:ascii="Times New Roman" w:hAnsi="Times New Roman" w:cs="Times New Roman"/>
          <w:sz w:val="24"/>
          <w:szCs w:val="24"/>
        </w:rPr>
      </w:pPr>
      <w:r>
        <w:rPr>
          <w:rFonts w:ascii="Times New Roman" w:hAnsi="Times New Roman" w:cs="Times New Roman"/>
          <w:sz w:val="24"/>
          <w:szCs w:val="24"/>
        </w:rPr>
        <w:t xml:space="preserve">Ни один праздник, а тем более новый год не обходится без подарков. Все мы любим их получать, но дарить их куда приятнее. Особенно, если вы хотите сильно кому-нибудь угодить. </w:t>
      </w:r>
      <w:r w:rsidR="00190CA3">
        <w:rPr>
          <w:rFonts w:ascii="Times New Roman" w:hAnsi="Times New Roman" w:cs="Times New Roman"/>
          <w:sz w:val="24"/>
          <w:szCs w:val="24"/>
        </w:rPr>
        <w:t>Новогодние подарки – это отдельная тема, они немного отличаются от подарков на другие праздники и в каждой стране есть свои новогодние традиции и новогодние подарки. У нас часто дарят вещи с символами грядущего года, сладости и различные сувениры. И сегодня у вас есть прекрасная возможность отойти от общепринятых норм и подарить что-то по-настоящему необычное. Что же мы приготовили для вас под этот новый год?</w:t>
      </w:r>
    </w:p>
    <w:p w:rsidR="00190CA3" w:rsidRDefault="00190CA3" w:rsidP="00033D4D">
      <w:pPr>
        <w:jc w:val="both"/>
        <w:rPr>
          <w:rFonts w:ascii="Times New Roman" w:hAnsi="Times New Roman" w:cs="Times New Roman"/>
          <w:sz w:val="24"/>
          <w:szCs w:val="24"/>
        </w:rPr>
      </w:pPr>
      <w:r>
        <w:rPr>
          <w:rFonts w:ascii="Times New Roman" w:hAnsi="Times New Roman" w:cs="Times New Roman"/>
          <w:sz w:val="24"/>
          <w:szCs w:val="24"/>
        </w:rPr>
        <w:t>Сделайте праздник ярче.</w:t>
      </w:r>
    </w:p>
    <w:p w:rsidR="00190CA3" w:rsidRDefault="00FA5920" w:rsidP="00033D4D">
      <w:pPr>
        <w:jc w:val="both"/>
        <w:rPr>
          <w:rFonts w:ascii="Times New Roman" w:hAnsi="Times New Roman" w:cs="Times New Roman"/>
          <w:sz w:val="24"/>
          <w:szCs w:val="24"/>
        </w:rPr>
      </w:pPr>
      <w:r>
        <w:rPr>
          <w:rFonts w:ascii="Times New Roman" w:hAnsi="Times New Roman" w:cs="Times New Roman"/>
          <w:sz w:val="24"/>
          <w:szCs w:val="24"/>
        </w:rPr>
        <w:t xml:space="preserve">Подарок на новый год должен быть запоминающимся, однако это не значит, что можно подарить что-нибудь экстравагантное и бесполезное. Выбирать стоит все-таки с учетом увлечений каждого, кому вы собираетесь эти подарки преподнести. В нашем каталоге вы найдете отличный ассортимент необычных, элитных подарков, которые будут уместны по любому поводу. Необычные статуэтки, драгоценные аксессуары, надежные швейцарские часы, а также книги в уникальном переплете на различную тематику. Книги всегда считались отличным подарком, помните, даже была такая поговорка: «Книга-лучший подарок», и, действительно, даже сегодня, когда печатные издания стремительно вытесняются различными гаджетами, книги остаются очень актуальными. Никакой электронный носитель не сможет подарить вам те ощущения, которые дарят обычно печатные издания – необыкновенный аромат только что напечатанной книги, ее обложка и </w:t>
      </w:r>
      <w:r w:rsidR="00D4457B">
        <w:rPr>
          <w:rFonts w:ascii="Times New Roman" w:hAnsi="Times New Roman" w:cs="Times New Roman"/>
          <w:sz w:val="24"/>
          <w:szCs w:val="24"/>
        </w:rPr>
        <w:t xml:space="preserve">необычный переплет. Поэтому смело выбирайте книги из нашего каталога и дарите их своим близким. </w:t>
      </w:r>
    </w:p>
    <w:p w:rsidR="00D4457B" w:rsidRDefault="00D4457B" w:rsidP="00033D4D">
      <w:pPr>
        <w:jc w:val="both"/>
        <w:rPr>
          <w:rFonts w:ascii="Times New Roman" w:hAnsi="Times New Roman" w:cs="Times New Roman"/>
          <w:sz w:val="24"/>
          <w:szCs w:val="24"/>
        </w:rPr>
      </w:pPr>
      <w:r>
        <w:rPr>
          <w:rFonts w:ascii="Times New Roman" w:hAnsi="Times New Roman" w:cs="Times New Roman"/>
          <w:sz w:val="24"/>
          <w:szCs w:val="24"/>
        </w:rPr>
        <w:t>Что еще будет актуально для нового года.</w:t>
      </w:r>
      <w:bookmarkStart w:id="0" w:name="_GoBack"/>
      <w:bookmarkEnd w:id="0"/>
    </w:p>
    <w:p w:rsidR="00D4457B" w:rsidRPr="00D4457B" w:rsidRDefault="00D4457B" w:rsidP="00033D4D">
      <w:pPr>
        <w:jc w:val="both"/>
        <w:rPr>
          <w:rFonts w:ascii="Times New Roman" w:hAnsi="Times New Roman" w:cs="Times New Roman"/>
          <w:sz w:val="24"/>
          <w:szCs w:val="24"/>
        </w:rPr>
      </w:pPr>
      <w:r>
        <w:rPr>
          <w:rFonts w:ascii="Times New Roman" w:hAnsi="Times New Roman" w:cs="Times New Roman"/>
          <w:sz w:val="24"/>
          <w:szCs w:val="24"/>
        </w:rPr>
        <w:t xml:space="preserve">Мы предлагаем своим клиентам разнообразные подарки, которые помогут вам сделать праздник ярче. Вы можете приобрести сувенирные монеты с памятной надписью, диплом из тонкого металла с теплыми пожеланиями, брелоки, картины на коже – такие подарки на новый год обязательно принесут удачу и счастье вашим родным и близким. Мы собрали в своем каталоге по-настоящему уникальные вещи, которые достаточно сложно найти в привычных нам магазинах, поскольку там они просто не продаются. Поэтому вы можете быть уверены в том, что ваши родные и друзья будут единственными владельцами таких необычных вещей. Если у вас возникли какие-либо трудности с выбором подарка, обратитесь за помощью к нашим консультантам. </w:t>
      </w:r>
    </w:p>
    <w:sectPr w:rsidR="00D4457B" w:rsidRPr="00D445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D4D"/>
    <w:rsid w:val="00033D4D"/>
    <w:rsid w:val="00190CA3"/>
    <w:rsid w:val="00572414"/>
    <w:rsid w:val="00D4457B"/>
    <w:rsid w:val="00E46CC7"/>
    <w:rsid w:val="00E90801"/>
    <w:rsid w:val="00FA59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0B1E5A-A9E8-46F4-8241-D050FD08A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334</Words>
  <Characters>2025</Characters>
  <Application>Microsoft Office Word</Application>
  <DocSecurity>0</DocSecurity>
  <Lines>33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Аннет</dc:creator>
  <cp:keywords/>
  <dc:description/>
  <cp:lastModifiedBy>Аннет</cp:lastModifiedBy>
  <cp:revision>1</cp:revision>
  <dcterms:created xsi:type="dcterms:W3CDTF">2014-11-05T18:01:00Z</dcterms:created>
  <dcterms:modified xsi:type="dcterms:W3CDTF">2014-11-05T18:45:00Z</dcterms:modified>
</cp:coreProperties>
</file>