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0" w:rsidRDefault="00227B9C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 w:rsidRPr="00227B9C">
        <w:rPr>
          <w:rFonts w:ascii="Times New Roman" w:hAnsi="Times New Roman" w:cs="Times New Roman"/>
          <w:sz w:val="24"/>
          <w:szCs w:val="24"/>
        </w:rPr>
        <w:t xml:space="preserve">Подарок парню/девушке на 14 февраля. </w:t>
      </w:r>
    </w:p>
    <w:p w:rsidR="00227B9C" w:rsidRDefault="00227B9C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прочие неожиданности.</w:t>
      </w:r>
    </w:p>
    <w:p w:rsidR="00227B9C" w:rsidRDefault="00227B9C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Святого Валентина влюблённые обмениваются подарками и клятвами в вечной любви. Этот праздник вошел в наш календарь относительно недавно, но его уже повсеместно празднуют с удовольствием влюбленные пары. Но в этот день, как и в любой другой праздник, остро встает проблема выбора подарка для своей второй половины. Какой же можно выбрать подарок девушке на 14 февраля? Разнообразные открытки, подушки, игрушки в виде сердечек уже изрядно поднадоели, да и применить их в повседневной жизни, к сожалению, некуда. Поэтому давайте подумаем, что можно выбрать необычного на этот замечательный праздник любви.</w:t>
      </w:r>
      <w:r w:rsidR="00B300CE">
        <w:rPr>
          <w:rFonts w:ascii="Times New Roman" w:hAnsi="Times New Roman" w:cs="Times New Roman"/>
          <w:sz w:val="24"/>
          <w:szCs w:val="24"/>
        </w:rPr>
        <w:t xml:space="preserve"> Если вы хотите сделать достойный подарок, то не привязывайтесь к самой тематике этого праздника, а выбирайте практичную и оригинальную вещь.</w:t>
      </w:r>
    </w:p>
    <w:p w:rsidR="00B300CE" w:rsidRDefault="00B300CE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угодить девушке.</w:t>
      </w:r>
    </w:p>
    <w:p w:rsidR="00B300CE" w:rsidRDefault="00B300CE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гораздо больше мужчин любят разнообразные украшения не только для себя, но и для своего дома, поэтому вы можете смело выбирать в подарок уникальные картины на коже в нашем каталоге. Также мы можем предложить разнообразные статуэтки, брелоки, аксессуары и швейцарские часы – такие подарки обязательно придутся по вкусу не только женщинам, </w:t>
      </w:r>
      <w:r w:rsidR="005F34D4">
        <w:rPr>
          <w:rFonts w:ascii="Times New Roman" w:hAnsi="Times New Roman" w:cs="Times New Roman"/>
          <w:sz w:val="24"/>
          <w:szCs w:val="24"/>
        </w:rPr>
        <w:t>как подарок парню на 14 февраля</w:t>
      </w:r>
      <w:r>
        <w:rPr>
          <w:rFonts w:ascii="Times New Roman" w:hAnsi="Times New Roman" w:cs="Times New Roman"/>
          <w:sz w:val="24"/>
          <w:szCs w:val="24"/>
        </w:rPr>
        <w:t xml:space="preserve"> такие уникальные вещицы тоже буду весьма актуальны. Для тех, кто хочет быть максимально оригинальным мы можем предложить в качестве подарка дипломы с гравировкой. Они представляют собой тонкую металлическую пластину золотого или серебряного цвета</w:t>
      </w:r>
      <w:r w:rsidR="005F34D4">
        <w:rPr>
          <w:rFonts w:ascii="Times New Roman" w:hAnsi="Times New Roman" w:cs="Times New Roman"/>
          <w:sz w:val="24"/>
          <w:szCs w:val="24"/>
        </w:rPr>
        <w:t xml:space="preserve"> с деревянной подложкой и</w:t>
      </w:r>
      <w:r>
        <w:rPr>
          <w:rFonts w:ascii="Times New Roman" w:hAnsi="Times New Roman" w:cs="Times New Roman"/>
          <w:sz w:val="24"/>
          <w:szCs w:val="24"/>
        </w:rPr>
        <w:t xml:space="preserve"> выгравированной надписью или душевным пожеланием. Такая необычная вещь обязательно стане</w:t>
      </w:r>
      <w:r w:rsidR="005F34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украшением квартиры или дома. Что касается сувенирных изделий, вы сможете купить в нашем магазине коллекционные монеты и медали, приуроченные к определенному событию.</w:t>
      </w:r>
    </w:p>
    <w:p w:rsidR="00B300CE" w:rsidRDefault="00B300CE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правит миром.</w:t>
      </w:r>
    </w:p>
    <w:p w:rsidR="00B300CE" w:rsidRDefault="00B300CE" w:rsidP="0022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вы не выбрали в подарок, помните, что дарить </w:t>
      </w:r>
      <w:r w:rsidR="005F34D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нужно от чистого сердца. Как </w:t>
      </w:r>
      <w:r w:rsidR="005F34D4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 xml:space="preserve">ся: «Подарок не главное – главное внимание», однако если у вас есть возможность сделать своей второй половине оригинальный подарок – то обязательно </w:t>
      </w:r>
      <w:r w:rsidR="005F34D4">
        <w:rPr>
          <w:rFonts w:ascii="Times New Roman" w:hAnsi="Times New Roman" w:cs="Times New Roman"/>
          <w:sz w:val="24"/>
          <w:szCs w:val="24"/>
        </w:rPr>
        <w:t>сделайте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34D4">
        <w:rPr>
          <w:rFonts w:ascii="Times New Roman" w:hAnsi="Times New Roman" w:cs="Times New Roman"/>
          <w:sz w:val="24"/>
          <w:szCs w:val="24"/>
        </w:rPr>
        <w:t xml:space="preserve"> В современном бешеном ритме жизни мы часто забываем памятные даты, дни рождения друзей и родных, поэтому никогда не упускайте возможность подарить им достойный и желанный подарок. Он не обязательно должен быть дорогим, выбирайте что-нибудь необычное, но</w:t>
      </w:r>
      <w:bookmarkStart w:id="0" w:name="_GoBack"/>
      <w:bookmarkEnd w:id="0"/>
      <w:r w:rsidR="005F34D4">
        <w:rPr>
          <w:rFonts w:ascii="Times New Roman" w:hAnsi="Times New Roman" w:cs="Times New Roman"/>
          <w:sz w:val="24"/>
          <w:szCs w:val="24"/>
        </w:rPr>
        <w:t xml:space="preserve"> от всей души. Также позаботьтесь о красивой праздничной упаковке для своего подарка. </w:t>
      </w:r>
    </w:p>
    <w:p w:rsidR="00B300CE" w:rsidRPr="00227B9C" w:rsidRDefault="00B300CE" w:rsidP="00227B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0CE" w:rsidRPr="0022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9C"/>
    <w:rsid w:val="00227B9C"/>
    <w:rsid w:val="005F34D4"/>
    <w:rsid w:val="00B300CE"/>
    <w:rsid w:val="00E46CC7"/>
    <w:rsid w:val="00E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CF0F-A757-41B7-BD3E-CBF9E97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2026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Аннет</cp:lastModifiedBy>
  <cp:revision>1</cp:revision>
  <dcterms:created xsi:type="dcterms:W3CDTF">2014-11-06T14:05:00Z</dcterms:created>
  <dcterms:modified xsi:type="dcterms:W3CDTF">2014-11-06T14:32:00Z</dcterms:modified>
</cp:coreProperties>
</file>