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C9" w:rsidRDefault="00F744C9" w:rsidP="00F744C9">
      <w:pPr>
        <w:ind w:firstLine="708"/>
        <w:jc w:val="both"/>
      </w:pPr>
      <w:r>
        <w:t>Анонс.</w:t>
      </w:r>
    </w:p>
    <w:p w:rsidR="00F744C9" w:rsidRDefault="00F744C9" w:rsidP="00F744C9">
      <w:pPr>
        <w:ind w:firstLine="708"/>
        <w:jc w:val="both"/>
      </w:pPr>
      <w:r>
        <w:t>Всегда такая уверенная в себе, моя сестра Мирослава первый раз чувствовала растерянность. И было из-за чего, ведь совсем недавно она узнала, что беременна от своего парня. Как же теперь поступить? И что скажет ее любимый?</w:t>
      </w:r>
    </w:p>
    <w:p w:rsidR="00F744C9" w:rsidRDefault="00F744C9" w:rsidP="00F744C9">
      <w:pPr>
        <w:jc w:val="both"/>
      </w:pPr>
    </w:p>
    <w:p w:rsidR="00F744C9" w:rsidRDefault="00F744C9" w:rsidP="00F744C9">
      <w:pPr>
        <w:ind w:firstLine="708"/>
        <w:jc w:val="both"/>
      </w:pPr>
      <w:r>
        <w:t>Беременная невеста.</w:t>
      </w:r>
    </w:p>
    <w:p w:rsidR="00F744C9" w:rsidRDefault="00F744C9" w:rsidP="00F744C9">
      <w:pPr>
        <w:jc w:val="both"/>
      </w:pPr>
    </w:p>
    <w:p w:rsidR="00F744C9" w:rsidRDefault="00F744C9" w:rsidP="00F744C9">
      <w:pPr>
        <w:ind w:firstLine="708"/>
        <w:jc w:val="both"/>
      </w:pPr>
      <w:r>
        <w:t xml:space="preserve">Эта девчонка самоуверенна до невозможности. Я говорю о своей младшей сестре. Когда она появилась на свет, родители назвали ее красивым и звучным именем – Мирослава. Но только кроме красоты, это имя наделило мою сестренку и огромной уверенностью в себе, что бы она ни делала. </w:t>
      </w:r>
    </w:p>
    <w:p w:rsidR="00F744C9" w:rsidRDefault="00F744C9" w:rsidP="00F744C9">
      <w:pPr>
        <w:ind w:firstLine="708"/>
        <w:jc w:val="both"/>
      </w:pPr>
      <w:r>
        <w:t xml:space="preserve">У меня со Славкой не было никаких секретов друг от друга, и часто сестра обращалась ко мне за советом. Я, конечно, помогала ей, хотя и знала, что сестра все-равно поступит по-своему. </w:t>
      </w:r>
    </w:p>
    <w:p w:rsidR="00F744C9" w:rsidRDefault="00F744C9" w:rsidP="00F744C9">
      <w:pPr>
        <w:ind w:firstLine="708"/>
        <w:jc w:val="both"/>
      </w:pPr>
      <w:r>
        <w:t>Вот и сейчас Мирослава сидела у меня на кухне и, глядя куда-то сквозь стену своими огромными зелеными глазами, повторяла:</w:t>
      </w:r>
    </w:p>
    <w:p w:rsidR="00F744C9" w:rsidRDefault="00F744C9" w:rsidP="00F744C9">
      <w:pPr>
        <w:jc w:val="both"/>
      </w:pPr>
      <w:r>
        <w:t>- Не может быть! Этого просто быть не может!</w:t>
      </w:r>
    </w:p>
    <w:p w:rsidR="00F744C9" w:rsidRDefault="00F744C9" w:rsidP="00F744C9">
      <w:pPr>
        <w:ind w:firstLine="708"/>
        <w:jc w:val="both"/>
      </w:pPr>
      <w:r>
        <w:t xml:space="preserve">Дело было простым и сложным одновременно. Славка, провстречавшись год со своим парнем Ромой, в один прекрасный день узнала, что она беременна. </w:t>
      </w:r>
    </w:p>
    <w:p w:rsidR="00F744C9" w:rsidRDefault="00F744C9" w:rsidP="00F744C9">
      <w:pPr>
        <w:jc w:val="both"/>
      </w:pPr>
      <w:r>
        <w:t>- Что мне делать? – молящий взгляд сестры был обращен в мою сторону, а на ресницах уже повисли первые предательские слезы.</w:t>
      </w:r>
    </w:p>
    <w:p w:rsidR="00F744C9" w:rsidRDefault="00F744C9" w:rsidP="00F744C9">
      <w:pPr>
        <w:jc w:val="both"/>
      </w:pPr>
      <w:r>
        <w:t>Я лихорадочно соображала:</w:t>
      </w:r>
    </w:p>
    <w:p w:rsidR="00F744C9" w:rsidRDefault="00F744C9" w:rsidP="00F744C9">
      <w:pPr>
        <w:jc w:val="both"/>
      </w:pPr>
      <w:r>
        <w:t>- Слав, скажи, он тебя любит?</w:t>
      </w:r>
    </w:p>
    <w:p w:rsidR="00F744C9" w:rsidRDefault="00F744C9" w:rsidP="00F744C9">
      <w:pPr>
        <w:jc w:val="both"/>
      </w:pPr>
      <w:r>
        <w:t>- Да!</w:t>
      </w:r>
    </w:p>
    <w:p w:rsidR="00F744C9" w:rsidRDefault="00F744C9" w:rsidP="00F744C9">
      <w:pPr>
        <w:jc w:val="both"/>
      </w:pPr>
      <w:r>
        <w:t>- А ты его?</w:t>
      </w:r>
    </w:p>
    <w:p w:rsidR="00F744C9" w:rsidRDefault="00F744C9" w:rsidP="00F744C9">
      <w:pPr>
        <w:jc w:val="both"/>
      </w:pPr>
      <w:r>
        <w:t>Славка замялась:</w:t>
      </w:r>
    </w:p>
    <w:p w:rsidR="00F744C9" w:rsidRDefault="00F744C9" w:rsidP="00F744C9">
      <w:pPr>
        <w:jc w:val="both"/>
      </w:pPr>
      <w:r>
        <w:t>- Не знаю. Нет, он мне нравится, конечно, но я не собиралась так быстро обзаводиться семьей. Мне ведь только девятнадцать лет!</w:t>
      </w:r>
    </w:p>
    <w:p w:rsidR="00F744C9" w:rsidRDefault="00F744C9" w:rsidP="00F744C9">
      <w:pPr>
        <w:jc w:val="both"/>
      </w:pPr>
      <w:r>
        <w:t>Я попробовала осторожно спросить:</w:t>
      </w:r>
    </w:p>
    <w:p w:rsidR="00F744C9" w:rsidRDefault="00F744C9" w:rsidP="00F744C9">
      <w:pPr>
        <w:jc w:val="both"/>
      </w:pPr>
      <w:r>
        <w:t>- Тогда может тебе стоит сделать аборт?</w:t>
      </w:r>
    </w:p>
    <w:p w:rsidR="00F744C9" w:rsidRDefault="00F744C9" w:rsidP="00F744C9">
      <w:pPr>
        <w:jc w:val="both"/>
      </w:pPr>
      <w:r>
        <w:t>У Мирославы от ужаса расширились зрачки.</w:t>
      </w:r>
    </w:p>
    <w:p w:rsidR="00F744C9" w:rsidRDefault="00F744C9" w:rsidP="00F744C9">
      <w:pPr>
        <w:jc w:val="both"/>
      </w:pPr>
      <w:r>
        <w:t>- Ты что! Никогда в жизни! Ребенок ни в чем не виноват. Нет, я буду рожать и точка.</w:t>
      </w:r>
    </w:p>
    <w:p w:rsidR="00F744C9" w:rsidRDefault="00F744C9" w:rsidP="00F744C9">
      <w:pPr>
        <w:jc w:val="both"/>
      </w:pPr>
      <w:r>
        <w:t>Я попыталась успокоить сестру, но слезы уже текли рекой из ее глаз.</w:t>
      </w:r>
    </w:p>
    <w:p w:rsidR="00F744C9" w:rsidRDefault="00F744C9" w:rsidP="00F744C9">
      <w:pPr>
        <w:jc w:val="both"/>
      </w:pPr>
      <w:r>
        <w:lastRenderedPageBreak/>
        <w:t>- Ну, скажи, - спрашивала я, - чего ты так расстроилась? У тебя есть я, наши родители, твой Ромка, в конце концов. Как-нибудь все вместе и справимся.</w:t>
      </w:r>
    </w:p>
    <w:p w:rsidR="00F744C9" w:rsidRDefault="00F744C9" w:rsidP="00F744C9">
      <w:pPr>
        <w:jc w:val="both"/>
      </w:pPr>
      <w:r>
        <w:t>Славка посмотрела на меня:</w:t>
      </w:r>
    </w:p>
    <w:p w:rsidR="00F744C9" w:rsidRDefault="00F744C9" w:rsidP="00F744C9">
      <w:pPr>
        <w:jc w:val="both"/>
      </w:pPr>
      <w:r>
        <w:t>- Правда?</w:t>
      </w:r>
    </w:p>
    <w:p w:rsidR="00F744C9" w:rsidRDefault="00F744C9" w:rsidP="00F744C9">
      <w:pPr>
        <w:jc w:val="both"/>
      </w:pPr>
      <w:r>
        <w:t>- Ну конечно, на меня ты уж точно можешь рассчитывать.</w:t>
      </w:r>
    </w:p>
    <w:p w:rsidR="00F744C9" w:rsidRDefault="00F744C9" w:rsidP="00F744C9">
      <w:pPr>
        <w:jc w:val="both"/>
      </w:pPr>
      <w:r>
        <w:t xml:space="preserve">В этот вечер я оставила Мирославу ночевать у себя. </w:t>
      </w:r>
    </w:p>
    <w:p w:rsidR="00F744C9" w:rsidRDefault="00F744C9" w:rsidP="00F744C9">
      <w:pPr>
        <w:ind w:firstLine="708"/>
        <w:jc w:val="both"/>
      </w:pPr>
      <w:r>
        <w:t>На следующий день мы решили, что надо сообщить новость родителям и собственно, Ромке. Парень воспринял новость с восторгом и тут же потащил Славку за собой, чтобы обрадовать своих родителей. Они, видимо, были вовсе не прочь женитьбы своего сына.</w:t>
      </w:r>
    </w:p>
    <w:p w:rsidR="00F744C9" w:rsidRDefault="00F744C9" w:rsidP="00F744C9">
      <w:pPr>
        <w:ind w:firstLine="708"/>
        <w:jc w:val="both"/>
      </w:pPr>
      <w:r>
        <w:t xml:space="preserve">Наши с Мирославой родители отнеслись к происходящему более холодно. </w:t>
      </w:r>
    </w:p>
    <w:p w:rsidR="00F744C9" w:rsidRDefault="00F744C9" w:rsidP="00F744C9">
      <w:pPr>
        <w:jc w:val="both"/>
      </w:pPr>
      <w:r>
        <w:t>- Дочка, тебе ведь нужно окончить институт, - рассудительно заметила мама.</w:t>
      </w:r>
    </w:p>
    <w:p w:rsidR="00F744C9" w:rsidRDefault="00F744C9" w:rsidP="00F744C9">
      <w:pPr>
        <w:jc w:val="both"/>
      </w:pPr>
      <w:r>
        <w:t>- Да, я тоже так считаю, - поддержал папа.</w:t>
      </w:r>
    </w:p>
    <w:p w:rsidR="00F744C9" w:rsidRDefault="00F744C9" w:rsidP="00F744C9">
      <w:pPr>
        <w:jc w:val="both"/>
      </w:pPr>
      <w:r>
        <w:t>Но сестра стояла на своем.</w:t>
      </w:r>
    </w:p>
    <w:p w:rsidR="00F744C9" w:rsidRDefault="00F744C9" w:rsidP="00F744C9">
      <w:pPr>
        <w:jc w:val="both"/>
      </w:pPr>
      <w:r>
        <w:t>- В институте я возьму академ-отпуск, и вообще, я знаю, что делаю, я уже взрослая!</w:t>
      </w:r>
    </w:p>
    <w:p w:rsidR="00F744C9" w:rsidRDefault="00F744C9" w:rsidP="00F744C9">
      <w:pPr>
        <w:jc w:val="both"/>
      </w:pPr>
      <w:r>
        <w:t>Спорить дальше было бесполезно. Мама только вздохнула:</w:t>
      </w:r>
    </w:p>
    <w:p w:rsidR="00F744C9" w:rsidRDefault="00F744C9" w:rsidP="00F744C9">
      <w:pPr>
        <w:jc w:val="both"/>
      </w:pPr>
      <w:r>
        <w:t>- Ну и характер у нашей Славки.</w:t>
      </w:r>
    </w:p>
    <w:p w:rsidR="00F744C9" w:rsidRDefault="00F744C9" w:rsidP="00F744C9">
      <w:pPr>
        <w:ind w:firstLine="708"/>
        <w:jc w:val="both"/>
      </w:pPr>
      <w:r>
        <w:t xml:space="preserve">Через несколько дней Ромка со своими родителями пришел знакомиться. Наши отец с матерью встретили их гостеприимно. </w:t>
      </w:r>
    </w:p>
    <w:p w:rsidR="00F744C9" w:rsidRDefault="00F744C9" w:rsidP="00F744C9">
      <w:pPr>
        <w:jc w:val="both"/>
      </w:pPr>
      <w:r>
        <w:t xml:space="preserve">- Что ж, будем готовиться к свадьбе? – сказала мама. </w:t>
      </w:r>
    </w:p>
    <w:p w:rsidR="00F744C9" w:rsidRDefault="00F744C9" w:rsidP="00F744C9">
      <w:pPr>
        <w:jc w:val="both"/>
      </w:pPr>
      <w:r>
        <w:t xml:space="preserve">Папа многозначительно промолчал, только серьезно посмотрел на Романа. </w:t>
      </w:r>
    </w:p>
    <w:p w:rsidR="00F744C9" w:rsidRDefault="00F744C9" w:rsidP="00F744C9">
      <w:pPr>
        <w:jc w:val="both"/>
      </w:pPr>
      <w:r>
        <w:t>- Юрий Михайлович, - сказал Рома нашему со Славкой отцу, - я люблю Мирославу и нашего будущего ребенка и сделаю все, чтобы они были счастливы!</w:t>
      </w:r>
    </w:p>
    <w:p w:rsidR="00F744C9" w:rsidRDefault="00F744C9" w:rsidP="00F744C9">
      <w:pPr>
        <w:ind w:firstLine="708"/>
        <w:jc w:val="both"/>
      </w:pPr>
      <w:r>
        <w:t xml:space="preserve">Лицо нашего папы немного смягчилось. </w:t>
      </w:r>
    </w:p>
    <w:p w:rsidR="00F744C9" w:rsidRDefault="00F744C9" w:rsidP="00F744C9">
      <w:pPr>
        <w:ind w:firstLine="708"/>
        <w:jc w:val="both"/>
      </w:pPr>
      <w:r>
        <w:t>Следующий месяц был заполнен многочисленными хлопотами. Я помогала Мирославе выбирать свадебное платье. Животик был еще незаметен, и мы выбрали красивый наряд по  Славкиной фигуре. Сестра была просто неотразима, а сияющие глаза Мирославы выдавали ее чувства.</w:t>
      </w:r>
    </w:p>
    <w:p w:rsidR="00F744C9" w:rsidRDefault="00F744C9" w:rsidP="00F744C9">
      <w:pPr>
        <w:jc w:val="both"/>
      </w:pPr>
      <w:r>
        <w:t>- Ты знаешь, за эти дни Ромка таким родным стал для меня. Мне кажется, что я его тоже люблю.</w:t>
      </w:r>
    </w:p>
    <w:p w:rsidR="00F744C9" w:rsidRDefault="00F744C9" w:rsidP="00F744C9">
      <w:pPr>
        <w:ind w:firstLine="708"/>
        <w:jc w:val="both"/>
      </w:pPr>
      <w:r>
        <w:t>Я была рада за них. А еще больше я была счастлива за их будущего малыша. Для ребенка ведь очень важно родиться в полноценной семье, где царит взаимная любовь и понимание. Для меня же неизменной остается уверенность в том, что сначала должна быть сформирована семья, а потом ребенок, а не наоборот. И как сказала бы Мирослава: «И точка».</w:t>
      </w:r>
    </w:p>
    <w:p w:rsidR="007C3201" w:rsidRDefault="007C3201"/>
    <w:sectPr w:rsidR="007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44C9"/>
    <w:rsid w:val="007C3201"/>
    <w:rsid w:val="00F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2012-03-09T20:19:00Z</dcterms:created>
  <dcterms:modified xsi:type="dcterms:W3CDTF">2012-03-09T20:19:00Z</dcterms:modified>
</cp:coreProperties>
</file>