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D" w:rsidRDefault="0065284D" w:rsidP="0065284D">
      <w:pPr>
        <w:spacing w:after="0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Удобные зоны отдыха — это просто! </w:t>
      </w:r>
    </w:p>
    <w:p w:rsidR="0065284D" w:rsidRDefault="0065284D" w:rsidP="0065284D">
      <w:pPr>
        <w:spacing w:after="0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</w:p>
    <w:p w:rsidR="0065284D" w:rsidRPr="0065284D" w:rsidRDefault="0065284D" w:rsidP="00652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4D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Новый концепт мебели для зон ожидания предложила одна из известных датских компаний. По мнению разработчиков, просто мягкие кресла или тради</w:t>
      </w:r>
      <w:r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ционные пластиковые стульчики — </w:t>
      </w:r>
      <w:r w:rsidRPr="0065284D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неудобны и давно уже должны кануть в</w:t>
      </w:r>
      <w:r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 лета. DIDI, SHELTER и RUNWAY — </w:t>
      </w:r>
      <w:r w:rsidRPr="0065284D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имена новых творений мастеров, которые призваны улучшать настроение яркими цветами, и повышать комфортность пребывания в общественных местах.</w:t>
      </w:r>
      <w:r w:rsidRPr="0065284D">
        <w:rPr>
          <w:rFonts w:ascii="Helvetica" w:eastAsia="Times New Roman" w:hAnsi="Helvetica" w:cs="Helvetica"/>
          <w:color w:val="333333"/>
          <w:lang w:eastAsia="ru-RU"/>
        </w:rPr>
        <w:br/>
      </w:r>
    </w:p>
    <w:p w:rsidR="0065284D" w:rsidRPr="0065284D" w:rsidRDefault="0065284D" w:rsidP="0065284D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proofErr w:type="gramStart"/>
      <w:r w:rsidRPr="0065284D">
        <w:rPr>
          <w:rFonts w:ascii="Helvetica" w:eastAsia="Times New Roman" w:hAnsi="Helvetica" w:cs="Helvetica"/>
          <w:color w:val="333333"/>
          <w:lang w:eastAsia="ru-RU"/>
        </w:rPr>
        <w:t>В</w:t>
      </w:r>
      <w:proofErr w:type="gramEnd"/>
      <w:r w:rsidRPr="0065284D">
        <w:rPr>
          <w:rFonts w:ascii="Helvetica" w:eastAsia="Times New Roman" w:hAnsi="Helvetica" w:cs="Helvetica"/>
          <w:color w:val="333333"/>
          <w:lang w:eastAsia="ru-RU"/>
        </w:rPr>
        <w:t>usk+hertzog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– команда дизайнеров, которые не первый раз удивляют посетителей ежегодной выставки инноваций в мире мебели 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Salone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del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Mobile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Internazionale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представили очередные новинки — </w:t>
      </w:r>
      <w:r w:rsidRPr="0065284D">
        <w:rPr>
          <w:rFonts w:ascii="Helvetica" w:eastAsia="Times New Roman" w:hAnsi="Helvetica" w:cs="Helvetica"/>
          <w:color w:val="333333"/>
          <w:lang w:eastAsia="ru-RU"/>
        </w:rPr>
        <w:t>супер удобное кресло DIDI, кресло, в котором, по мнению разработчиков, вас могут пос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етить только гениальные мысли — </w:t>
      </w:r>
      <w:r w:rsidRPr="0065284D">
        <w:rPr>
          <w:rFonts w:ascii="Helvetica" w:eastAsia="Times New Roman" w:hAnsi="Helvetica" w:cs="Helvetica"/>
          <w:color w:val="333333"/>
          <w:lang w:eastAsia="ru-RU"/>
        </w:rPr>
        <w:t>SHELTER и диван-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трансформер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RUNWAY.</w:t>
      </w:r>
    </w:p>
    <w:p w:rsidR="0065284D" w:rsidRPr="0065284D" w:rsidRDefault="0065284D" w:rsidP="0065284D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Новые разработки требуют использования современных материалов, поэтому все новинки дизайнеров выполнены из высококачественного пенного наполнителя, который </w:t>
      </w:r>
      <w:proofErr w:type="spellStart"/>
      <w:r w:rsidRPr="0065284D">
        <w:rPr>
          <w:rFonts w:ascii="Helvetica" w:eastAsia="Times New Roman" w:hAnsi="Helvetica" w:cs="Helvetica"/>
          <w:color w:val="333333"/>
          <w:lang w:eastAsia="ru-RU"/>
        </w:rPr>
        <w:t>напылен</w:t>
      </w:r>
      <w:proofErr w:type="spellEnd"/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 на металлическую раму.</w:t>
      </w:r>
    </w:p>
    <w:p w:rsidR="0065284D" w:rsidRPr="0065284D" w:rsidRDefault="0065284D" w:rsidP="0065284D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5284D">
        <w:rPr>
          <w:rFonts w:ascii="Helvetica" w:eastAsia="Times New Roman" w:hAnsi="Helvetica" w:cs="Helvetica"/>
          <w:color w:val="333333"/>
          <w:lang w:eastAsia="ru-RU"/>
        </w:rPr>
        <w:t xml:space="preserve">Дизайнеры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подумали и о цветовом решении — </w:t>
      </w:r>
      <w:r w:rsidRPr="0065284D">
        <w:rPr>
          <w:rFonts w:ascii="Helvetica" w:eastAsia="Times New Roman" w:hAnsi="Helvetica" w:cs="Helvetica"/>
          <w:color w:val="333333"/>
          <w:lang w:eastAsia="ru-RU"/>
        </w:rPr>
        <w:t>новинки покоряют, радуют и, с первого взгляда, могут вписаться в любой интерьер стандартной клиники, холла гостиницы или в зону отдыха современного офиса.</w:t>
      </w:r>
    </w:p>
    <w:p w:rsidR="0065284D" w:rsidRPr="0065284D" w:rsidRDefault="0065284D" w:rsidP="0065284D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65284D">
        <w:rPr>
          <w:rFonts w:ascii="Helvetica" w:eastAsia="Times New Roman" w:hAnsi="Helvetica" w:cs="Helvetica"/>
          <w:color w:val="333333"/>
          <w:lang w:eastAsia="ru-RU"/>
        </w:rPr>
        <w:t>Высокая спинка кресла-ракушки SHELTER способна создать вокруг посетителя настоящую зону отдыха, окружая плавными линиями и поддерживая человека со вс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ех сторон. А в диванах RUNWAY — </w:t>
      </w:r>
      <w:r w:rsidRPr="0065284D">
        <w:rPr>
          <w:rFonts w:ascii="Helvetica" w:eastAsia="Times New Roman" w:hAnsi="Helvetica" w:cs="Helvetica"/>
          <w:color w:val="333333"/>
          <w:lang w:eastAsia="ru-RU"/>
        </w:rPr>
        <w:t>металлический каркас заменен деревянным для облегчения конструкции. Ос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новное достоинство разработки — </w:t>
      </w:r>
      <w:bookmarkStart w:id="0" w:name="_GoBack"/>
      <w:bookmarkEnd w:id="0"/>
      <w:r w:rsidRPr="0065284D">
        <w:rPr>
          <w:rFonts w:ascii="Helvetica" w:eastAsia="Times New Roman" w:hAnsi="Helvetica" w:cs="Helvetica"/>
          <w:color w:val="333333"/>
          <w:lang w:eastAsia="ru-RU"/>
        </w:rPr>
        <w:t>из него можно создать любую конфигурацию, а это гарантирует, что такой диван найдет свое место в любом помещении.</w:t>
      </w:r>
    </w:p>
    <w:p w:rsidR="006D3FD2" w:rsidRDefault="006D3FD2"/>
    <w:sectPr w:rsidR="006D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D"/>
    <w:rsid w:val="00124291"/>
    <w:rsid w:val="00135163"/>
    <w:rsid w:val="0024572D"/>
    <w:rsid w:val="00246CA7"/>
    <w:rsid w:val="00282621"/>
    <w:rsid w:val="00413207"/>
    <w:rsid w:val="004906BB"/>
    <w:rsid w:val="004A6321"/>
    <w:rsid w:val="0065284D"/>
    <w:rsid w:val="006D3FD2"/>
    <w:rsid w:val="007F1F3F"/>
    <w:rsid w:val="008247BC"/>
    <w:rsid w:val="00845EE5"/>
    <w:rsid w:val="00865E5F"/>
    <w:rsid w:val="008E3816"/>
    <w:rsid w:val="00921165"/>
    <w:rsid w:val="00942FBF"/>
    <w:rsid w:val="009D20CD"/>
    <w:rsid w:val="00A30D43"/>
    <w:rsid w:val="00B06127"/>
    <w:rsid w:val="00C021FE"/>
    <w:rsid w:val="00C03DF9"/>
    <w:rsid w:val="00CD48E0"/>
    <w:rsid w:val="00D73F5F"/>
    <w:rsid w:val="00E61DF5"/>
    <w:rsid w:val="00F55E7F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2014-11-16T21:01:00Z</dcterms:created>
  <dcterms:modified xsi:type="dcterms:W3CDTF">2014-11-16T21:02:00Z</dcterms:modified>
</cp:coreProperties>
</file>