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70B0A">
        <w:rPr>
          <w:rFonts w:ascii="Times New Roman" w:hAnsi="Times New Roman" w:cs="Times New Roman"/>
          <w:sz w:val="24"/>
          <w:szCs w:val="24"/>
          <w:highlight w:val="white"/>
        </w:rPr>
        <w:t>Если вены на ногах выступают буграми</w:t>
      </w:r>
      <w:r w:rsidRPr="00FF45D8">
        <w:rPr>
          <w:rFonts w:ascii="Times New Roman" w:hAnsi="Times New Roman" w:cs="Times New Roman"/>
          <w:sz w:val="24"/>
          <w:szCs w:val="24"/>
        </w:rPr>
        <w:t>, значит</w:t>
      </w:r>
      <w:r w:rsidR="00FF45D8">
        <w:rPr>
          <w:rFonts w:ascii="Times New Roman" w:hAnsi="Times New Roman" w:cs="Times New Roman"/>
          <w:sz w:val="24"/>
          <w:szCs w:val="24"/>
        </w:rPr>
        <w:t>,</w:t>
      </w:r>
      <w:r w:rsidRPr="00FF45D8">
        <w:rPr>
          <w:rFonts w:ascii="Times New Roman" w:hAnsi="Times New Roman" w:cs="Times New Roman"/>
          <w:sz w:val="24"/>
          <w:szCs w:val="24"/>
        </w:rPr>
        <w:t xml:space="preserve"> их поразило варикозное расширение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white"/>
        </w:rPr>
        <w:t>Это происходит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из-за слабых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венозных 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стенок, </w:t>
      </w:r>
      <w:r>
        <w:rPr>
          <w:rFonts w:ascii="Times New Roman" w:hAnsi="Times New Roman" w:cs="Times New Roman"/>
          <w:sz w:val="24"/>
          <w:szCs w:val="24"/>
          <w:highlight w:val="white"/>
        </w:rPr>
        <w:t>которые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расширяются и удлиняются. 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70B0A">
        <w:rPr>
          <w:rFonts w:ascii="Times New Roman" w:hAnsi="Times New Roman" w:cs="Times New Roman"/>
          <w:sz w:val="24"/>
          <w:szCs w:val="24"/>
          <w:highlight w:val="white"/>
        </w:rPr>
        <w:t>Причины этой хронической болезни: наследственность, повышение венозного давления (из-за ожирения, например, или малоподвижности) и пол (женщины страдают чаще).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70B0A">
        <w:rPr>
          <w:rFonts w:ascii="Times New Roman" w:hAnsi="Times New Roman" w:cs="Times New Roman"/>
          <w:sz w:val="24"/>
          <w:szCs w:val="24"/>
          <w:highlight w:val="white"/>
        </w:rPr>
        <w:t>Если ноги к концу дня отекают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их донимают неприятные ощущения в области икр - это первые «звоно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чки» развития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варикоза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Можно 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не догадаться, потому что симптомы проходят уже на утро после сна. Дальше - хуже: конечности печет, икры может ночью свести судорогой, вид портят сосудистые «звездочки», сами вены уже отчетливо проступают. Нужно лечить! Иначе дойдет до образования тромбов и трофических язв. Запущенные случаи и оперировать приходится. 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Есть и другие виды лечения.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Лазер. Прибегнуть можно, пока болезнь не запущена и нет проблем с сердцем, легкими, сосудами. Под местной анестезией им обжигают стенку вены, и нормальный кровоток восстанавливается. Со временем вена «уйдет» и - никакого </w:t>
      </w:r>
      <w:proofErr w:type="spell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варикоза</w:t>
      </w:r>
      <w:proofErr w:type="spell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Пьявки</w:t>
      </w:r>
      <w:proofErr w:type="spell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. Гирудин в их слюне разжижает кровь, и вены разгружаются. Но риск осложнений высок, и аллергия - не самое страшное из них. Можно нажить </w:t>
      </w:r>
      <w:proofErr w:type="spell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лифмаденит</w:t>
      </w:r>
      <w:proofErr w:type="spell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абцесс</w:t>
      </w:r>
      <w:proofErr w:type="spell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>, флегмону голени.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Медикаменты. Вначале помогает </w:t>
      </w:r>
      <w:proofErr w:type="spell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гепариновая</w:t>
      </w:r>
      <w:proofErr w:type="spell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мазь, которую втирают в местах выступающих вен. Принимают препараты, улучшающие </w:t>
      </w:r>
      <w:proofErr w:type="spell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микроциркуляцию</w:t>
      </w:r>
      <w:proofErr w:type="spell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крови и укрепляющие стенки сосудов. Показаны сердечные и мочегонные средства.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Белье. Компрессионные колготки, носки прижимают за счет своей плотности поверхностные вены, и во </w:t>
      </w:r>
      <w:proofErr w:type="gram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внутренних</w:t>
      </w:r>
      <w:proofErr w:type="gram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налаживается кровоток. Полезно носить его беременным женщинам, у которых часты проблемы с венами.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70B0A">
        <w:rPr>
          <w:rFonts w:ascii="Times New Roman" w:hAnsi="Times New Roman" w:cs="Times New Roman"/>
          <w:sz w:val="24"/>
          <w:szCs w:val="24"/>
          <w:highlight w:val="white"/>
        </w:rPr>
        <w:t>Народная медицина. Рекомендуются ванночки для ног: яблочный уксус развести в ведре воды 1:20 и держать до получаса. Курс - 4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>недели. Полезно держать ноги в содовой ванне (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полную горсть соды 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>развести при температуре 40</w:t>
      </w:r>
      <w:proofErr w:type="gram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° С</w:t>
      </w:r>
      <w:proofErr w:type="gram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и держать 15 минут). Растирка: пол-литровую банку заполнить </w:t>
      </w:r>
      <w:proofErr w:type="gram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на</w:t>
      </w:r>
      <w:proofErr w:type="gram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½ </w:t>
      </w:r>
      <w:proofErr w:type="gram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листьями</w:t>
      </w:r>
      <w:proofErr w:type="gram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каланхоэ</w:t>
      </w:r>
      <w:proofErr w:type="spell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 и настаивать несколько дней.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>Самомассаж</w:t>
      </w:r>
      <w:proofErr w:type="spellEnd"/>
      <w:r w:rsidRPr="00770B0A">
        <w:rPr>
          <w:rFonts w:ascii="Times New Roman" w:hAnsi="Times New Roman" w:cs="Times New Roman"/>
          <w:sz w:val="24"/>
          <w:szCs w:val="24"/>
          <w:highlight w:val="white"/>
        </w:rPr>
        <w:t>. Поглаживать ногу следует от стопы до паха - 7 минут.</w:t>
      </w:r>
    </w:p>
    <w:p w:rsidR="00FE0271" w:rsidRPr="00770B0A" w:rsidRDefault="00FE0271" w:rsidP="00FE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E0271" w:rsidRPr="00770B0A" w:rsidRDefault="00FE0271" w:rsidP="00FE0271">
      <w:pPr>
        <w:rPr>
          <w:rFonts w:ascii="Times New Roman" w:hAnsi="Times New Roman" w:cs="Times New Roman"/>
          <w:sz w:val="24"/>
          <w:szCs w:val="24"/>
        </w:rPr>
      </w:pPr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Профилактика. Запрещено: курить, есть много копченостей, острого, соли. </w:t>
      </w:r>
      <w:proofErr w:type="gramStart"/>
      <w:r w:rsidRPr="00770B0A">
        <w:rPr>
          <w:rFonts w:ascii="Times New Roman" w:hAnsi="Times New Roman" w:cs="Times New Roman"/>
          <w:sz w:val="24"/>
          <w:szCs w:val="24"/>
          <w:highlight w:val="white"/>
        </w:rPr>
        <w:t xml:space="preserve">Разрешено: больше двигаться (бег трусцой, плаванье, велосипед), чаще разминать ноги, если приходится много сидеть, ходить босиком, корректировать вес, отказаться от </w:t>
      </w:r>
      <w:r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>шпилек</w:t>
      </w:r>
      <w:r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770B0A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</w:p>
    <w:p w:rsidR="004E2E85" w:rsidRDefault="004E2E85"/>
    <w:sectPr w:rsidR="004E2E85" w:rsidSect="00453E20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0271"/>
    <w:rsid w:val="00031043"/>
    <w:rsid w:val="0005587A"/>
    <w:rsid w:val="00453E20"/>
    <w:rsid w:val="004E2E85"/>
    <w:rsid w:val="00691081"/>
    <w:rsid w:val="00DB7D64"/>
    <w:rsid w:val="00EA7030"/>
    <w:rsid w:val="00FE0271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1955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2014-05-13T19:33:00Z</dcterms:created>
  <dcterms:modified xsi:type="dcterms:W3CDTF">2014-11-17T17:16:00Z</dcterms:modified>
</cp:coreProperties>
</file>