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30" w:rsidRDefault="002C0323">
      <w:pPr>
        <w:rPr>
          <w:lang w:val="ru-RU"/>
        </w:rPr>
      </w:pPr>
      <w:r>
        <w:rPr>
          <w:lang w:val="ru-RU"/>
        </w:rPr>
        <w:t>Эта дивная Австралия.</w:t>
      </w:r>
    </w:p>
    <w:p w:rsidR="002C0323" w:rsidRDefault="002C0323" w:rsidP="002C0323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Подышать самым чистым воздухом в мире</w:t>
      </w:r>
      <w:r w:rsidR="00F30C9A">
        <w:rPr>
          <w:lang w:val="ru-RU"/>
        </w:rPr>
        <w:t xml:space="preserve"> можно</w:t>
      </w:r>
      <w:r>
        <w:rPr>
          <w:lang w:val="ru-RU"/>
        </w:rPr>
        <w:t xml:space="preserve"> на острове Тасмании. Быстро доплыть до него из континента можно любым водным транспортом. </w:t>
      </w:r>
    </w:p>
    <w:p w:rsidR="00F30C9A" w:rsidRDefault="00F30C9A" w:rsidP="002C0323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Большой барьерный риф – обязательный пункт для всех любителей живой природы. Здесь есть свой почтовый ящик, доплыв до него паромом, можно сразу отправить родным фотографии.</w:t>
      </w:r>
    </w:p>
    <w:p w:rsidR="00F30C9A" w:rsidRDefault="00F30C9A" w:rsidP="002C0323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Самая длинная стена в мире отнюдь не китайская, а так называемый «Собачий забор», который разделяет Австралию пополам.</w:t>
      </w:r>
    </w:p>
    <w:p w:rsidR="000B64F6" w:rsidRDefault="000B64F6" w:rsidP="002C0323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Австралия идеально подойдет для любителей азарта, 80 % населения регулярно играют на деньги.</w:t>
      </w:r>
    </w:p>
    <w:p w:rsidR="002C0323" w:rsidRDefault="000B64F6" w:rsidP="002C0323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 Австралийских Альпах снега лежит больше, чем во всей Швейцарии.</w:t>
      </w:r>
    </w:p>
    <w:p w:rsidR="000B64F6" w:rsidRDefault="000B64F6" w:rsidP="002C0323">
      <w:pPr>
        <w:pStyle w:val="a3"/>
        <w:numPr>
          <w:ilvl w:val="0"/>
          <w:numId w:val="1"/>
        </w:numPr>
        <w:rPr>
          <w:lang w:val="ru-RU"/>
        </w:rPr>
      </w:pPr>
      <w:bookmarkStart w:id="0" w:name="_GoBack"/>
      <w:bookmarkEnd w:id="0"/>
      <w:r>
        <w:rPr>
          <w:lang w:val="ru-RU"/>
        </w:rPr>
        <w:t>Будьте осторожны при выездах в дикую природу, здесь находится ареал самой ядовитая змеи в мире.</w:t>
      </w:r>
    </w:p>
    <w:p w:rsidR="000B64F6" w:rsidRPr="000B64F6" w:rsidRDefault="000B64F6" w:rsidP="000B64F6">
      <w:pPr>
        <w:ind w:left="360"/>
        <w:rPr>
          <w:lang w:val="ru-RU"/>
        </w:rPr>
      </w:pPr>
      <w:r>
        <w:rPr>
          <w:lang w:val="ru-RU"/>
        </w:rPr>
        <w:t xml:space="preserve">Если вы самостоятельно желаете проверить </w:t>
      </w:r>
      <w:r w:rsidR="00F45ECA">
        <w:rPr>
          <w:lang w:val="ru-RU"/>
        </w:rPr>
        <w:t xml:space="preserve">предоставленные факты, то следует оформить туристическую визу в </w:t>
      </w:r>
      <w:proofErr w:type="spellStart"/>
      <w:r w:rsidR="00F45ECA">
        <w:rPr>
          <w:lang w:val="ru-RU"/>
        </w:rPr>
        <w:t>г.Астана</w:t>
      </w:r>
      <w:proofErr w:type="spellEnd"/>
      <w:r w:rsidR="00F45ECA">
        <w:rPr>
          <w:lang w:val="ru-RU"/>
        </w:rPr>
        <w:t xml:space="preserve">. </w:t>
      </w:r>
    </w:p>
    <w:sectPr w:rsidR="000B64F6" w:rsidRPr="000B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31FD8"/>
    <w:multiLevelType w:val="hybridMultilevel"/>
    <w:tmpl w:val="9CA2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16"/>
    <w:rsid w:val="000B64F6"/>
    <w:rsid w:val="00251430"/>
    <w:rsid w:val="002C0323"/>
    <w:rsid w:val="00A60E02"/>
    <w:rsid w:val="00D53716"/>
    <w:rsid w:val="00F30C9A"/>
    <w:rsid w:val="00F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991D5-E477-4E71-A13D-3C421F72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2014-08-21T05:57:00Z</dcterms:created>
  <dcterms:modified xsi:type="dcterms:W3CDTF">2014-08-21T06:30:00Z</dcterms:modified>
</cp:coreProperties>
</file>