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AB" w:rsidRDefault="00B2127D">
      <w:r>
        <w:t>Большинство людей, которые привыкли все делать своими руками без помощи специалистов, предпочитают делать ремонт своими руками. Их даже</w:t>
      </w:r>
      <w:r w:rsidR="00E55F77">
        <w:t xml:space="preserve"> не</w:t>
      </w:r>
      <w:r>
        <w:t xml:space="preserve"> может остановить тот факт, что они будут делать это впервые без наличия определенных навыков. Если вы относитесь к категории данных людей и решили взяться за ремонт квартиры самостоятельно, то вам будет полезно знать пошаговую инструк</w:t>
      </w:r>
      <w:r w:rsidR="00FE38A8">
        <w:t>цию выполнения ремонтных работ.</w:t>
      </w:r>
    </w:p>
    <w:p w:rsidR="00B2127D" w:rsidRPr="00EE2ADA" w:rsidRDefault="00EE2ADA">
      <w:pPr>
        <w:rPr>
          <w:i/>
        </w:rPr>
      </w:pPr>
      <w:r w:rsidRPr="00EE2ADA">
        <w:rPr>
          <w:i/>
        </w:rPr>
        <w:t>Задайтесь целью</w:t>
      </w:r>
    </w:p>
    <w:p w:rsidR="00EC0D60" w:rsidRDefault="00EE2ADA">
      <w:r>
        <w:t>Первое</w:t>
      </w:r>
      <w:r w:rsidR="0040753E">
        <w:t>,</w:t>
      </w:r>
      <w:r>
        <w:t xml:space="preserve"> что вам необходимо сделать – это определиться с конечным результатом, который вы хотите увидеть в вашей квартире. Это означает, что вы должны визуально увидеть окончательный дизайн интерьера квартиры. Вы должны понять, что вы хотите изменить, какой ремонт вы собираетесь делать: косметический, капитальный и т.д. </w:t>
      </w:r>
      <w:r w:rsidR="00073EC5">
        <w:t>Если вас не устраивают</w:t>
      </w:r>
      <w:r w:rsidR="005050DB">
        <w:t xml:space="preserve"> лишь</w:t>
      </w:r>
      <w:r w:rsidR="00073EC5">
        <w:t xml:space="preserve"> обои и состояние потолка, то </w:t>
      </w:r>
      <w:r w:rsidR="00EC0D60">
        <w:t xml:space="preserve">ремонт </w:t>
      </w:r>
      <w:r w:rsidR="00861855">
        <w:t>будет стоить</w:t>
      </w:r>
      <w:r w:rsidR="00EC0D60">
        <w:t xml:space="preserve"> малых затрат денег и времени. Если вы решили поменять сантехнику, окна или сделать перепланировку, то гот</w:t>
      </w:r>
      <w:r w:rsidR="00FE38A8">
        <w:t>овьтесь к капитальному ремонту.</w:t>
      </w:r>
    </w:p>
    <w:p w:rsidR="00EE2ADA" w:rsidRDefault="00FE38A8">
      <w:pPr>
        <w:rPr>
          <w:i/>
        </w:rPr>
      </w:pPr>
      <w:r>
        <w:rPr>
          <w:i/>
        </w:rPr>
        <w:t>Составления плана</w:t>
      </w:r>
    </w:p>
    <w:p w:rsidR="00527C5A" w:rsidRDefault="00657449">
      <w:r>
        <w:t>Если</w:t>
      </w:r>
      <w:r w:rsidR="00527C5A">
        <w:t xml:space="preserve"> вы будете выполнять всего лишь косметический ремонт, то при составлении плана можно обойтись лишь простыми набросками. Если вам нужно выполнить ремонт в более крупных масштабах, то здесь</w:t>
      </w:r>
      <w:r w:rsidR="00AA1F98">
        <w:t xml:space="preserve"> для начала</w:t>
      </w:r>
      <w:r w:rsidR="00527C5A">
        <w:t xml:space="preserve"> необходимо </w:t>
      </w:r>
      <w:r w:rsidR="00AA1F98">
        <w:t xml:space="preserve">нарисовать на листе окончательный план помещения. Вторым делом нужно замерять все размеры вплоть до размеров углов и ниш. Когда будет выполняться перепланировка комнат или </w:t>
      </w:r>
      <w:r w:rsidR="007D092A">
        <w:t xml:space="preserve">же </w:t>
      </w:r>
      <w:r w:rsidR="00AA1F98">
        <w:t>вам захочется сделать в проеме арку, то все эти раз</w:t>
      </w:r>
      <w:r w:rsidR="00FE38A8">
        <w:t>меры очень даже вам пригодятся.</w:t>
      </w:r>
    </w:p>
    <w:p w:rsidR="00DA6F0A" w:rsidRPr="00865D3C" w:rsidRDefault="00DA6F0A">
      <w:pPr>
        <w:rPr>
          <w:i/>
        </w:rPr>
      </w:pPr>
      <w:r w:rsidRPr="00865D3C">
        <w:rPr>
          <w:i/>
        </w:rPr>
        <w:t>Составление сметы</w:t>
      </w:r>
    </w:p>
    <w:p w:rsidR="00534DDF" w:rsidRDefault="00226B94">
      <w:r>
        <w:t>После того</w:t>
      </w:r>
      <w:r w:rsidR="00B925D8">
        <w:t>,</w:t>
      </w:r>
      <w:r>
        <w:t xml:space="preserve"> как вы полностью определись с целью ремонта и у вас на руках уже есть готовый план ремонтных работ, можно приступать к составлению сметы. </w:t>
      </w:r>
      <w:r w:rsidR="00DA6F0A">
        <w:t xml:space="preserve">Данный этап является одним из </w:t>
      </w:r>
      <w:r w:rsidR="00FC2E34">
        <w:t>наи</w:t>
      </w:r>
      <w:r w:rsidR="00DA6F0A">
        <w:t>более важных и требует обдуманности.</w:t>
      </w:r>
      <w:r w:rsidR="00534DDF">
        <w:t xml:space="preserve"> Совершая ошибки на этом этапе, вы можете в дальнейшем потерять не только время, но и пон</w:t>
      </w:r>
      <w:r w:rsidR="00657449">
        <w:t>ести лишние финансовые затраты.</w:t>
      </w:r>
    </w:p>
    <w:p w:rsidR="00DA6F0A" w:rsidRDefault="00534DDF">
      <w:r>
        <w:t xml:space="preserve">Составления сметы включает в себя расчет необходимых затрат, которые необходимо сделать для того чтобы приобрести инструменты, отделочные материалы и все элементы сантехники, мебели, декора и т.д. При составлении сметы нужно рассчитывать на то, что отделочные материалы надо закупить с небольшим запасом. Дело в том, что первоначальные расчеты расходы отделочного материала не могут идеально совпасть с проведением работ. Даже опытные специалисты допускают немало ошибок, которые влекут за собой дополнительный расход. </w:t>
      </w:r>
      <w:r w:rsidR="001B239C">
        <w:t>Если вы упустите этот момент из виду, то может быть так, что того материала</w:t>
      </w:r>
      <w:r w:rsidR="003B1B56">
        <w:t>,</w:t>
      </w:r>
      <w:r w:rsidR="001B239C">
        <w:t xml:space="preserve"> которого вам не хватило, может уже не быть в магазине и вам пр</w:t>
      </w:r>
      <w:r w:rsidR="003B1B56">
        <w:t>и</w:t>
      </w:r>
      <w:r w:rsidR="001B239C">
        <w:t>дется искать пути</w:t>
      </w:r>
      <w:r w:rsidR="003B1B56">
        <w:t>,</w:t>
      </w:r>
      <w:r w:rsidR="001B239C">
        <w:t xml:space="preserve"> чтобы как</w:t>
      </w:r>
      <w:r w:rsidR="003B1B56">
        <w:t>-</w:t>
      </w:r>
      <w:r w:rsidR="001B239C">
        <w:t xml:space="preserve">то </w:t>
      </w:r>
      <w:r w:rsidR="00657449">
        <w:t>выйти из этой сложной ситуации.</w:t>
      </w:r>
    </w:p>
    <w:p w:rsidR="005068E0" w:rsidRDefault="005068E0">
      <w:r>
        <w:t>Окончательное составление сметы может быть сделано только после того,</w:t>
      </w:r>
      <w:r w:rsidR="008C4AD3">
        <w:t xml:space="preserve"> как вы побываете в строительном магазине</w:t>
      </w:r>
      <w:r>
        <w:t xml:space="preserve">. Это поможет вам определиться с наличием доступных строительных материалов, выбором инструмента, а также вы ознакомитесь с ценами на товары и материалы, которые вам </w:t>
      </w:r>
      <w:r w:rsidR="00DC1A50">
        <w:t>понадобятся</w:t>
      </w:r>
      <w:r>
        <w:t xml:space="preserve"> для ремонта. </w:t>
      </w:r>
      <w:r w:rsidR="00402AF3">
        <w:t>После того, как вы определились в своем выборе</w:t>
      </w:r>
      <w:r w:rsidR="00DC1A50">
        <w:t>,</w:t>
      </w:r>
      <w:r w:rsidR="00402AF3">
        <w:t xml:space="preserve"> можно производить закупку и приступать к самому ремонту. </w:t>
      </w:r>
    </w:p>
    <w:p w:rsidR="00402AF3" w:rsidRPr="007643F7" w:rsidRDefault="007643F7">
      <w:pPr>
        <w:rPr>
          <w:i/>
        </w:rPr>
      </w:pPr>
      <w:r w:rsidRPr="007643F7">
        <w:rPr>
          <w:i/>
        </w:rPr>
        <w:t>Рекомендации по ремонту</w:t>
      </w:r>
    </w:p>
    <w:p w:rsidR="001B5434" w:rsidRDefault="007643F7" w:rsidP="001B5434">
      <w:pPr>
        <w:pStyle w:val="a3"/>
        <w:numPr>
          <w:ilvl w:val="0"/>
          <w:numId w:val="1"/>
        </w:numPr>
      </w:pPr>
      <w:r>
        <w:lastRenderedPageBreak/>
        <w:t xml:space="preserve">Важно не только запланировать ремонт, но и подумать о возможности его осуществления. </w:t>
      </w:r>
      <w:r w:rsidR="00FF3806">
        <w:t xml:space="preserve">Если вы задумали сделать перепланировку, то </w:t>
      </w:r>
      <w:r w:rsidR="00354EE6">
        <w:t xml:space="preserve">изучите состояние стен и будет ли возможно сделать ее в этом доме. </w:t>
      </w:r>
    </w:p>
    <w:p w:rsidR="00843720" w:rsidRDefault="00335F40" w:rsidP="001B5434">
      <w:pPr>
        <w:pStyle w:val="a3"/>
        <w:numPr>
          <w:ilvl w:val="0"/>
          <w:numId w:val="1"/>
        </w:numPr>
      </w:pPr>
      <w:r>
        <w:t xml:space="preserve">Также нужно обследовать квартиру на наличие трещин, разных дефектов, состояние старой проводки и сантехники. </w:t>
      </w:r>
      <w:r w:rsidR="00DC1A50">
        <w:t xml:space="preserve">Получится </w:t>
      </w:r>
      <w:r>
        <w:t xml:space="preserve">нежданный сюрприз, если в конце ремонта выяснится, что определенные </w:t>
      </w:r>
      <w:r w:rsidR="001B5434">
        <w:t>коммуникации</w:t>
      </w:r>
      <w:r>
        <w:t xml:space="preserve"> требуют срочной замены. </w:t>
      </w:r>
    </w:p>
    <w:p w:rsidR="001B5434" w:rsidRDefault="001B5434" w:rsidP="001B5434">
      <w:pPr>
        <w:pStyle w:val="a3"/>
        <w:numPr>
          <w:ilvl w:val="0"/>
          <w:numId w:val="1"/>
        </w:numPr>
      </w:pPr>
      <w:r>
        <w:t xml:space="preserve">Позаботьтесь о защите мебели, которая может пострадать во время </w:t>
      </w:r>
      <w:r w:rsidR="00C0162E">
        <w:t>ремонта,</w:t>
      </w:r>
      <w:r>
        <w:t xml:space="preserve"> и определите место, куда вы будете складывать строительный мусор. </w:t>
      </w:r>
    </w:p>
    <w:p w:rsidR="00C0162E" w:rsidRPr="00527C5A" w:rsidRDefault="00C0162E" w:rsidP="001B5434">
      <w:pPr>
        <w:pStyle w:val="a3"/>
        <w:numPr>
          <w:ilvl w:val="0"/>
          <w:numId w:val="1"/>
        </w:numPr>
      </w:pPr>
      <w:r>
        <w:t>Избегайте выполнения шумных работ в вечерне врем</w:t>
      </w:r>
      <w:r w:rsidR="00DB18FA">
        <w:t>я, чтобы не беспокоить соседей.</w:t>
      </w:r>
    </w:p>
    <w:sectPr w:rsidR="00C0162E" w:rsidRPr="00527C5A" w:rsidSect="00B8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C2AD7"/>
    <w:multiLevelType w:val="hybridMultilevel"/>
    <w:tmpl w:val="6194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B2127D"/>
    <w:rsid w:val="00073EC5"/>
    <w:rsid w:val="001B239C"/>
    <w:rsid w:val="001B5434"/>
    <w:rsid w:val="00226B94"/>
    <w:rsid w:val="00335F40"/>
    <w:rsid w:val="00354EE6"/>
    <w:rsid w:val="003B1B56"/>
    <w:rsid w:val="00402AF3"/>
    <w:rsid w:val="0040753E"/>
    <w:rsid w:val="005050DB"/>
    <w:rsid w:val="005068E0"/>
    <w:rsid w:val="00527C5A"/>
    <w:rsid w:val="00534DDF"/>
    <w:rsid w:val="0061490F"/>
    <w:rsid w:val="00657449"/>
    <w:rsid w:val="007643F7"/>
    <w:rsid w:val="007D092A"/>
    <w:rsid w:val="00843720"/>
    <w:rsid w:val="00861855"/>
    <w:rsid w:val="00865D3C"/>
    <w:rsid w:val="008C4AD3"/>
    <w:rsid w:val="00AA1F98"/>
    <w:rsid w:val="00B2127D"/>
    <w:rsid w:val="00B851AB"/>
    <w:rsid w:val="00B925D8"/>
    <w:rsid w:val="00C0162E"/>
    <w:rsid w:val="00DA6F0A"/>
    <w:rsid w:val="00DB18FA"/>
    <w:rsid w:val="00DC1A50"/>
    <w:rsid w:val="00E55F77"/>
    <w:rsid w:val="00EC0D60"/>
    <w:rsid w:val="00EE2ADA"/>
    <w:rsid w:val="00FC2E34"/>
    <w:rsid w:val="00FE38A8"/>
    <w:rsid w:val="00FF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Loner-XP</cp:lastModifiedBy>
  <cp:revision>33</cp:revision>
  <dcterms:created xsi:type="dcterms:W3CDTF">2014-03-08T04:58:00Z</dcterms:created>
  <dcterms:modified xsi:type="dcterms:W3CDTF">2014-03-14T10:10:00Z</dcterms:modified>
</cp:coreProperties>
</file>