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29" w:rsidRDefault="00645290">
      <w:r>
        <w:t>Штукатурка стен представляет собой процесс, который по своей сложности</w:t>
      </w:r>
      <w:r w:rsidR="00B83291">
        <w:t xml:space="preserve"> достаточно прост и</w:t>
      </w:r>
      <w:r>
        <w:t xml:space="preserve"> может быть выполнен человеком не имеющих специальных навыков. В основном этот процесс применяется с целью выравнивания стен для дальнейшей их облицовки отделочными материалами</w:t>
      </w:r>
      <w:r w:rsidR="00F9423A">
        <w:t>.</w:t>
      </w:r>
    </w:p>
    <w:p w:rsidR="00A714AB" w:rsidRDefault="00A714AB">
      <w:pPr>
        <w:rPr>
          <w:i/>
        </w:rPr>
      </w:pPr>
      <w:r w:rsidRPr="00A714AB">
        <w:rPr>
          <w:i/>
        </w:rPr>
        <w:t>Чем штукатурить стены</w:t>
      </w:r>
    </w:p>
    <w:p w:rsidR="00A714AB" w:rsidRDefault="00A714AB">
      <w:r>
        <w:t>Перед тем как приступить к процессу штукатурки, нужно определиться с материалом, который будет использован для выравнивания стен. Одними из самых популярных вариантов являются:</w:t>
      </w:r>
    </w:p>
    <w:p w:rsidR="00A714AB" w:rsidRDefault="00A714AB" w:rsidP="00A714AB">
      <w:pPr>
        <w:pStyle w:val="a3"/>
        <w:numPr>
          <w:ilvl w:val="0"/>
          <w:numId w:val="1"/>
        </w:numPr>
      </w:pPr>
      <w:r>
        <w:t>гипсовая штукатурка;</w:t>
      </w:r>
    </w:p>
    <w:p w:rsidR="00A714AB" w:rsidRDefault="00A714AB" w:rsidP="00A714AB">
      <w:pPr>
        <w:pStyle w:val="a3"/>
        <w:numPr>
          <w:ilvl w:val="0"/>
          <w:numId w:val="1"/>
        </w:numPr>
      </w:pPr>
      <w:r>
        <w:t>цементно-песчаная смесь.</w:t>
      </w:r>
    </w:p>
    <w:p w:rsidR="00A714AB" w:rsidRDefault="00A714AB" w:rsidP="00A714AB">
      <w:r>
        <w:t>В минувшие годы особой популярностью пользовалась известково-гипсовая</w:t>
      </w:r>
      <w:r w:rsidR="00DD79AF">
        <w:t xml:space="preserve"> штукатурка. Ее недостатком является</w:t>
      </w:r>
      <w:r>
        <w:t xml:space="preserve"> то, что она после высыхания становиться мягкой и сыпучей. </w:t>
      </w:r>
      <w:r w:rsidR="0085475F">
        <w:t>По этой причине она утратила свою былую славу.</w:t>
      </w:r>
    </w:p>
    <w:p w:rsidR="0085475F" w:rsidRDefault="00650ED2" w:rsidP="00A714AB">
      <w:r>
        <w:t>Гипсовая штукатурка имеет такие</w:t>
      </w:r>
      <w:r w:rsidR="0085475F">
        <w:t xml:space="preserve"> характеристики:</w:t>
      </w:r>
    </w:p>
    <w:p w:rsidR="0085475F" w:rsidRDefault="0085475F" w:rsidP="0085475F">
      <w:pPr>
        <w:pStyle w:val="a3"/>
        <w:numPr>
          <w:ilvl w:val="0"/>
          <w:numId w:val="2"/>
        </w:numPr>
      </w:pPr>
      <w:r>
        <w:t>мелк</w:t>
      </w:r>
      <w:r w:rsidR="0066521E">
        <w:t>озернистая</w:t>
      </w:r>
      <w:r>
        <w:t>;</w:t>
      </w:r>
    </w:p>
    <w:p w:rsidR="0085475F" w:rsidRDefault="0085475F" w:rsidP="0085475F">
      <w:pPr>
        <w:pStyle w:val="a3"/>
        <w:numPr>
          <w:ilvl w:val="0"/>
          <w:numId w:val="2"/>
        </w:numPr>
      </w:pPr>
      <w:r>
        <w:t>липкая;</w:t>
      </w:r>
    </w:p>
    <w:p w:rsidR="0085475F" w:rsidRDefault="0085475F" w:rsidP="0085475F">
      <w:pPr>
        <w:pStyle w:val="a3"/>
        <w:numPr>
          <w:ilvl w:val="0"/>
          <w:numId w:val="2"/>
        </w:numPr>
      </w:pPr>
      <w:r>
        <w:t>пластичная.</w:t>
      </w:r>
    </w:p>
    <w:p w:rsidR="0085475F" w:rsidRDefault="00E143EA" w:rsidP="0085475F">
      <w:r>
        <w:t>Это позволяет ей наноситься не</w:t>
      </w:r>
      <w:r w:rsidR="0085475F">
        <w:t>толстым слоем и держаться на той поверхности, на которой другие виды штукатурки будут отпадать. Ее недост</w:t>
      </w:r>
      <w:r>
        <w:t>атком является дороговизна и не</w:t>
      </w:r>
      <w:r w:rsidR="0085475F">
        <w:t xml:space="preserve">возможность ее использования снаружи здания. Стоит отметить, что не все виды гипсовой штукатурки могут применяться в помещениях с повышенной </w:t>
      </w:r>
      <w:r w:rsidR="00F9423A">
        <w:t>влажностью.</w:t>
      </w:r>
    </w:p>
    <w:p w:rsidR="00562CC0" w:rsidRDefault="00BC054B" w:rsidP="0085475F">
      <w:r>
        <w:t>Цементно-песчаная штукатурка не предназначена для нанесения на стены тонким слоем. Воспользоваться такой штукатуркой логично тогда, когда речь идет о большом объеме работ или есть надобност</w:t>
      </w:r>
      <w:r w:rsidR="00F9423A">
        <w:t>ь отштукатурить наружные стены.</w:t>
      </w:r>
    </w:p>
    <w:p w:rsidR="0085475F" w:rsidRDefault="00562CC0" w:rsidP="0085475F">
      <w:pPr>
        <w:rPr>
          <w:i/>
        </w:rPr>
      </w:pPr>
      <w:r w:rsidRPr="00562CC0">
        <w:rPr>
          <w:i/>
        </w:rPr>
        <w:t>Подготовка инструмента</w:t>
      </w:r>
      <w:r w:rsidR="00BC054B" w:rsidRPr="00562CC0">
        <w:rPr>
          <w:i/>
        </w:rPr>
        <w:t xml:space="preserve"> </w:t>
      </w:r>
    </w:p>
    <w:p w:rsidR="00562CC0" w:rsidRDefault="00562CC0" w:rsidP="0085475F">
      <w:r>
        <w:t>Для процесса штукатурки стен вам понадобиться:</w:t>
      </w:r>
    </w:p>
    <w:p w:rsidR="00562CC0" w:rsidRDefault="00562CC0" w:rsidP="00562CC0">
      <w:pPr>
        <w:pStyle w:val="a3"/>
        <w:numPr>
          <w:ilvl w:val="0"/>
          <w:numId w:val="3"/>
        </w:numPr>
      </w:pPr>
      <w:r>
        <w:t>корыто для раствора;</w:t>
      </w:r>
    </w:p>
    <w:p w:rsidR="00562CC0" w:rsidRDefault="00562CC0" w:rsidP="00562CC0">
      <w:pPr>
        <w:pStyle w:val="a3"/>
        <w:numPr>
          <w:ilvl w:val="0"/>
          <w:numId w:val="3"/>
        </w:numPr>
      </w:pPr>
      <w:r>
        <w:t>мастерок;</w:t>
      </w:r>
    </w:p>
    <w:p w:rsidR="00562CC0" w:rsidRDefault="00562CC0" w:rsidP="00562CC0">
      <w:pPr>
        <w:pStyle w:val="a3"/>
        <w:numPr>
          <w:ilvl w:val="0"/>
          <w:numId w:val="3"/>
        </w:numPr>
      </w:pPr>
      <w:r>
        <w:t>строительный миксер;</w:t>
      </w:r>
    </w:p>
    <w:p w:rsidR="00562CC0" w:rsidRDefault="00562CC0" w:rsidP="00562CC0">
      <w:pPr>
        <w:pStyle w:val="a3"/>
        <w:numPr>
          <w:ilvl w:val="0"/>
          <w:numId w:val="3"/>
        </w:numPr>
      </w:pPr>
      <w:r>
        <w:t>правило;</w:t>
      </w:r>
    </w:p>
    <w:p w:rsidR="00562CC0" w:rsidRDefault="00562CC0" w:rsidP="00562CC0">
      <w:pPr>
        <w:pStyle w:val="a3"/>
        <w:numPr>
          <w:ilvl w:val="0"/>
          <w:numId w:val="3"/>
        </w:numPr>
      </w:pPr>
      <w:r>
        <w:t>отвес;</w:t>
      </w:r>
    </w:p>
    <w:p w:rsidR="00562CC0" w:rsidRDefault="00562CC0" w:rsidP="00562CC0">
      <w:pPr>
        <w:pStyle w:val="a3"/>
        <w:numPr>
          <w:ilvl w:val="0"/>
          <w:numId w:val="3"/>
        </w:numPr>
      </w:pPr>
      <w:r>
        <w:t>кельма.</w:t>
      </w:r>
    </w:p>
    <w:p w:rsidR="00562CC0" w:rsidRPr="00562CC0" w:rsidRDefault="00562CC0" w:rsidP="00562CC0">
      <w:pPr>
        <w:rPr>
          <w:i/>
        </w:rPr>
      </w:pPr>
      <w:r w:rsidRPr="00562CC0">
        <w:rPr>
          <w:i/>
        </w:rPr>
        <w:t>Подготовка стен под штукатурку</w:t>
      </w:r>
    </w:p>
    <w:p w:rsidR="00562CC0" w:rsidRDefault="00562CC0" w:rsidP="00562CC0">
      <w:r>
        <w:t>Перед тем как начать процесс штукатурки н</w:t>
      </w:r>
      <w:r w:rsidR="00B427AF">
        <w:t xml:space="preserve">еобходимо очистить стену от </w:t>
      </w:r>
      <w:r>
        <w:t>краски, обо</w:t>
      </w:r>
      <w:r w:rsidR="000166C4">
        <w:t>ев</w:t>
      </w:r>
      <w:r>
        <w:t xml:space="preserve"> или старой штукатурки, котор</w:t>
      </w:r>
      <w:r w:rsidR="00B427AF">
        <w:t>ые</w:t>
      </w:r>
      <w:r w:rsidR="00B402FF">
        <w:t xml:space="preserve"> могут</w:t>
      </w:r>
      <w:r w:rsidR="00A46F8A">
        <w:t xml:space="preserve"> отвалиться. Если </w:t>
      </w:r>
      <w:r>
        <w:t>что</w:t>
      </w:r>
      <w:r w:rsidR="00A46F8A">
        <w:t>-то</w:t>
      </w:r>
      <w:r>
        <w:t xml:space="preserve"> не </w:t>
      </w:r>
      <w:r w:rsidR="00A46F8A">
        <w:t>хочет отдираться, то</w:t>
      </w:r>
      <w:r>
        <w:t xml:space="preserve"> стоит нанести насечку и загрунтовать то место. </w:t>
      </w:r>
      <w:r w:rsidR="00435741">
        <w:t>После выполнения данных процедур можно приступать к самому процессу штукатурки.</w:t>
      </w:r>
    </w:p>
    <w:p w:rsidR="00435741" w:rsidRDefault="00435741" w:rsidP="00562CC0">
      <w:pPr>
        <w:rPr>
          <w:i/>
        </w:rPr>
      </w:pPr>
      <w:r w:rsidRPr="00435741">
        <w:rPr>
          <w:i/>
        </w:rPr>
        <w:t>Штукатурка стен</w:t>
      </w:r>
    </w:p>
    <w:p w:rsidR="00435741" w:rsidRDefault="00435741" w:rsidP="00562CC0">
      <w:r>
        <w:lastRenderedPageBreak/>
        <w:t xml:space="preserve">Перед тем как начать штукатурку стен вам предстоит выбрать, делать это с маяками или без них. </w:t>
      </w:r>
      <w:r w:rsidR="004F5FA0">
        <w:t xml:space="preserve">Если вы можете </w:t>
      </w:r>
      <w:r w:rsidR="009355AE">
        <w:t>обойтись</w:t>
      </w:r>
      <w:r w:rsidR="004F5FA0">
        <w:t xml:space="preserve"> без маяков, то вам стоит замесить раствор и нанести его на стену при помощи мастерка. Все</w:t>
      </w:r>
      <w:r w:rsidR="00F93FDC">
        <w:t>,</w:t>
      </w:r>
      <w:r w:rsidR="004F5FA0">
        <w:t xml:space="preserve"> что будет лишние, снимаем с помощью правила. Весь процесс контролируем на глаз или при помощи уровня-рейки. После того как раствор подсохнет, можно заделать небольшие погрешности использ</w:t>
      </w:r>
      <w:r w:rsidR="00F93FDC">
        <w:t>уя терку и раствор. В том случае,</w:t>
      </w:r>
      <w:r w:rsidR="004F5FA0">
        <w:t xml:space="preserve"> если вы решили использовать маяки, вам предстоит использо</w:t>
      </w:r>
      <w:r w:rsidR="00F9423A">
        <w:t>вать немного другую технологию.</w:t>
      </w:r>
    </w:p>
    <w:p w:rsidR="004F5FA0" w:rsidRDefault="004F5FA0" w:rsidP="00562CC0">
      <w:pPr>
        <w:rPr>
          <w:i/>
        </w:rPr>
      </w:pPr>
      <w:r w:rsidRPr="004F5FA0">
        <w:rPr>
          <w:i/>
        </w:rPr>
        <w:t>Штукатурка стен по маякам</w:t>
      </w:r>
    </w:p>
    <w:p w:rsidR="004F5FA0" w:rsidRDefault="0014659B" w:rsidP="00562CC0">
      <w:r>
        <w:t xml:space="preserve">Первым делом устанавливаем два маяка от края углов на расстоянии 15 см по обеим сторонам. </w:t>
      </w:r>
      <w:r w:rsidR="00AA324B">
        <w:t xml:space="preserve">Бросаем на стену несколько комков шпаклевки и фиксируем маяк при помощи уровня строго вертикально. Для того чтобы фиксация маяков произошла быстро надо использовать штукатурку из гипса. Когда два этих маяка будут зафиксированы, устанавливаем все остальные с промежутком между ними в 1,2 метра. С помощью длинного правила или </w:t>
      </w:r>
      <w:r w:rsidR="00DB61AD">
        <w:t>капроновой нити проверяем, чтобы все маяки лежали на одн</w:t>
      </w:r>
      <w:r w:rsidR="00F9423A">
        <w:t>ой плоскости.</w:t>
      </w:r>
    </w:p>
    <w:p w:rsidR="00DB61AD" w:rsidRPr="004F5FA0" w:rsidRDefault="00DB61AD" w:rsidP="00562CC0">
      <w:r>
        <w:t>Дальше накидываем штукатурку между двумя маяками. Слой штукатурки должен выходить за пределы плоскости маяков на 0,5-1 см. После чего берем правило и не спеша разравниваем накиданную смесь. Это делается путем приложения правила к маякам</w:t>
      </w:r>
      <w:r w:rsidR="00A7469E">
        <w:t>, п</w:t>
      </w:r>
      <w:r>
        <w:t xml:space="preserve">отянув его от низа к верху. </w:t>
      </w:r>
      <w:r w:rsidR="009B3CCB">
        <w:t>Когда поверхность между маяками выровняется, можно заделывать маленькие ямки, аналогичным способом. Когда пространство между этими маяками будет выровнено, можно приступать к следующим</w:t>
      </w:r>
      <w:r w:rsidR="00DC7C72">
        <w:t xml:space="preserve"> частям стены</w:t>
      </w:r>
      <w:r w:rsidR="009B3CCB">
        <w:t xml:space="preserve">. </w:t>
      </w:r>
      <w:r w:rsidR="00C208ED">
        <w:t xml:space="preserve">Использование маяков при штукатурных работах позволит выровнять стены более качественно </w:t>
      </w:r>
      <w:r w:rsidR="00F9423A">
        <w:t>и красиво.</w:t>
      </w:r>
    </w:p>
    <w:sectPr w:rsidR="00DB61AD" w:rsidRPr="004F5FA0" w:rsidSect="0042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46B2"/>
    <w:multiLevelType w:val="hybridMultilevel"/>
    <w:tmpl w:val="A87A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22B44"/>
    <w:multiLevelType w:val="hybridMultilevel"/>
    <w:tmpl w:val="35BA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779DA"/>
    <w:multiLevelType w:val="hybridMultilevel"/>
    <w:tmpl w:val="0A4C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45290"/>
    <w:rsid w:val="000166C4"/>
    <w:rsid w:val="0014659B"/>
    <w:rsid w:val="002D627F"/>
    <w:rsid w:val="00421529"/>
    <w:rsid w:val="00435741"/>
    <w:rsid w:val="004865B4"/>
    <w:rsid w:val="004B7084"/>
    <w:rsid w:val="004F5FA0"/>
    <w:rsid w:val="00562CC0"/>
    <w:rsid w:val="00645290"/>
    <w:rsid w:val="00650ED2"/>
    <w:rsid w:val="0066521E"/>
    <w:rsid w:val="0085475F"/>
    <w:rsid w:val="009355AE"/>
    <w:rsid w:val="009B3CCB"/>
    <w:rsid w:val="009C741C"/>
    <w:rsid w:val="00A46F8A"/>
    <w:rsid w:val="00A714AB"/>
    <w:rsid w:val="00A7469E"/>
    <w:rsid w:val="00AA324B"/>
    <w:rsid w:val="00B402FF"/>
    <w:rsid w:val="00B427AF"/>
    <w:rsid w:val="00B83291"/>
    <w:rsid w:val="00BC054B"/>
    <w:rsid w:val="00C208ED"/>
    <w:rsid w:val="00DB61AD"/>
    <w:rsid w:val="00DC7C72"/>
    <w:rsid w:val="00DD79AF"/>
    <w:rsid w:val="00E143EA"/>
    <w:rsid w:val="00F93FDC"/>
    <w:rsid w:val="00F9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Loner-XP</cp:lastModifiedBy>
  <cp:revision>18</cp:revision>
  <dcterms:created xsi:type="dcterms:W3CDTF">2014-03-14T05:41:00Z</dcterms:created>
  <dcterms:modified xsi:type="dcterms:W3CDTF">2014-03-14T05:53:00Z</dcterms:modified>
</cp:coreProperties>
</file>