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60" w:rsidRDefault="000A5707">
      <w:r>
        <w:t xml:space="preserve">На сегодняшний день посторонний шум, который доносится от соседей или снаружи не всегда позволяет полноценно расслабиться в своей квартире. </w:t>
      </w:r>
      <w:r w:rsidR="007121F1">
        <w:t>В старых жилых сооружени</w:t>
      </w:r>
      <w:r w:rsidR="00593F0F">
        <w:t xml:space="preserve">ях эта проблема стоит довольно </w:t>
      </w:r>
      <w:r w:rsidR="007121F1">
        <w:t xml:space="preserve">критично. Стены не способны обеспечить достойный уровень шумоизоляции. Поэтому стоит обратить внимание на возможность изолировать ваши стены от лишнего шума. Используя современные строительные материалы, это процесс можно сделать даже без помощи профессионалов. </w:t>
      </w:r>
    </w:p>
    <w:p w:rsidR="007121F1" w:rsidRDefault="004862D2">
      <w:pPr>
        <w:rPr>
          <w:i/>
        </w:rPr>
      </w:pPr>
      <w:r w:rsidRPr="00593F0F">
        <w:rPr>
          <w:i/>
        </w:rPr>
        <w:t>Виды шумов и выбор материала</w:t>
      </w:r>
    </w:p>
    <w:p w:rsidR="004862D2" w:rsidRDefault="004862D2">
      <w:r>
        <w:t>Различают воздушный и структурный шум. Первый распространяется по воздуху и его источником может быть уличный транспорт, электроприборы, музыка или голос людей. Структурный шум возникает за счет вибраций, которые создаются работой электродрелей, сту</w:t>
      </w:r>
      <w:r w:rsidR="00593F0F">
        <w:t>ков молотка или каблуков и т.д.</w:t>
      </w:r>
    </w:p>
    <w:p w:rsidR="004862D2" w:rsidRDefault="004862D2">
      <w:r>
        <w:t>Чтобы заглушить или полностью избавиться от этих шумов, нужно подобрать хороший шумоизолирующий материал. В наше время строительный рынок переполнен различными видами материалов, которые способны справиться с этой задачей. Единственное на что нужно обратить внимание при покупке данного материала, так это то, что если вы будете делать шумоизоляцию у себя в квартире, то нужно подобрать материал, который будет сделан из экологически чистого сырья</w:t>
      </w:r>
      <w:r w:rsidR="00155432">
        <w:t>,</w:t>
      </w:r>
      <w:r>
        <w:t xml:space="preserve"> и не будет </w:t>
      </w:r>
      <w:r w:rsidR="00593F0F">
        <w:t>причинять вред вашему здоровью.</w:t>
      </w:r>
    </w:p>
    <w:p w:rsidR="00155432" w:rsidRDefault="00155432">
      <w:pPr>
        <w:rPr>
          <w:i/>
        </w:rPr>
      </w:pPr>
      <w:r w:rsidRPr="00155432">
        <w:rPr>
          <w:i/>
        </w:rPr>
        <w:t>Шумоизоляция пола</w:t>
      </w:r>
    </w:p>
    <w:p w:rsidR="00155432" w:rsidRDefault="00EE2516">
      <w:r>
        <w:t>Весь процесс шумоизоляции пола состоит в том, что когда выполняется стя</w:t>
      </w:r>
      <w:r w:rsidR="00593F0F">
        <w:t>жка, которая необходима в случае</w:t>
      </w:r>
      <w:r>
        <w:t xml:space="preserve"> обустройства любого покрытия пола,</w:t>
      </w:r>
      <w:r w:rsidR="006D321C">
        <w:t xml:space="preserve"> то перед ней на поверхность пола укладывается материал, обладающий звукоизоляционными свойствами. Когда материал будет устелен по поверхности пола, поверх него заливают стяжку по общепринятой технологии. После того</w:t>
      </w:r>
      <w:r w:rsidR="00593F0F">
        <w:t>,</w:t>
      </w:r>
      <w:r w:rsidR="006D321C">
        <w:t xml:space="preserve"> как стяжка высохнет, на нее можно уже класть пол</w:t>
      </w:r>
      <w:r w:rsidR="00593F0F">
        <w:t>овое покрытие</w:t>
      </w:r>
      <w:r w:rsidR="006D321C">
        <w:t xml:space="preserve"> из самых различных материалов, которые вы выбрали для своего интерьера. Конструкция, которая получилась в результате такой работы, называется плавающей. О</w:t>
      </w:r>
      <w:r w:rsidR="00A4128F">
        <w:t>на проявляет высокую эффективность в изоля</w:t>
      </w:r>
      <w:r w:rsidR="00593F0F">
        <w:t>ции ударного и воздушного шума.</w:t>
      </w:r>
    </w:p>
    <w:p w:rsidR="00A4128F" w:rsidRDefault="00A4128F">
      <w:pPr>
        <w:rPr>
          <w:i/>
        </w:rPr>
      </w:pPr>
      <w:r w:rsidRPr="00A4128F">
        <w:rPr>
          <w:i/>
        </w:rPr>
        <w:t>Шумоизоляция стен</w:t>
      </w:r>
    </w:p>
    <w:p w:rsidR="00262159" w:rsidRDefault="007B7ACB">
      <w:r>
        <w:t xml:space="preserve">Самой первой стадией в обустройстве стен шумоизоляционым материалом будет заделывание всех щелей и отверстий в стене при помощи штукатурки. Далее можно приступать непосредственно к самой изоляции. Если вам предстоит избавиться от небольших шумов, то можно под обои использовать подложки небольшой толщины. </w:t>
      </w:r>
      <w:r w:rsidR="00262159">
        <w:t>Если же вам предстоит дело с шумными стенами, то для этого вам можно совместить звукоизол</w:t>
      </w:r>
      <w:r w:rsidR="00593F0F">
        <w:t>яцию с облицовочным материалом.</w:t>
      </w:r>
    </w:p>
    <w:p w:rsidR="00262159" w:rsidRDefault="00262159">
      <w:r>
        <w:t xml:space="preserve">Хорошим решением будет совместить звукоизоляцию с гипсокартоном. Такой вариант </w:t>
      </w:r>
      <w:r w:rsidR="00553959">
        <w:t>поможет вам защититься от всех видов шумов. Для этого нужно установить каркас из металлического профиля и в него заложить материал для звукоизоляции. Чем плотнее вы уложите материал, тем будет лучше. Теперь остается тольк</w:t>
      </w:r>
      <w:r w:rsidR="00D15994">
        <w:t>о закрепить листы гипсокартона на</w:t>
      </w:r>
      <w:r w:rsidR="00553959">
        <w:t xml:space="preserve"> каркас</w:t>
      </w:r>
      <w:r w:rsidR="00D15994">
        <w:t>е</w:t>
      </w:r>
      <w:r w:rsidR="00553959">
        <w:t xml:space="preserve"> и улож</w:t>
      </w:r>
      <w:r w:rsidR="00BF616B">
        <w:t>ить сверху отделочный материал.</w:t>
      </w:r>
    </w:p>
    <w:p w:rsidR="005A517B" w:rsidRPr="00A16E60" w:rsidRDefault="00A16E60">
      <w:pPr>
        <w:rPr>
          <w:i/>
        </w:rPr>
      </w:pPr>
      <w:r w:rsidRPr="00A16E60">
        <w:rPr>
          <w:i/>
        </w:rPr>
        <w:t>Шумоизоляция потолка</w:t>
      </w:r>
    </w:p>
    <w:p w:rsidR="00A16E60" w:rsidRDefault="00A16E60">
      <w:r>
        <w:lastRenderedPageBreak/>
        <w:t xml:space="preserve">По своей сути изоляция потолка от звука аналогична процессу шумоизоляции стен. Хотя здесь есть свои нюансы. </w:t>
      </w:r>
      <w:r w:rsidR="002A4EAC">
        <w:t>Она выполняется следующим образом:</w:t>
      </w:r>
    </w:p>
    <w:p w:rsidR="002A4EAC" w:rsidRDefault="002A4EAC" w:rsidP="002A4EAC">
      <w:pPr>
        <w:pStyle w:val="a3"/>
        <w:numPr>
          <w:ilvl w:val="0"/>
          <w:numId w:val="1"/>
        </w:numPr>
      </w:pPr>
      <w:r>
        <w:t>Производится крепление реек к противоположным стенам одной полкой в противоположную стену, а другой вверх.</w:t>
      </w:r>
    </w:p>
    <w:p w:rsidR="002A4EAC" w:rsidRDefault="002A4EAC" w:rsidP="002A4EAC">
      <w:pPr>
        <w:pStyle w:val="a3"/>
        <w:numPr>
          <w:ilvl w:val="0"/>
          <w:numId w:val="1"/>
        </w:numPr>
      </w:pPr>
      <w:r>
        <w:t xml:space="preserve"> Приклеивают резинную полосу на горизонтальную полку. Поверх кладут балки</w:t>
      </w:r>
      <w:r w:rsidR="002F3E15">
        <w:t xml:space="preserve"> с шагом 1,1 – 1,5 м</w:t>
      </w:r>
      <w:r w:rsidR="003172CA">
        <w:t>, которые не закрепляются.</w:t>
      </w:r>
    </w:p>
    <w:p w:rsidR="002F3E15" w:rsidRDefault="002F3E15" w:rsidP="002A4EAC">
      <w:pPr>
        <w:pStyle w:val="a3"/>
        <w:numPr>
          <w:ilvl w:val="0"/>
          <w:numId w:val="1"/>
        </w:numPr>
      </w:pPr>
      <w:r>
        <w:t>Выдерживая угол 90 градусов и шаг 40</w:t>
      </w:r>
      <w:r w:rsidR="003172CA">
        <w:t xml:space="preserve"> см, к балкам монтируют каркас.</w:t>
      </w:r>
    </w:p>
    <w:p w:rsidR="002F3E15" w:rsidRDefault="002F3E15" w:rsidP="002A4EAC">
      <w:pPr>
        <w:pStyle w:val="a3"/>
        <w:numPr>
          <w:ilvl w:val="0"/>
          <w:numId w:val="1"/>
        </w:numPr>
      </w:pPr>
      <w:r>
        <w:t>Образовавшуюся полость заполняют изоляционным материалом и зашивают фанер</w:t>
      </w:r>
      <w:r w:rsidR="003172CA">
        <w:t>ой или гипсокартонными листами.</w:t>
      </w:r>
    </w:p>
    <w:p w:rsidR="002F3E15" w:rsidRPr="00A4128F" w:rsidRDefault="002F3E15" w:rsidP="002A4EAC">
      <w:pPr>
        <w:pStyle w:val="a3"/>
        <w:numPr>
          <w:ilvl w:val="0"/>
          <w:numId w:val="1"/>
        </w:numPr>
      </w:pPr>
      <w:r>
        <w:t>Последним этапом будет окончательная отделка потолка материалом, который вы выбр</w:t>
      </w:r>
      <w:r w:rsidR="003172CA">
        <w:t>али для дизайна вашей квартиры.</w:t>
      </w:r>
    </w:p>
    <w:sectPr w:rsidR="002F3E15" w:rsidRPr="00A4128F" w:rsidSect="00213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B1264"/>
    <w:multiLevelType w:val="hybridMultilevel"/>
    <w:tmpl w:val="75A6E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0A5707"/>
    <w:rsid w:val="00042AF6"/>
    <w:rsid w:val="000A5707"/>
    <w:rsid w:val="00155432"/>
    <w:rsid w:val="00213560"/>
    <w:rsid w:val="00262159"/>
    <w:rsid w:val="002A4EAC"/>
    <w:rsid w:val="002F3E15"/>
    <w:rsid w:val="003172CA"/>
    <w:rsid w:val="003739D1"/>
    <w:rsid w:val="00386361"/>
    <w:rsid w:val="004862D2"/>
    <w:rsid w:val="00553959"/>
    <w:rsid w:val="00555888"/>
    <w:rsid w:val="00593F0F"/>
    <w:rsid w:val="005A517B"/>
    <w:rsid w:val="00687279"/>
    <w:rsid w:val="006D321C"/>
    <w:rsid w:val="007121F1"/>
    <w:rsid w:val="007B7ACB"/>
    <w:rsid w:val="009573D0"/>
    <w:rsid w:val="00A16E60"/>
    <w:rsid w:val="00A4128F"/>
    <w:rsid w:val="00BF616B"/>
    <w:rsid w:val="00D15994"/>
    <w:rsid w:val="00EE2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E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Loner-XP</cp:lastModifiedBy>
  <cp:revision>19</cp:revision>
  <dcterms:created xsi:type="dcterms:W3CDTF">2014-03-13T20:16:00Z</dcterms:created>
  <dcterms:modified xsi:type="dcterms:W3CDTF">2014-03-14T11:19:00Z</dcterms:modified>
</cp:coreProperties>
</file>