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C1" w:rsidRDefault="00320755">
      <w:r>
        <w:t>Как ни крути, а практически каждая женщина</w:t>
      </w:r>
      <w:r w:rsidR="007A7D55">
        <w:t xml:space="preserve"> со времен добычи мамонтов </w:t>
      </w:r>
      <w:r>
        <w:t>мечтает о шубе</w:t>
      </w:r>
      <w:r w:rsidR="00580425">
        <w:t xml:space="preserve"> или полушубке</w:t>
      </w:r>
      <w:r>
        <w:t xml:space="preserve">. Ведь шуба </w:t>
      </w:r>
      <w:r w:rsidR="007A7D55">
        <w:t xml:space="preserve">для </w:t>
      </w:r>
      <w:r w:rsidR="00D56F7B">
        <w:t>нее</w:t>
      </w:r>
      <w:r w:rsidR="007A7D55">
        <w:t xml:space="preserve"> </w:t>
      </w:r>
      <w:r>
        <w:t xml:space="preserve">– это, как говорится, не только ценный мех для защиты от </w:t>
      </w:r>
      <w:r w:rsidR="00811893">
        <w:t xml:space="preserve">суровых </w:t>
      </w:r>
      <w:r>
        <w:t>погодных условий, но и показатель ее социального статуса</w:t>
      </w:r>
      <w:r w:rsidR="007A7D55">
        <w:t xml:space="preserve"> и успешности, да и</w:t>
      </w:r>
      <w:r>
        <w:t xml:space="preserve">, что скрывать, нередко отношения </w:t>
      </w:r>
      <w:r w:rsidR="00811893">
        <w:t xml:space="preserve">к ней </w:t>
      </w:r>
      <w:r>
        <w:t xml:space="preserve">ее спутника. В конце концов, </w:t>
      </w:r>
      <w:r w:rsidR="00811893">
        <w:t xml:space="preserve">качественная </w:t>
      </w:r>
      <w:r>
        <w:t xml:space="preserve">меховая одежда элементарно приятна в ношении, ее прикосновение </w:t>
      </w:r>
      <w:r w:rsidR="00811893">
        <w:t xml:space="preserve">нежно </w:t>
      </w:r>
      <w:r>
        <w:t xml:space="preserve">ласкает кожу и вызывает исключительно положительные эмоции. </w:t>
      </w:r>
    </w:p>
    <w:p w:rsidR="00320755" w:rsidRDefault="00320755">
      <w:r>
        <w:t xml:space="preserve">Когда </w:t>
      </w:r>
      <w:r w:rsidR="00D56F7B">
        <w:t>леди</w:t>
      </w:r>
      <w:r>
        <w:t>, наконец, покупает себе шубу, она сразу же начинает чувствовать себя совершенно иначе, более возвышенно,</w:t>
      </w:r>
      <w:r w:rsidR="00580425">
        <w:t xml:space="preserve"> утонченно,</w:t>
      </w:r>
      <w:r>
        <w:t xml:space="preserve"> элегантно, у нее расправляются плечи</w:t>
      </w:r>
      <w:r w:rsidR="00580425">
        <w:t>, поднимается подбородок</w:t>
      </w:r>
      <w:r>
        <w:t xml:space="preserve"> и походка становится намного женственнее – одного этого достаточно для того, чтобы задуматься над покупкой манто или полушубка.</w:t>
      </w:r>
    </w:p>
    <w:p w:rsidR="00320755" w:rsidRDefault="00320755">
      <w:r>
        <w:t xml:space="preserve">Если вы уже ищете подходящие для себя варианты, то предлагает вам заглянуть в наш каталог </w:t>
      </w:r>
      <w:proofErr w:type="spellStart"/>
      <w:r>
        <w:t>мутоновых</w:t>
      </w:r>
      <w:proofErr w:type="spellEnd"/>
      <w:r>
        <w:t xml:space="preserve"> шуб в Балашихе. Здесь собраны последние модели совсем не дорогих, но очень качественных</w:t>
      </w:r>
      <w:r w:rsidR="00580425">
        <w:t>, модных</w:t>
      </w:r>
      <w:r>
        <w:t xml:space="preserve"> и стильных </w:t>
      </w:r>
      <w:r w:rsidR="00D56F7B">
        <w:t>изделий</w:t>
      </w:r>
      <w:r>
        <w:t xml:space="preserve"> из мутона</w:t>
      </w:r>
      <w:r w:rsidR="007A7D55">
        <w:t>. Мутон - это выделанная</w:t>
      </w:r>
      <w:r w:rsidR="00811893">
        <w:t xml:space="preserve"> </w:t>
      </w:r>
      <w:r w:rsidR="007A7D55">
        <w:t>особым образом и облагороженная овчина</w:t>
      </w:r>
      <w:r w:rsidR="00811893">
        <w:t>, которая благодаря своим уникальным свойствам не боится влажной и даже дождливой погоды</w:t>
      </w:r>
      <w:r w:rsidR="007A7D55">
        <w:t xml:space="preserve"> (которой славятся в последнее время зимы средней полосы)</w:t>
      </w:r>
      <w:r w:rsidR="00811893">
        <w:t xml:space="preserve">, в отличие от </w:t>
      </w:r>
      <w:r w:rsidR="00580425">
        <w:t>более благородных</w:t>
      </w:r>
      <w:r w:rsidR="00811893">
        <w:t xml:space="preserve"> видов меха вроде норки и песца. </w:t>
      </w:r>
      <w:r w:rsidR="00C804FC">
        <w:t xml:space="preserve">К тому же </w:t>
      </w:r>
      <w:r w:rsidR="00D56F7B">
        <w:t>такие</w:t>
      </w:r>
      <w:r w:rsidR="00C804FC">
        <w:t xml:space="preserve"> шубы крайне </w:t>
      </w:r>
      <w:r w:rsidR="007A7D55">
        <w:t xml:space="preserve">долговечны и более чем </w:t>
      </w:r>
      <w:r w:rsidR="00C804FC">
        <w:t>неприхотливы в хранении и эксплуатации</w:t>
      </w:r>
      <w:r w:rsidR="00580425">
        <w:t>, что делает их покупку еще более выгодной.</w:t>
      </w:r>
      <w:r w:rsidR="00571E68">
        <w:t xml:space="preserve"> Сегодня шубы из мутона являются самыми популярными на всей территории России, от Камчатки до Черного моря.</w:t>
      </w:r>
    </w:p>
    <w:p w:rsidR="00320755" w:rsidRDefault="00C804FC">
      <w:r>
        <w:t xml:space="preserve">В нашей коллекции </w:t>
      </w:r>
      <w:bookmarkStart w:id="0" w:name="_GoBack"/>
      <w:bookmarkEnd w:id="0"/>
      <w:r>
        <w:t>вы сможете найти самые разные модели – длинные и укороченные, с поясом или без, в классическом или романтическом стиле, а также подобрать наиболее подходящую вам расцветку</w:t>
      </w:r>
      <w:r w:rsidR="00580425">
        <w:t xml:space="preserve"> шубы или полушубка.</w:t>
      </w:r>
      <w:r w:rsidR="00571E68">
        <w:t xml:space="preserve"> Мы поможем вам подобрать вещь в зависимости от вашего роста, типа фигуры и возраста, чтобы ваша новая шубка выгодно подчеркивала все возможные достоинства и скромно маскировала возможные недостатки вашей внешности.</w:t>
      </w:r>
    </w:p>
    <w:p w:rsidR="00571E68" w:rsidRDefault="00571E68">
      <w:r>
        <w:t xml:space="preserve">В Балашихе шубы из натурального мутона самого высокого качества можно приобрести по адресу ….. Сотрудники нашего магазина приветливо встретят вас, с удовольствием помогут вам с выбором подходящей модели, а также проконсультируют по любым возникающим вопросам касаемо эксплуатации и ухода за вашей </w:t>
      </w:r>
      <w:proofErr w:type="spellStart"/>
      <w:r>
        <w:t>мутоновой</w:t>
      </w:r>
      <w:proofErr w:type="spellEnd"/>
      <w:r>
        <w:t xml:space="preserve"> шубой. Желаем вам приятных покупок и теплой зимы!</w:t>
      </w:r>
    </w:p>
    <w:p w:rsidR="00580425" w:rsidRPr="00320755" w:rsidRDefault="00580425"/>
    <w:sectPr w:rsidR="00580425" w:rsidRPr="00320755" w:rsidSect="003207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755"/>
    <w:rsid w:val="00320755"/>
    <w:rsid w:val="00571E68"/>
    <w:rsid w:val="00580425"/>
    <w:rsid w:val="007A7D55"/>
    <w:rsid w:val="00811893"/>
    <w:rsid w:val="00920FC1"/>
    <w:rsid w:val="00C804FC"/>
    <w:rsid w:val="00D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Deniss</cp:lastModifiedBy>
  <cp:revision>3</cp:revision>
  <dcterms:created xsi:type="dcterms:W3CDTF">2012-11-29T10:08:00Z</dcterms:created>
  <dcterms:modified xsi:type="dcterms:W3CDTF">2014-11-20T17:10:00Z</dcterms:modified>
</cp:coreProperties>
</file>