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A8" w:rsidRPr="004317A8" w:rsidRDefault="004317A8">
      <w:pPr>
        <w:rPr>
          <w:rFonts w:ascii="Times New Roman" w:hAnsi="Times New Roman" w:cs="Times New Roman"/>
          <w:b/>
          <w:sz w:val="40"/>
          <w:szCs w:val="40"/>
        </w:rPr>
      </w:pPr>
      <w:bookmarkStart w:id="0" w:name="_GoBack"/>
      <w:bookmarkEnd w:id="0"/>
      <w:r>
        <w:rPr>
          <w:rFonts w:ascii="Times New Roman" w:hAnsi="Times New Roman" w:cs="Times New Roman"/>
          <w:b/>
          <w:sz w:val="40"/>
          <w:szCs w:val="40"/>
        </w:rPr>
        <w:t>Фотосессии в заброшенных местах: нюансы и специфика</w:t>
      </w:r>
    </w:p>
    <w:p w:rsidR="004317A8" w:rsidRDefault="004317A8">
      <w:pPr>
        <w:rPr>
          <w:rFonts w:ascii="Times New Roman" w:hAnsi="Times New Roman" w:cs="Times New Roman"/>
          <w:sz w:val="28"/>
          <w:szCs w:val="28"/>
        </w:rPr>
      </w:pPr>
    </w:p>
    <w:p w:rsidR="00E3669B" w:rsidRDefault="00EB77EC">
      <w:pPr>
        <w:rPr>
          <w:rFonts w:ascii="Times New Roman" w:hAnsi="Times New Roman" w:cs="Times New Roman"/>
          <w:sz w:val="28"/>
          <w:szCs w:val="28"/>
        </w:rPr>
      </w:pPr>
      <w:r>
        <w:rPr>
          <w:rFonts w:ascii="Times New Roman" w:hAnsi="Times New Roman" w:cs="Times New Roman"/>
          <w:sz w:val="28"/>
          <w:szCs w:val="28"/>
        </w:rPr>
        <w:t xml:space="preserve">До чего многолико и специфично иногда бывает ощущение прекрасного! Ведь можно же фотографировать миленькие пейзажи и быть вполне довольным своей работой. А не тут-то было! Коварное чувство прекрасного заманивает фотографа </w:t>
      </w:r>
      <w:r w:rsidR="00AE0BE2">
        <w:rPr>
          <w:rFonts w:ascii="Times New Roman" w:hAnsi="Times New Roman" w:cs="Times New Roman"/>
          <w:sz w:val="28"/>
          <w:szCs w:val="28"/>
        </w:rPr>
        <w:t>в забытые б</w:t>
      </w:r>
      <w:r w:rsidR="000714DC">
        <w:rPr>
          <w:rFonts w:ascii="Times New Roman" w:hAnsi="Times New Roman" w:cs="Times New Roman"/>
          <w:sz w:val="28"/>
          <w:szCs w:val="28"/>
        </w:rPr>
        <w:t>огом и людьми места: заброшенные и заржавевшие парки аттракционов, старинные, полуразруше</w:t>
      </w:r>
      <w:r w:rsidR="00FD360C">
        <w:rPr>
          <w:rFonts w:ascii="Times New Roman" w:hAnsi="Times New Roman" w:cs="Times New Roman"/>
          <w:sz w:val="28"/>
          <w:szCs w:val="28"/>
        </w:rPr>
        <w:t>нные школы и больницы. Здесь</w:t>
      </w:r>
      <w:r w:rsidR="00EF4A78">
        <w:rPr>
          <w:rFonts w:ascii="Times New Roman" w:hAnsi="Times New Roman" w:cs="Times New Roman"/>
          <w:sz w:val="28"/>
          <w:szCs w:val="28"/>
        </w:rPr>
        <w:t xml:space="preserve"> </w:t>
      </w:r>
      <w:r w:rsidR="00FD360C">
        <w:rPr>
          <w:rFonts w:ascii="Times New Roman" w:hAnsi="Times New Roman" w:cs="Times New Roman"/>
          <w:sz w:val="28"/>
          <w:szCs w:val="28"/>
        </w:rPr>
        <w:t xml:space="preserve">на голову грозит обрушиться </w:t>
      </w:r>
      <w:r w:rsidR="00EF4A78">
        <w:rPr>
          <w:rFonts w:ascii="Times New Roman" w:hAnsi="Times New Roman" w:cs="Times New Roman"/>
          <w:sz w:val="28"/>
          <w:szCs w:val="28"/>
        </w:rPr>
        <w:t xml:space="preserve">ветхая балка, а там нога проваливается в прогнивший от времени пол – романтика! Ну а если серьезно, мрачные, пустынные места – </w:t>
      </w:r>
      <w:r w:rsidR="00084E0E">
        <w:rPr>
          <w:rFonts w:ascii="Times New Roman" w:hAnsi="Times New Roman" w:cs="Times New Roman"/>
          <w:sz w:val="28"/>
          <w:szCs w:val="28"/>
        </w:rPr>
        <w:t>это,</w:t>
      </w:r>
      <w:r w:rsidR="00EF4A78">
        <w:rPr>
          <w:rFonts w:ascii="Times New Roman" w:hAnsi="Times New Roman" w:cs="Times New Roman"/>
          <w:sz w:val="28"/>
          <w:szCs w:val="28"/>
        </w:rPr>
        <w:t xml:space="preserve"> </w:t>
      </w:r>
      <w:r w:rsidR="00084E0E">
        <w:rPr>
          <w:rFonts w:ascii="Times New Roman" w:hAnsi="Times New Roman" w:cs="Times New Roman"/>
          <w:sz w:val="28"/>
          <w:szCs w:val="28"/>
        </w:rPr>
        <w:t xml:space="preserve">прежде всего, </w:t>
      </w:r>
      <w:r w:rsidR="00EF4A78">
        <w:rPr>
          <w:rFonts w:ascii="Times New Roman" w:hAnsi="Times New Roman" w:cs="Times New Roman"/>
          <w:sz w:val="28"/>
          <w:szCs w:val="28"/>
        </w:rPr>
        <w:t>в</w:t>
      </w:r>
      <w:r w:rsidR="00084E0E">
        <w:rPr>
          <w:rFonts w:ascii="Times New Roman" w:hAnsi="Times New Roman" w:cs="Times New Roman"/>
          <w:sz w:val="28"/>
          <w:szCs w:val="28"/>
        </w:rPr>
        <w:t>еликолепные декорации с</w:t>
      </w:r>
      <w:r w:rsidR="00EF4A78">
        <w:rPr>
          <w:rFonts w:ascii="Times New Roman" w:hAnsi="Times New Roman" w:cs="Times New Roman"/>
          <w:sz w:val="28"/>
          <w:szCs w:val="28"/>
        </w:rPr>
        <w:t xml:space="preserve"> </w:t>
      </w:r>
      <w:r w:rsidR="00084E0E">
        <w:rPr>
          <w:rFonts w:ascii="Times New Roman" w:hAnsi="Times New Roman" w:cs="Times New Roman"/>
          <w:sz w:val="28"/>
          <w:szCs w:val="28"/>
        </w:rPr>
        <w:t>притягательно загадочной атмосферой, перед которой сложно устоять и профессиональному фотографу, и любителю.</w:t>
      </w:r>
    </w:p>
    <w:p w:rsidR="00084E0E" w:rsidRDefault="00084E0E">
      <w:pPr>
        <w:rPr>
          <w:rFonts w:ascii="Times New Roman" w:hAnsi="Times New Roman" w:cs="Times New Roman"/>
          <w:sz w:val="28"/>
          <w:szCs w:val="28"/>
        </w:rPr>
      </w:pPr>
    </w:p>
    <w:p w:rsidR="00084E0E" w:rsidRDefault="004F5E43">
      <w:pPr>
        <w:rPr>
          <w:rFonts w:ascii="Times New Roman" w:hAnsi="Times New Roman" w:cs="Times New Roman"/>
          <w:b/>
          <w:sz w:val="28"/>
          <w:szCs w:val="28"/>
        </w:rPr>
      </w:pPr>
      <w:r>
        <w:rPr>
          <w:rFonts w:ascii="Times New Roman" w:hAnsi="Times New Roman" w:cs="Times New Roman"/>
          <w:b/>
          <w:sz w:val="28"/>
          <w:szCs w:val="28"/>
        </w:rPr>
        <w:t>Техническое вооружение</w:t>
      </w:r>
    </w:p>
    <w:p w:rsidR="004F5E43" w:rsidRDefault="004F5E43">
      <w:pPr>
        <w:rPr>
          <w:rFonts w:ascii="Times New Roman" w:hAnsi="Times New Roman" w:cs="Times New Roman"/>
          <w:sz w:val="28"/>
          <w:szCs w:val="28"/>
        </w:rPr>
      </w:pPr>
    </w:p>
    <w:p w:rsidR="004F5E43" w:rsidRDefault="0056127F">
      <w:pPr>
        <w:rPr>
          <w:rFonts w:ascii="Times New Roman" w:hAnsi="Times New Roman" w:cs="Times New Roman"/>
          <w:sz w:val="28"/>
          <w:szCs w:val="28"/>
        </w:rPr>
      </w:pPr>
      <w:r>
        <w:rPr>
          <w:rFonts w:ascii="Times New Roman" w:hAnsi="Times New Roman" w:cs="Times New Roman"/>
          <w:sz w:val="28"/>
          <w:szCs w:val="28"/>
        </w:rPr>
        <w:t xml:space="preserve">Несмотря на отсутствие </w:t>
      </w:r>
      <w:proofErr w:type="gramStart"/>
      <w:r>
        <w:rPr>
          <w:rFonts w:ascii="Times New Roman" w:hAnsi="Times New Roman" w:cs="Times New Roman"/>
          <w:sz w:val="28"/>
          <w:szCs w:val="28"/>
        </w:rPr>
        <w:t>окон</w:t>
      </w:r>
      <w:proofErr w:type="gramEnd"/>
      <w:r>
        <w:rPr>
          <w:rFonts w:ascii="Times New Roman" w:hAnsi="Times New Roman" w:cs="Times New Roman"/>
          <w:sz w:val="28"/>
          <w:szCs w:val="28"/>
        </w:rPr>
        <w:t xml:space="preserve"> и дверей, освещения в диковинных, заброшенных местах часто не хватает, поэтому обязательно возьмите с собой штатив – очень полезная вещь при длинных выдержках.</w:t>
      </w:r>
    </w:p>
    <w:p w:rsidR="0056127F" w:rsidRDefault="0056127F">
      <w:pPr>
        <w:rPr>
          <w:rFonts w:ascii="Times New Roman" w:hAnsi="Times New Roman" w:cs="Times New Roman"/>
          <w:sz w:val="28"/>
          <w:szCs w:val="28"/>
        </w:rPr>
      </w:pPr>
    </w:p>
    <w:p w:rsidR="0056127F" w:rsidRDefault="00402772">
      <w:pPr>
        <w:rPr>
          <w:rFonts w:ascii="Times New Roman" w:hAnsi="Times New Roman" w:cs="Times New Roman"/>
          <w:sz w:val="28"/>
          <w:szCs w:val="28"/>
        </w:rPr>
      </w:pPr>
      <w:r>
        <w:rPr>
          <w:rFonts w:ascii="Times New Roman" w:hAnsi="Times New Roman" w:cs="Times New Roman"/>
          <w:sz w:val="28"/>
          <w:szCs w:val="28"/>
        </w:rPr>
        <w:t xml:space="preserve">Еще один предмет, важность которого тяжело переоценить в подобного рода вылазках – это фонарь, и не только для того, чтобы освещать свой тернистый путь среди развалин, хотя и для этого тоже. Во время съемки фонарик может </w:t>
      </w:r>
      <w:r w:rsidR="00B058E5">
        <w:rPr>
          <w:rFonts w:ascii="Times New Roman" w:hAnsi="Times New Roman" w:cs="Times New Roman"/>
          <w:sz w:val="28"/>
          <w:szCs w:val="28"/>
        </w:rPr>
        <w:t>стать альтернативным источником света и создать подходящую атмосферу. Вы поймете это, когда решите обратить внимание зрителя на конкретный объект в кадре, подсветив его.</w:t>
      </w:r>
    </w:p>
    <w:p w:rsidR="00D250A0" w:rsidRDefault="00D250A0">
      <w:pPr>
        <w:rPr>
          <w:rFonts w:ascii="Times New Roman" w:hAnsi="Times New Roman" w:cs="Times New Roman"/>
          <w:sz w:val="28"/>
          <w:szCs w:val="28"/>
        </w:rPr>
      </w:pPr>
    </w:p>
    <w:p w:rsidR="00D250A0" w:rsidRDefault="00D250A0">
      <w:pPr>
        <w:rPr>
          <w:rFonts w:ascii="Times New Roman" w:hAnsi="Times New Roman" w:cs="Times New Roman"/>
          <w:sz w:val="28"/>
          <w:szCs w:val="28"/>
        </w:rPr>
      </w:pPr>
      <w:r>
        <w:rPr>
          <w:rFonts w:ascii="Times New Roman" w:hAnsi="Times New Roman" w:cs="Times New Roman"/>
          <w:sz w:val="28"/>
          <w:szCs w:val="28"/>
        </w:rPr>
        <w:t xml:space="preserve">Не забывайте, что специфика полуразрушенных зданий – это </w:t>
      </w:r>
      <w:r w:rsidR="00D0000E">
        <w:rPr>
          <w:rFonts w:ascii="Times New Roman" w:hAnsi="Times New Roman" w:cs="Times New Roman"/>
          <w:sz w:val="28"/>
          <w:szCs w:val="28"/>
        </w:rPr>
        <w:t xml:space="preserve">ощущение покинутости и запустения, которое обязательно должно отразиться на фото. Просторные холлы и комнаты лучше снимать широкоугольником – объектив охватывает больше пространства, что позволяет запечатлеть одиночество и пустоту. </w:t>
      </w:r>
      <w:r w:rsidR="00BA4810">
        <w:rPr>
          <w:rFonts w:ascii="Times New Roman" w:hAnsi="Times New Roman" w:cs="Times New Roman"/>
          <w:sz w:val="28"/>
          <w:szCs w:val="28"/>
        </w:rPr>
        <w:t>Играйте с ракурсами, ищите неординарные кадры, чтобы взгляд зрителя, углубившись, «потерялся» в вашем фото.</w:t>
      </w:r>
    </w:p>
    <w:p w:rsidR="00BA4810" w:rsidRDefault="00BA4810">
      <w:pPr>
        <w:rPr>
          <w:rFonts w:ascii="Times New Roman" w:hAnsi="Times New Roman" w:cs="Times New Roman"/>
          <w:sz w:val="28"/>
          <w:szCs w:val="28"/>
        </w:rPr>
      </w:pPr>
    </w:p>
    <w:p w:rsidR="00BA4810" w:rsidRDefault="00BA4810">
      <w:pPr>
        <w:rPr>
          <w:rFonts w:ascii="Times New Roman" w:hAnsi="Times New Roman" w:cs="Times New Roman"/>
          <w:sz w:val="28"/>
          <w:szCs w:val="28"/>
        </w:rPr>
      </w:pPr>
      <w:r>
        <w:rPr>
          <w:rFonts w:ascii="Times New Roman" w:hAnsi="Times New Roman" w:cs="Times New Roman"/>
          <w:sz w:val="28"/>
          <w:szCs w:val="28"/>
        </w:rPr>
        <w:t xml:space="preserve">Особое внимание уделяйте деталям: разрисованные стены, </w:t>
      </w:r>
      <w:r w:rsidR="00384B8A">
        <w:rPr>
          <w:rFonts w:ascii="Times New Roman" w:hAnsi="Times New Roman" w:cs="Times New Roman"/>
          <w:sz w:val="28"/>
          <w:szCs w:val="28"/>
        </w:rPr>
        <w:t>одиноко лежащие игрушки, книжки и тетради, поломанные шкафы и стулья. Все о</w:t>
      </w:r>
      <w:r w:rsidR="004A1B72">
        <w:rPr>
          <w:rFonts w:ascii="Times New Roman" w:hAnsi="Times New Roman" w:cs="Times New Roman"/>
          <w:sz w:val="28"/>
          <w:szCs w:val="28"/>
        </w:rPr>
        <w:t>ни заслуживают отдель</w:t>
      </w:r>
      <w:r w:rsidR="00384B8A">
        <w:rPr>
          <w:rFonts w:ascii="Times New Roman" w:hAnsi="Times New Roman" w:cs="Times New Roman"/>
          <w:sz w:val="28"/>
          <w:szCs w:val="28"/>
        </w:rPr>
        <w:t>ного крупного плана.</w:t>
      </w:r>
    </w:p>
    <w:p w:rsidR="00384B8A" w:rsidRDefault="00384B8A">
      <w:pPr>
        <w:rPr>
          <w:rFonts w:ascii="Times New Roman" w:hAnsi="Times New Roman" w:cs="Times New Roman"/>
          <w:sz w:val="28"/>
          <w:szCs w:val="28"/>
        </w:rPr>
      </w:pPr>
    </w:p>
    <w:p w:rsidR="00384B8A" w:rsidRDefault="00384B8A">
      <w:pPr>
        <w:rPr>
          <w:rFonts w:ascii="Times New Roman" w:hAnsi="Times New Roman" w:cs="Times New Roman"/>
          <w:b/>
          <w:sz w:val="28"/>
          <w:szCs w:val="28"/>
        </w:rPr>
      </w:pPr>
      <w:r>
        <w:rPr>
          <w:rFonts w:ascii="Times New Roman" w:hAnsi="Times New Roman" w:cs="Times New Roman"/>
          <w:b/>
          <w:sz w:val="28"/>
          <w:szCs w:val="28"/>
        </w:rPr>
        <w:t>Снимаем модель в заброшенном здании</w:t>
      </w:r>
    </w:p>
    <w:p w:rsidR="00384B8A" w:rsidRDefault="00384B8A">
      <w:pPr>
        <w:rPr>
          <w:rFonts w:ascii="Times New Roman" w:hAnsi="Times New Roman" w:cs="Times New Roman"/>
          <w:sz w:val="28"/>
          <w:szCs w:val="28"/>
        </w:rPr>
      </w:pPr>
    </w:p>
    <w:p w:rsidR="00384B8A" w:rsidRDefault="004A1B72">
      <w:pPr>
        <w:rPr>
          <w:rFonts w:ascii="Times New Roman" w:hAnsi="Times New Roman" w:cs="Times New Roman"/>
          <w:sz w:val="28"/>
          <w:szCs w:val="28"/>
        </w:rPr>
      </w:pPr>
      <w:r>
        <w:rPr>
          <w:rFonts w:ascii="Times New Roman" w:hAnsi="Times New Roman" w:cs="Times New Roman"/>
          <w:sz w:val="28"/>
          <w:szCs w:val="28"/>
        </w:rPr>
        <w:t>Рассмотрим несколько образов, примерив которые, модель органично впишется в столь нетривиальный интерьер. Возможно, ознакомившись с нашими идеями, вас осенит собственная гениальная мысль.</w:t>
      </w:r>
    </w:p>
    <w:p w:rsidR="004A1B72" w:rsidRDefault="004A1B72">
      <w:pPr>
        <w:rPr>
          <w:rFonts w:ascii="Times New Roman" w:hAnsi="Times New Roman" w:cs="Times New Roman"/>
          <w:sz w:val="28"/>
          <w:szCs w:val="28"/>
        </w:rPr>
      </w:pPr>
    </w:p>
    <w:p w:rsidR="004A1B72" w:rsidRDefault="0040618D">
      <w:pPr>
        <w:rPr>
          <w:rFonts w:ascii="Times New Roman" w:hAnsi="Times New Roman" w:cs="Times New Roman"/>
          <w:sz w:val="28"/>
          <w:szCs w:val="28"/>
        </w:rPr>
      </w:pPr>
      <w:r>
        <w:rPr>
          <w:rFonts w:ascii="Times New Roman" w:hAnsi="Times New Roman" w:cs="Times New Roman"/>
          <w:i/>
          <w:sz w:val="28"/>
          <w:szCs w:val="28"/>
        </w:rPr>
        <w:t>Невинное дитя.</w:t>
      </w:r>
      <w:r>
        <w:rPr>
          <w:rFonts w:ascii="Times New Roman" w:hAnsi="Times New Roman" w:cs="Times New Roman"/>
          <w:sz w:val="28"/>
          <w:szCs w:val="28"/>
        </w:rPr>
        <w:t xml:space="preserve"> Наверняка</w:t>
      </w:r>
      <w:r w:rsidR="004625FE">
        <w:rPr>
          <w:rFonts w:ascii="Times New Roman" w:hAnsi="Times New Roman" w:cs="Times New Roman"/>
          <w:sz w:val="28"/>
          <w:szCs w:val="28"/>
        </w:rPr>
        <w:t>,</w:t>
      </w:r>
      <w:r>
        <w:rPr>
          <w:rFonts w:ascii="Times New Roman" w:hAnsi="Times New Roman" w:cs="Times New Roman"/>
          <w:sz w:val="28"/>
          <w:szCs w:val="28"/>
        </w:rPr>
        <w:t xml:space="preserve"> все помнят этот жуткий контраст, часто используемый в фильмах жанра хоррор – беззащитная маленькая девочка</w:t>
      </w:r>
      <w:r w:rsidR="006841A5">
        <w:rPr>
          <w:rFonts w:ascii="Times New Roman" w:hAnsi="Times New Roman" w:cs="Times New Roman"/>
          <w:sz w:val="28"/>
          <w:szCs w:val="28"/>
        </w:rPr>
        <w:t>, невесть как очутившаяся в эпицентре тотального кошмара. Эту идею можно развить на фотосессии. Модель можно облачить в светлое короткое платье и балетки на низком ходу. В руках – большой игрушечный медведь.</w:t>
      </w:r>
    </w:p>
    <w:p w:rsidR="006841A5" w:rsidRDefault="006841A5">
      <w:pPr>
        <w:rPr>
          <w:rFonts w:ascii="Times New Roman" w:hAnsi="Times New Roman" w:cs="Times New Roman"/>
          <w:sz w:val="28"/>
          <w:szCs w:val="28"/>
        </w:rPr>
      </w:pPr>
    </w:p>
    <w:p w:rsidR="006841A5" w:rsidRDefault="006841A5">
      <w:pPr>
        <w:rPr>
          <w:rFonts w:ascii="Times New Roman" w:hAnsi="Times New Roman" w:cs="Times New Roman"/>
          <w:sz w:val="28"/>
          <w:szCs w:val="28"/>
        </w:rPr>
      </w:pPr>
      <w:r>
        <w:rPr>
          <w:rFonts w:ascii="Times New Roman" w:hAnsi="Times New Roman" w:cs="Times New Roman"/>
          <w:i/>
          <w:sz w:val="28"/>
          <w:szCs w:val="28"/>
        </w:rPr>
        <w:t>Роковая готесса.</w:t>
      </w:r>
      <w:r>
        <w:rPr>
          <w:rFonts w:ascii="Times New Roman" w:hAnsi="Times New Roman" w:cs="Times New Roman"/>
          <w:sz w:val="28"/>
          <w:szCs w:val="28"/>
        </w:rPr>
        <w:t xml:space="preserve"> </w:t>
      </w:r>
      <w:r w:rsidR="005F0D25">
        <w:rPr>
          <w:rFonts w:ascii="Times New Roman" w:hAnsi="Times New Roman" w:cs="Times New Roman"/>
          <w:sz w:val="28"/>
          <w:szCs w:val="28"/>
        </w:rPr>
        <w:t xml:space="preserve">Фотосет, окутанный необычной мистической атмосферой. Модель вовсе не обязана производить устрашающее впечатление. </w:t>
      </w:r>
      <w:r w:rsidR="00AB6483">
        <w:rPr>
          <w:rFonts w:ascii="Times New Roman" w:hAnsi="Times New Roman" w:cs="Times New Roman"/>
          <w:sz w:val="28"/>
          <w:szCs w:val="28"/>
        </w:rPr>
        <w:t>Пусть будет таинственной и загадочной незнакомкой. Образ подчеркнет черное платье с глубоким декольте или оголенной спиной. Мейкап выполнять в черно-белой гамме.</w:t>
      </w:r>
    </w:p>
    <w:p w:rsidR="00AB6483" w:rsidRDefault="00AB6483">
      <w:pPr>
        <w:rPr>
          <w:rFonts w:ascii="Times New Roman" w:hAnsi="Times New Roman" w:cs="Times New Roman"/>
          <w:sz w:val="28"/>
          <w:szCs w:val="28"/>
        </w:rPr>
      </w:pPr>
    </w:p>
    <w:p w:rsidR="00AB6483" w:rsidRDefault="00AB6483">
      <w:pPr>
        <w:rPr>
          <w:rFonts w:ascii="Times New Roman" w:hAnsi="Times New Roman" w:cs="Times New Roman"/>
          <w:sz w:val="28"/>
          <w:szCs w:val="28"/>
        </w:rPr>
      </w:pPr>
      <w:r>
        <w:rPr>
          <w:rFonts w:ascii="Times New Roman" w:hAnsi="Times New Roman" w:cs="Times New Roman"/>
          <w:i/>
          <w:sz w:val="28"/>
          <w:szCs w:val="28"/>
        </w:rPr>
        <w:t xml:space="preserve">Гостья из прошлого. </w:t>
      </w:r>
      <w:r w:rsidR="00950600">
        <w:rPr>
          <w:rFonts w:ascii="Times New Roman" w:hAnsi="Times New Roman" w:cs="Times New Roman"/>
          <w:sz w:val="28"/>
          <w:szCs w:val="28"/>
        </w:rPr>
        <w:t xml:space="preserve">Устройте из фотосессии временной портал. Дама, обитавшая в этом доме много лет назад, пришла посмотреть на то, что от него осталось. Естественно, одежда модели должна отсылать зрителя в прошлое: шинель, старомодное темное пальто и сапоги. Уместно будет взять в руки </w:t>
      </w:r>
      <w:r w:rsidR="00CD1F92">
        <w:rPr>
          <w:rFonts w:ascii="Times New Roman" w:hAnsi="Times New Roman" w:cs="Times New Roman"/>
          <w:sz w:val="28"/>
          <w:szCs w:val="28"/>
        </w:rPr>
        <w:t>старый чемодан.</w:t>
      </w:r>
    </w:p>
    <w:p w:rsidR="00CD1F92" w:rsidRDefault="00CD1F92">
      <w:pPr>
        <w:rPr>
          <w:rFonts w:ascii="Times New Roman" w:hAnsi="Times New Roman" w:cs="Times New Roman"/>
          <w:sz w:val="28"/>
          <w:szCs w:val="28"/>
        </w:rPr>
      </w:pPr>
    </w:p>
    <w:p w:rsidR="00CD1F92" w:rsidRDefault="00647F74">
      <w:pPr>
        <w:rPr>
          <w:rFonts w:ascii="Times New Roman" w:hAnsi="Times New Roman" w:cs="Times New Roman"/>
          <w:sz w:val="28"/>
          <w:szCs w:val="28"/>
        </w:rPr>
      </w:pPr>
      <w:r>
        <w:rPr>
          <w:rFonts w:ascii="Times New Roman" w:hAnsi="Times New Roman" w:cs="Times New Roman"/>
          <w:sz w:val="28"/>
          <w:szCs w:val="28"/>
        </w:rPr>
        <w:t>Совет</w:t>
      </w:r>
      <w:r w:rsidR="00AE0BE2">
        <w:rPr>
          <w:rFonts w:ascii="Times New Roman" w:hAnsi="Times New Roman" w:cs="Times New Roman"/>
          <w:sz w:val="28"/>
          <w:szCs w:val="28"/>
        </w:rPr>
        <w:t>ы</w:t>
      </w:r>
      <w:r>
        <w:rPr>
          <w:rFonts w:ascii="Times New Roman" w:hAnsi="Times New Roman" w:cs="Times New Roman"/>
          <w:sz w:val="28"/>
          <w:szCs w:val="28"/>
        </w:rPr>
        <w:t xml:space="preserve"> вдогонку: будьте предельно внимательны и берегите здоровье. Возьмите запасные батарейки для фонарика. Обеспечьте мобильную связь с внешним миром. Обязательно доведите до сведения родных и близких, в какое конкретно место вы направляетесь </w:t>
      </w:r>
      <w:r w:rsidR="00AE0BE2">
        <w:rPr>
          <w:rFonts w:ascii="Times New Roman" w:hAnsi="Times New Roman" w:cs="Times New Roman"/>
          <w:sz w:val="28"/>
          <w:szCs w:val="28"/>
        </w:rPr>
        <w:t>–</w:t>
      </w:r>
      <w:r>
        <w:rPr>
          <w:rFonts w:ascii="Times New Roman" w:hAnsi="Times New Roman" w:cs="Times New Roman"/>
          <w:sz w:val="28"/>
          <w:szCs w:val="28"/>
        </w:rPr>
        <w:t xml:space="preserve"> </w:t>
      </w:r>
      <w:r w:rsidR="00AE0BE2">
        <w:rPr>
          <w:rFonts w:ascii="Times New Roman" w:hAnsi="Times New Roman" w:cs="Times New Roman"/>
          <w:sz w:val="28"/>
          <w:szCs w:val="28"/>
        </w:rPr>
        <w:t>закоулки старых развалин бывают полны сюрпризов, увы, не всегда приятных.</w:t>
      </w:r>
    </w:p>
    <w:p w:rsidR="00AE0BE2" w:rsidRDefault="00AE0BE2">
      <w:pPr>
        <w:rPr>
          <w:rFonts w:ascii="Times New Roman" w:hAnsi="Times New Roman" w:cs="Times New Roman"/>
          <w:sz w:val="28"/>
          <w:szCs w:val="28"/>
        </w:rPr>
      </w:pPr>
    </w:p>
    <w:p w:rsidR="00AE0BE2" w:rsidRDefault="00AE0BE2">
      <w:pPr>
        <w:rPr>
          <w:rFonts w:ascii="Times New Roman" w:hAnsi="Times New Roman" w:cs="Times New Roman"/>
          <w:sz w:val="28"/>
          <w:szCs w:val="28"/>
        </w:rPr>
      </w:pPr>
      <w:r>
        <w:rPr>
          <w:rFonts w:ascii="Times New Roman" w:hAnsi="Times New Roman" w:cs="Times New Roman"/>
          <w:sz w:val="28"/>
          <w:szCs w:val="28"/>
        </w:rPr>
        <w:t>Шикарных кадров!</w:t>
      </w:r>
    </w:p>
    <w:p w:rsidR="004317A8" w:rsidRDefault="004317A8" w:rsidP="004317A8">
      <w:pPr>
        <w:pBdr>
          <w:top w:val="single" w:sz="4" w:space="1" w:color="auto"/>
        </w:pBdr>
        <w:rPr>
          <w:rFonts w:ascii="Times New Roman" w:hAnsi="Times New Roman" w:cs="Times New Roman"/>
          <w:sz w:val="28"/>
          <w:szCs w:val="28"/>
        </w:rPr>
      </w:pPr>
    </w:p>
    <w:p w:rsidR="009F0B0F" w:rsidRPr="009F0B0F" w:rsidRDefault="009F0B0F" w:rsidP="009F0B0F">
      <w:pPr>
        <w:rPr>
          <w:rFonts w:ascii="Times New Roman" w:eastAsia="Calibri" w:hAnsi="Times New Roman" w:cs="Times New Roman"/>
          <w:b/>
          <w:sz w:val="40"/>
          <w:szCs w:val="40"/>
        </w:rPr>
      </w:pPr>
      <w:r w:rsidRPr="009F0B0F">
        <w:rPr>
          <w:rFonts w:ascii="Times New Roman" w:eastAsia="Calibri" w:hAnsi="Times New Roman" w:cs="Times New Roman"/>
          <w:b/>
          <w:sz w:val="40"/>
          <w:szCs w:val="40"/>
        </w:rPr>
        <w:t>Сооружаем рассеиватель для встроенной вспышки из футляра от пленки</w:t>
      </w:r>
    </w:p>
    <w:p w:rsidR="009F0B0F" w:rsidRPr="009F0B0F" w:rsidRDefault="009F0B0F" w:rsidP="009F0B0F">
      <w:pPr>
        <w:rPr>
          <w:rFonts w:ascii="Times New Roman" w:eastAsia="Calibri" w:hAnsi="Times New Roman" w:cs="Times New Roman"/>
          <w:sz w:val="28"/>
          <w:szCs w:val="28"/>
        </w:rPr>
      </w:pPr>
    </w:p>
    <w:p w:rsidR="009F0B0F" w:rsidRPr="009F0B0F" w:rsidRDefault="00D13D99" w:rsidP="009F0B0F">
      <w:pPr>
        <w:rPr>
          <w:rFonts w:ascii="Times New Roman" w:eastAsia="Calibri" w:hAnsi="Times New Roman" w:cs="Times New Roman"/>
          <w:sz w:val="28"/>
          <w:szCs w:val="28"/>
        </w:rPr>
      </w:pPr>
      <w:r>
        <w:rPr>
          <w:rFonts w:ascii="Times New Roman" w:eastAsia="Calibri" w:hAnsi="Times New Roman" w:cs="Times New Roman"/>
          <w:sz w:val="28"/>
          <w:szCs w:val="28"/>
        </w:rPr>
        <w:t>Когда-нибудь</w:t>
      </w:r>
      <w:r w:rsidR="009F0B0F" w:rsidRPr="009F0B0F">
        <w:rPr>
          <w:rFonts w:ascii="Times New Roman" w:eastAsia="Calibri" w:hAnsi="Times New Roman" w:cs="Times New Roman"/>
          <w:sz w:val="28"/>
          <w:szCs w:val="28"/>
        </w:rPr>
        <w:t xml:space="preserve"> все фотографы сталкиваются с такими неприятностями: если в помещении не хватает освещения, в ход идет встроенная вспышка с целью подсветить снимаемый объект. Цель сама по себе благая, а вот результат – не очень: бликов много, цвета аномальные и мрак вместо фона.</w:t>
      </w:r>
      <w:r w:rsidR="00443126">
        <w:rPr>
          <w:rFonts w:ascii="Times New Roman" w:eastAsia="Calibri" w:hAnsi="Times New Roman" w:cs="Times New Roman"/>
          <w:sz w:val="28"/>
          <w:szCs w:val="28"/>
        </w:rPr>
        <w:t xml:space="preserve"> Думаю, многие и сами понимают, какое это неблагодарное занятие – снимать со встроенной вспышкой. От</w:t>
      </w:r>
      <w:r w:rsidR="001023F3">
        <w:rPr>
          <w:rFonts w:ascii="Times New Roman" w:eastAsia="Calibri" w:hAnsi="Times New Roman" w:cs="Times New Roman"/>
          <w:sz w:val="28"/>
          <w:szCs w:val="28"/>
        </w:rPr>
        <w:t xml:space="preserve"> отчаяния не слишком искушенные</w:t>
      </w:r>
      <w:r w:rsidR="004354B7">
        <w:rPr>
          <w:rFonts w:ascii="Times New Roman" w:eastAsia="Calibri" w:hAnsi="Times New Roman" w:cs="Times New Roman"/>
          <w:sz w:val="28"/>
          <w:szCs w:val="28"/>
        </w:rPr>
        <w:t xml:space="preserve"> фотолюбители пускаются во все</w:t>
      </w:r>
      <w:r w:rsidR="00431069">
        <w:rPr>
          <w:rFonts w:ascii="Times New Roman" w:eastAsia="Calibri" w:hAnsi="Times New Roman" w:cs="Times New Roman"/>
          <w:sz w:val="28"/>
          <w:szCs w:val="28"/>
        </w:rPr>
        <w:t xml:space="preserve"> тяжкие,</w:t>
      </w:r>
      <w:r w:rsidR="00E269AF">
        <w:rPr>
          <w:rFonts w:ascii="Times New Roman" w:eastAsia="Calibri" w:hAnsi="Times New Roman" w:cs="Times New Roman"/>
          <w:sz w:val="28"/>
          <w:szCs w:val="28"/>
        </w:rPr>
        <w:t xml:space="preserve"> как то обворачи</w:t>
      </w:r>
      <w:r w:rsidR="00431069">
        <w:rPr>
          <w:rFonts w:ascii="Times New Roman" w:eastAsia="Calibri" w:hAnsi="Times New Roman" w:cs="Times New Roman"/>
          <w:sz w:val="28"/>
          <w:szCs w:val="28"/>
        </w:rPr>
        <w:t xml:space="preserve">вают вспышку салфетками или </w:t>
      </w:r>
      <w:r w:rsidR="00022BE6">
        <w:rPr>
          <w:rFonts w:ascii="Times New Roman" w:eastAsia="Calibri" w:hAnsi="Times New Roman" w:cs="Times New Roman"/>
          <w:sz w:val="28"/>
          <w:szCs w:val="28"/>
        </w:rPr>
        <w:t>крепят бумагу разного цвета. Согласитесь, не самый практичный способ.</w:t>
      </w:r>
    </w:p>
    <w:p w:rsidR="009F0B0F" w:rsidRPr="009F0B0F" w:rsidRDefault="009F0B0F" w:rsidP="009F0B0F">
      <w:pPr>
        <w:rPr>
          <w:rFonts w:ascii="Times New Roman" w:eastAsia="Calibri" w:hAnsi="Times New Roman" w:cs="Times New Roman"/>
          <w:sz w:val="28"/>
          <w:szCs w:val="28"/>
        </w:rPr>
      </w:pPr>
    </w:p>
    <w:p w:rsidR="009F0B0F" w:rsidRPr="009F0B0F" w:rsidRDefault="009F0B0F" w:rsidP="009F0B0F">
      <w:pPr>
        <w:rPr>
          <w:rFonts w:ascii="Times New Roman" w:eastAsia="Calibri" w:hAnsi="Times New Roman" w:cs="Times New Roman"/>
          <w:sz w:val="28"/>
          <w:szCs w:val="28"/>
        </w:rPr>
      </w:pPr>
      <w:r w:rsidRPr="009F0B0F">
        <w:rPr>
          <w:rFonts w:ascii="Times New Roman" w:eastAsia="Calibri" w:hAnsi="Times New Roman" w:cs="Times New Roman"/>
          <w:sz w:val="28"/>
          <w:szCs w:val="28"/>
        </w:rPr>
        <w:t>Можно попытаться настроить мощность вспышки или метаться в поисках более подходящих источников света. Если же все попытки хоть как-то исправить ситуацию оказались тщетны, предлагаем не впадать в уныние, а самостоятельно смастерить рассеиватель для встроенной вспышки.</w:t>
      </w:r>
    </w:p>
    <w:p w:rsidR="009F0B0F" w:rsidRPr="009F0B0F" w:rsidRDefault="009F0B0F" w:rsidP="009F0B0F">
      <w:pPr>
        <w:rPr>
          <w:rFonts w:ascii="Times New Roman" w:eastAsia="Calibri" w:hAnsi="Times New Roman" w:cs="Times New Roman"/>
          <w:sz w:val="28"/>
          <w:szCs w:val="28"/>
        </w:rPr>
      </w:pPr>
    </w:p>
    <w:p w:rsidR="009F0B0F" w:rsidRPr="009F0B0F" w:rsidRDefault="009F0B0F" w:rsidP="00443126">
      <w:pPr>
        <w:tabs>
          <w:tab w:val="left" w:pos="7710"/>
        </w:tabs>
        <w:rPr>
          <w:rFonts w:ascii="Times New Roman" w:eastAsia="Calibri" w:hAnsi="Times New Roman" w:cs="Times New Roman"/>
          <w:b/>
          <w:sz w:val="28"/>
          <w:szCs w:val="28"/>
        </w:rPr>
      </w:pPr>
      <w:r w:rsidRPr="009F0B0F">
        <w:rPr>
          <w:rFonts w:ascii="Times New Roman" w:eastAsia="Calibri" w:hAnsi="Times New Roman" w:cs="Times New Roman"/>
          <w:b/>
          <w:sz w:val="28"/>
          <w:szCs w:val="28"/>
        </w:rPr>
        <w:t>На что способен футляр от пленки</w:t>
      </w:r>
    </w:p>
    <w:p w:rsidR="009F0B0F" w:rsidRPr="009F0B0F" w:rsidRDefault="009F0B0F" w:rsidP="009F0B0F">
      <w:pPr>
        <w:rPr>
          <w:rFonts w:ascii="Times New Roman" w:eastAsia="Calibri" w:hAnsi="Times New Roman" w:cs="Times New Roman"/>
          <w:sz w:val="28"/>
          <w:szCs w:val="28"/>
        </w:rPr>
      </w:pPr>
    </w:p>
    <w:p w:rsidR="009F0B0F" w:rsidRPr="009F0B0F" w:rsidRDefault="009F0B0F" w:rsidP="009F0B0F">
      <w:pPr>
        <w:rPr>
          <w:rFonts w:ascii="Times New Roman" w:eastAsia="Calibri" w:hAnsi="Times New Roman" w:cs="Times New Roman"/>
          <w:sz w:val="28"/>
          <w:szCs w:val="28"/>
        </w:rPr>
      </w:pPr>
      <w:r w:rsidRPr="009F0B0F">
        <w:rPr>
          <w:rFonts w:ascii="Times New Roman" w:eastAsia="Calibri" w:hAnsi="Times New Roman" w:cs="Times New Roman"/>
          <w:sz w:val="28"/>
          <w:szCs w:val="28"/>
        </w:rPr>
        <w:t>Для начала находим пустующую коробочку из-под фотопленки. Маникюрными ножницами вырезаем прямоугольную полоску, по размеру соответствующую толщине вашей встроенной вспышки. Новоявленный рассеиватель должен держаться крепко. Будьте внимательны, чтобы не отрезать больше положенного, иначе из-за слишком свободной прорехи рассеиватель будет соскальзывать при малейшем повороте и наклоне фотоаппарата.</w:t>
      </w:r>
    </w:p>
    <w:p w:rsidR="009F0B0F" w:rsidRPr="009F0B0F" w:rsidRDefault="009F0B0F" w:rsidP="009F0B0F">
      <w:pPr>
        <w:rPr>
          <w:rFonts w:ascii="Times New Roman" w:eastAsia="Calibri" w:hAnsi="Times New Roman" w:cs="Times New Roman"/>
          <w:sz w:val="28"/>
          <w:szCs w:val="28"/>
        </w:rPr>
      </w:pPr>
    </w:p>
    <w:p w:rsidR="009F0B0F" w:rsidRPr="009F0B0F" w:rsidRDefault="009F0B0F" w:rsidP="009F0B0F">
      <w:pPr>
        <w:rPr>
          <w:rFonts w:ascii="Times New Roman" w:eastAsia="Calibri" w:hAnsi="Times New Roman" w:cs="Times New Roman"/>
          <w:sz w:val="28"/>
          <w:szCs w:val="28"/>
        </w:rPr>
      </w:pPr>
      <w:r w:rsidRPr="009F0B0F">
        <w:rPr>
          <w:rFonts w:ascii="Times New Roman" w:eastAsia="Calibri" w:hAnsi="Times New Roman" w:cs="Times New Roman"/>
          <w:sz w:val="28"/>
          <w:szCs w:val="28"/>
        </w:rPr>
        <w:t xml:space="preserve">Если вдруг крышечка перестала надеваться на некогда родной для нее футляр, воспользуйтесь </w:t>
      </w:r>
      <w:proofErr w:type="gramStart"/>
      <w:r w:rsidRPr="009F0B0F">
        <w:rPr>
          <w:rFonts w:ascii="Times New Roman" w:eastAsia="Calibri" w:hAnsi="Times New Roman" w:cs="Times New Roman"/>
          <w:sz w:val="28"/>
          <w:szCs w:val="28"/>
        </w:rPr>
        <w:t>супер-клеем</w:t>
      </w:r>
      <w:proofErr w:type="gramEnd"/>
      <w:r w:rsidRPr="009F0B0F">
        <w:rPr>
          <w:rFonts w:ascii="Times New Roman" w:eastAsia="Calibri" w:hAnsi="Times New Roman" w:cs="Times New Roman"/>
          <w:sz w:val="28"/>
          <w:szCs w:val="28"/>
        </w:rPr>
        <w:t>. Не жалейте, налейте клей с внутренней и внешней сторон. Теперь имейте терпение и не</w:t>
      </w:r>
      <w:r w:rsidR="000526BF">
        <w:rPr>
          <w:rFonts w:ascii="Times New Roman" w:eastAsia="Calibri" w:hAnsi="Times New Roman" w:cs="Times New Roman"/>
          <w:sz w:val="28"/>
          <w:szCs w:val="28"/>
        </w:rPr>
        <w:t xml:space="preserve"> трогайте футляр через каждые 5</w:t>
      </w:r>
      <w:r w:rsidRPr="009F0B0F">
        <w:rPr>
          <w:rFonts w:ascii="Times New Roman" w:eastAsia="Calibri" w:hAnsi="Times New Roman" w:cs="Times New Roman"/>
          <w:sz w:val="28"/>
          <w:szCs w:val="28"/>
        </w:rPr>
        <w:t xml:space="preserve"> минут, чтобы сей же час испробовать самодельный рассеиватель на деле. Имейте в виду, такой азарт не сулит ничего хорошего. Будьте добры обеспечить своему устройству полный покой, ему необходимо достаточное количество времени, чтобы обсохнуть. Если, к примеру, вы произведете все эти действия вечером, то уже утром сможете полюбоваться на плод своих трудов, не опасаясь, что крышечка отвалится при первом же неосторожном движении.</w:t>
      </w:r>
    </w:p>
    <w:p w:rsidR="009F0B0F" w:rsidRPr="009F0B0F" w:rsidRDefault="009F0B0F" w:rsidP="009F0B0F">
      <w:pPr>
        <w:rPr>
          <w:rFonts w:ascii="Times New Roman" w:eastAsia="Calibri" w:hAnsi="Times New Roman" w:cs="Times New Roman"/>
          <w:sz w:val="28"/>
          <w:szCs w:val="28"/>
        </w:rPr>
      </w:pPr>
    </w:p>
    <w:p w:rsidR="009F0B0F" w:rsidRPr="009F0B0F" w:rsidRDefault="009F0B0F" w:rsidP="009F0B0F">
      <w:pPr>
        <w:rPr>
          <w:rFonts w:ascii="Times New Roman" w:eastAsia="Calibri" w:hAnsi="Times New Roman" w:cs="Times New Roman"/>
          <w:b/>
          <w:sz w:val="28"/>
          <w:szCs w:val="28"/>
        </w:rPr>
      </w:pPr>
      <w:r w:rsidRPr="009F0B0F">
        <w:rPr>
          <w:rFonts w:ascii="Times New Roman" w:eastAsia="Calibri" w:hAnsi="Times New Roman" w:cs="Times New Roman"/>
          <w:b/>
          <w:sz w:val="28"/>
          <w:szCs w:val="28"/>
        </w:rPr>
        <w:t>Подведем итоги</w:t>
      </w:r>
    </w:p>
    <w:p w:rsidR="009F0B0F" w:rsidRPr="009F0B0F" w:rsidRDefault="009F0B0F" w:rsidP="009F0B0F">
      <w:pPr>
        <w:rPr>
          <w:rFonts w:ascii="Times New Roman" w:eastAsia="Calibri" w:hAnsi="Times New Roman" w:cs="Times New Roman"/>
          <w:b/>
          <w:sz w:val="28"/>
          <w:szCs w:val="28"/>
        </w:rPr>
      </w:pPr>
    </w:p>
    <w:p w:rsidR="009F0B0F" w:rsidRPr="009F0B0F" w:rsidRDefault="009F0B0F" w:rsidP="009F0B0F">
      <w:pPr>
        <w:rPr>
          <w:rFonts w:ascii="Times New Roman" w:eastAsia="Calibri" w:hAnsi="Times New Roman" w:cs="Times New Roman"/>
          <w:sz w:val="28"/>
          <w:szCs w:val="28"/>
        </w:rPr>
      </w:pPr>
      <w:r w:rsidRPr="009F0B0F">
        <w:rPr>
          <w:rFonts w:ascii="Times New Roman" w:eastAsia="Calibri" w:hAnsi="Times New Roman" w:cs="Times New Roman"/>
          <w:sz w:val="28"/>
          <w:szCs w:val="28"/>
        </w:rPr>
        <w:t>Соорудить такой самодельный рассеиватель – проще простого, в умелых руках весь процесс не займет более четверти часа. На фотокамере закрепляется свободно, без лишних прищепок и фиксаторов. Занимает минимум места и, в общем, дает приличный эффект.</w:t>
      </w:r>
    </w:p>
    <w:p w:rsidR="009F0B0F" w:rsidRPr="009F0B0F" w:rsidRDefault="009F0B0F" w:rsidP="009F0B0F">
      <w:pPr>
        <w:rPr>
          <w:rFonts w:ascii="Times New Roman" w:eastAsia="Calibri" w:hAnsi="Times New Roman" w:cs="Times New Roman"/>
          <w:sz w:val="28"/>
          <w:szCs w:val="28"/>
        </w:rPr>
      </w:pPr>
    </w:p>
    <w:p w:rsidR="00395FFC" w:rsidRDefault="009F0B0F" w:rsidP="00395FFC">
      <w:pPr>
        <w:rPr>
          <w:rFonts w:ascii="Times New Roman" w:eastAsia="Calibri" w:hAnsi="Times New Roman" w:cs="Times New Roman"/>
          <w:sz w:val="28"/>
          <w:szCs w:val="28"/>
        </w:rPr>
      </w:pPr>
      <w:r w:rsidRPr="009F0B0F">
        <w:rPr>
          <w:rFonts w:ascii="Times New Roman" w:eastAsia="Calibri" w:hAnsi="Times New Roman" w:cs="Times New Roman"/>
          <w:sz w:val="28"/>
          <w:szCs w:val="28"/>
        </w:rPr>
        <w:t>Этот рассеиватель поможет избежать нежелательных бликов на коже модели, смягчить тени и приглушить свет, если как следует приспособиться к новому принципу работы. Футляр не просто рассеивает свет вспышки, он делает его менее ярким, благодаря чему чрезмерные блики и тени удаляются. Кроме того, обязательно стоит покопаться в настройках встроенной вспышки вашей фотокамеры.</w:t>
      </w:r>
    </w:p>
    <w:p w:rsidR="00395FFC" w:rsidRDefault="00395FFC" w:rsidP="00395FFC">
      <w:pPr>
        <w:rPr>
          <w:rFonts w:ascii="Times New Roman" w:eastAsia="Calibri" w:hAnsi="Times New Roman" w:cs="Times New Roman"/>
          <w:sz w:val="28"/>
          <w:szCs w:val="28"/>
        </w:rPr>
      </w:pPr>
    </w:p>
    <w:p w:rsidR="009F0B0F" w:rsidRDefault="009F0B0F" w:rsidP="00395FFC">
      <w:pPr>
        <w:rPr>
          <w:rFonts w:ascii="Times New Roman" w:eastAsia="Calibri" w:hAnsi="Times New Roman" w:cs="Times New Roman"/>
          <w:sz w:val="28"/>
          <w:szCs w:val="28"/>
        </w:rPr>
      </w:pPr>
      <w:r w:rsidRPr="009F0B0F">
        <w:rPr>
          <w:rFonts w:ascii="Times New Roman" w:eastAsia="Calibri" w:hAnsi="Times New Roman" w:cs="Times New Roman"/>
          <w:sz w:val="28"/>
          <w:szCs w:val="28"/>
        </w:rPr>
        <w:t>Как бы там ни было, этот нехитрый и бесплатный вариант весьма приемлем. Он сможет не раз выручить и прослужить вам верой и правдой хотя бы до тех пор, пока вы не обзаведетесь внешней вспышкой или не решитесь потратить свои кровные на некую пластмассовую деталь, что, собственно, и представляет собой рассеиватель. Эффект от покупного рассеивателя мало чем отличается от эффекта описанного в этой статье ноу-хау, поэтому разумнее будет приобрести внешнюю вспышку.</w:t>
      </w:r>
    </w:p>
    <w:p w:rsidR="00263D12" w:rsidRDefault="00263D12" w:rsidP="00263D12">
      <w:pPr>
        <w:pBdr>
          <w:top w:val="single" w:sz="4" w:space="1" w:color="auto"/>
        </w:pBdr>
        <w:rPr>
          <w:rFonts w:ascii="Times New Roman" w:eastAsia="Calibri" w:hAnsi="Times New Roman" w:cs="Times New Roman"/>
          <w:sz w:val="28"/>
          <w:szCs w:val="28"/>
        </w:rPr>
      </w:pPr>
    </w:p>
    <w:p w:rsidR="00263D12" w:rsidRPr="00263D12" w:rsidRDefault="00263D12" w:rsidP="00263D12">
      <w:pPr>
        <w:rPr>
          <w:rFonts w:ascii="Times New Roman" w:eastAsia="Calibri" w:hAnsi="Times New Roman" w:cs="Times New Roman"/>
          <w:b/>
          <w:sz w:val="40"/>
          <w:szCs w:val="40"/>
        </w:rPr>
      </w:pPr>
      <w:r w:rsidRPr="00263D12">
        <w:rPr>
          <w:rFonts w:ascii="Times New Roman" w:eastAsia="Calibri" w:hAnsi="Times New Roman" w:cs="Times New Roman"/>
          <w:b/>
          <w:sz w:val="40"/>
          <w:szCs w:val="40"/>
        </w:rPr>
        <w:t>Фотографируем в домашних условиях с одним источником света</w:t>
      </w:r>
    </w:p>
    <w:p w:rsidR="00263D12" w:rsidRPr="00263D12" w:rsidRDefault="00263D12" w:rsidP="00263D12">
      <w:pPr>
        <w:rPr>
          <w:rFonts w:ascii="Times New Roman" w:eastAsia="Calibri" w:hAnsi="Times New Roman" w:cs="Times New Roman"/>
          <w:sz w:val="28"/>
          <w:szCs w:val="28"/>
        </w:rPr>
      </w:pPr>
    </w:p>
    <w:p w:rsidR="00263D12" w:rsidRPr="00263D12" w:rsidRDefault="00263D12" w:rsidP="00263D12">
      <w:pPr>
        <w:rPr>
          <w:rFonts w:ascii="Times New Roman" w:eastAsia="Calibri" w:hAnsi="Times New Roman" w:cs="Times New Roman"/>
          <w:sz w:val="28"/>
          <w:szCs w:val="28"/>
        </w:rPr>
      </w:pPr>
      <w:r w:rsidRPr="00263D12">
        <w:rPr>
          <w:rFonts w:ascii="Times New Roman" w:eastAsia="Calibri" w:hAnsi="Times New Roman" w:cs="Times New Roman"/>
          <w:sz w:val="28"/>
          <w:szCs w:val="28"/>
        </w:rPr>
        <w:t>Фотографов, избалованных работой в обустроенной студии, где много источников света, довольно тяжело прельстить перспективой домашней фотосессии. Мол, в такой тесноте и потемках априори невозможно снять ничего стоящего. Но давайте обратимся к полотнам великих художников. Их работы по прошествии веков по-прежнему вызывают трепет и восхищение, а ведь мастера и ведать не ведали о такой роскоши как множественные источники света. Например, Рембрандт использовал свет, льющийся сверху через окошко в потолке. Ограниченный доступ к освещению вовсе не мешал ему создавать свои шедевры.</w:t>
      </w:r>
    </w:p>
    <w:p w:rsidR="00263D12" w:rsidRPr="00263D12" w:rsidRDefault="00263D12" w:rsidP="00263D12">
      <w:pPr>
        <w:rPr>
          <w:rFonts w:ascii="Times New Roman" w:eastAsia="Calibri" w:hAnsi="Times New Roman" w:cs="Times New Roman"/>
          <w:sz w:val="28"/>
          <w:szCs w:val="28"/>
        </w:rPr>
      </w:pPr>
    </w:p>
    <w:p w:rsidR="00263D12" w:rsidRPr="00263D12" w:rsidRDefault="00263D12" w:rsidP="00263D12">
      <w:pPr>
        <w:rPr>
          <w:rFonts w:ascii="Times New Roman" w:eastAsia="Calibri" w:hAnsi="Times New Roman" w:cs="Times New Roman"/>
          <w:sz w:val="28"/>
          <w:szCs w:val="28"/>
        </w:rPr>
      </w:pPr>
      <w:r w:rsidRPr="00263D12">
        <w:rPr>
          <w:rFonts w:ascii="Times New Roman" w:eastAsia="Calibri" w:hAnsi="Times New Roman" w:cs="Times New Roman"/>
          <w:sz w:val="28"/>
          <w:szCs w:val="28"/>
        </w:rPr>
        <w:t>Второй по популярности повод снимать где угодно, лишь бы не дома – отсутствие нормального фона. А для чего нам, собственно, нужен фон? Вам разве не приходилось видеть ни на что не годные фотографии с тщательно подобранным фоном? Фон должен содействовать тому, чтобы внимание зрителя концентрировалось на объекте съемки. Но что нам мешает с той же целью пустить в ход свет и размытие? Теперь у вас есть представление о возможностях, имеющихся в нашем распоряжении, о которых мы так опрометчиво забываем.</w:t>
      </w:r>
    </w:p>
    <w:p w:rsidR="00263D12" w:rsidRPr="00263D12" w:rsidRDefault="00263D12" w:rsidP="00263D12">
      <w:pPr>
        <w:rPr>
          <w:rFonts w:ascii="Times New Roman" w:eastAsia="Calibri" w:hAnsi="Times New Roman" w:cs="Times New Roman"/>
          <w:b/>
          <w:sz w:val="28"/>
          <w:szCs w:val="28"/>
        </w:rPr>
      </w:pPr>
    </w:p>
    <w:p w:rsidR="00263D12" w:rsidRPr="00263D12" w:rsidRDefault="00263D12" w:rsidP="00263D12">
      <w:pPr>
        <w:rPr>
          <w:rFonts w:ascii="Times New Roman" w:eastAsia="Calibri" w:hAnsi="Times New Roman" w:cs="Times New Roman"/>
          <w:b/>
          <w:sz w:val="28"/>
          <w:szCs w:val="28"/>
        </w:rPr>
      </w:pPr>
      <w:r w:rsidRPr="00263D12">
        <w:rPr>
          <w:rFonts w:ascii="Times New Roman" w:eastAsia="Calibri" w:hAnsi="Times New Roman" w:cs="Times New Roman"/>
          <w:b/>
          <w:sz w:val="28"/>
          <w:szCs w:val="28"/>
        </w:rPr>
        <w:t>Этапы фотосъемки с одним источником света</w:t>
      </w:r>
    </w:p>
    <w:p w:rsidR="00263D12" w:rsidRPr="00263D12" w:rsidRDefault="00263D12" w:rsidP="00263D12">
      <w:pPr>
        <w:rPr>
          <w:rFonts w:ascii="Times New Roman" w:eastAsia="Calibri" w:hAnsi="Times New Roman" w:cs="Times New Roman"/>
          <w:sz w:val="28"/>
          <w:szCs w:val="28"/>
        </w:rPr>
      </w:pPr>
    </w:p>
    <w:p w:rsidR="00263D12" w:rsidRPr="00263D12" w:rsidRDefault="00263D12" w:rsidP="00263D12">
      <w:pPr>
        <w:numPr>
          <w:ilvl w:val="0"/>
          <w:numId w:val="1"/>
        </w:numPr>
        <w:contextualSpacing/>
        <w:rPr>
          <w:rFonts w:ascii="Times New Roman" w:eastAsia="Calibri" w:hAnsi="Times New Roman" w:cs="Times New Roman"/>
          <w:sz w:val="28"/>
          <w:szCs w:val="28"/>
        </w:rPr>
      </w:pPr>
      <w:r w:rsidRPr="00263D12">
        <w:rPr>
          <w:rFonts w:ascii="Times New Roman" w:eastAsia="Calibri" w:hAnsi="Times New Roman" w:cs="Times New Roman"/>
          <w:sz w:val="28"/>
          <w:szCs w:val="28"/>
        </w:rPr>
        <w:t>Отведем роль модели самому обыкновенному стулу. Ставим его в центре простой, тесной, ничем не примечательной комнаты, освещенной одной единственной лампочкой.</w:t>
      </w:r>
    </w:p>
    <w:p w:rsidR="00263D12" w:rsidRPr="00263D12" w:rsidRDefault="00263D12" w:rsidP="00263D12">
      <w:pPr>
        <w:numPr>
          <w:ilvl w:val="0"/>
          <w:numId w:val="1"/>
        </w:numPr>
        <w:contextualSpacing/>
        <w:rPr>
          <w:rFonts w:ascii="Times New Roman" w:eastAsia="Calibri" w:hAnsi="Times New Roman" w:cs="Times New Roman"/>
          <w:sz w:val="28"/>
          <w:szCs w:val="28"/>
        </w:rPr>
      </w:pPr>
      <w:r w:rsidRPr="00263D12">
        <w:rPr>
          <w:rFonts w:ascii="Times New Roman" w:eastAsia="Calibri" w:hAnsi="Times New Roman" w:cs="Times New Roman"/>
          <w:sz w:val="28"/>
          <w:szCs w:val="28"/>
        </w:rPr>
        <w:t>Направляем источник света слева на объект. Теперь отчетливо видны теневая и освещенная стороны стула, у него появился объем. Вот только свет от вспышки слишком рассеивается.</w:t>
      </w:r>
    </w:p>
    <w:p w:rsidR="00263D12" w:rsidRPr="00263D12" w:rsidRDefault="00263D12" w:rsidP="00263D12">
      <w:pPr>
        <w:numPr>
          <w:ilvl w:val="0"/>
          <w:numId w:val="1"/>
        </w:numPr>
        <w:contextualSpacing/>
        <w:rPr>
          <w:rFonts w:ascii="Times New Roman" w:eastAsia="Calibri" w:hAnsi="Times New Roman" w:cs="Times New Roman"/>
          <w:sz w:val="28"/>
          <w:szCs w:val="28"/>
        </w:rPr>
      </w:pPr>
      <w:r w:rsidRPr="00263D12">
        <w:rPr>
          <w:rFonts w:ascii="Times New Roman" w:eastAsia="Calibri" w:hAnsi="Times New Roman" w:cs="Times New Roman"/>
          <w:sz w:val="28"/>
          <w:szCs w:val="28"/>
        </w:rPr>
        <w:t>Этот свет рассыпается по противоположной стене. Стоит прикрепить к вспышке черную карточку, чтобы сдержать рассеивание. Таким образом, стена заметно потемнеет.</w:t>
      </w:r>
    </w:p>
    <w:p w:rsidR="00263D12" w:rsidRPr="00263D12" w:rsidRDefault="00263D12" w:rsidP="00263D12">
      <w:pPr>
        <w:numPr>
          <w:ilvl w:val="0"/>
          <w:numId w:val="1"/>
        </w:numPr>
        <w:contextualSpacing/>
        <w:rPr>
          <w:rFonts w:ascii="Times New Roman" w:eastAsia="Calibri" w:hAnsi="Times New Roman" w:cs="Times New Roman"/>
          <w:sz w:val="28"/>
          <w:szCs w:val="28"/>
        </w:rPr>
      </w:pPr>
      <w:r w:rsidRPr="00263D12">
        <w:rPr>
          <w:rFonts w:ascii="Times New Roman" w:eastAsia="Calibri" w:hAnsi="Times New Roman" w:cs="Times New Roman"/>
          <w:sz w:val="28"/>
          <w:szCs w:val="28"/>
        </w:rPr>
        <w:t xml:space="preserve">На данном этапе панели нашего стула несколько пересвечены. Чтобы приглушить их яркость, можно использовать запас по зажатию диафрагмы или уменьшить </w:t>
      </w:r>
      <w:r w:rsidRPr="00263D12">
        <w:rPr>
          <w:rFonts w:ascii="Times New Roman" w:eastAsia="Calibri" w:hAnsi="Times New Roman" w:cs="Times New Roman"/>
          <w:sz w:val="28"/>
          <w:szCs w:val="28"/>
          <w:lang w:val="en-US"/>
        </w:rPr>
        <w:t>ISO</w:t>
      </w:r>
      <w:r w:rsidRPr="00263D12">
        <w:rPr>
          <w:rFonts w:ascii="Times New Roman" w:eastAsia="Calibri" w:hAnsi="Times New Roman" w:cs="Times New Roman"/>
          <w:sz w:val="28"/>
          <w:szCs w:val="28"/>
        </w:rPr>
        <w:t>. Процесс регулирования яркости позволит не только настроить оптимальное освещение для граней стула, но и сгустить тени. Теперь вместо банальных обоев появляется темный фон.</w:t>
      </w:r>
    </w:p>
    <w:p w:rsidR="00263D12" w:rsidRPr="00263D12" w:rsidRDefault="00263D12" w:rsidP="00263D12">
      <w:pPr>
        <w:numPr>
          <w:ilvl w:val="0"/>
          <w:numId w:val="1"/>
        </w:numPr>
        <w:contextualSpacing/>
        <w:rPr>
          <w:rFonts w:ascii="Times New Roman" w:eastAsia="Calibri" w:hAnsi="Times New Roman" w:cs="Times New Roman"/>
          <w:sz w:val="28"/>
          <w:szCs w:val="28"/>
        </w:rPr>
      </w:pPr>
      <w:r w:rsidRPr="00263D12">
        <w:rPr>
          <w:rFonts w:ascii="Times New Roman" w:eastAsia="Calibri" w:hAnsi="Times New Roman" w:cs="Times New Roman"/>
          <w:sz w:val="28"/>
          <w:szCs w:val="28"/>
        </w:rPr>
        <w:t>По сравнению с освещенной панелью стула, его теневая грань выглядит слишком затемненной. Так не пойдет. Устанавливаем справа отражатель. Для этой цели подойдет ткань, ватман или пенопласт.</w:t>
      </w:r>
    </w:p>
    <w:p w:rsidR="00263D12" w:rsidRPr="00263D12" w:rsidRDefault="00263D12" w:rsidP="00263D12">
      <w:pPr>
        <w:numPr>
          <w:ilvl w:val="0"/>
          <w:numId w:val="1"/>
        </w:numPr>
        <w:contextualSpacing/>
        <w:rPr>
          <w:rFonts w:ascii="Times New Roman" w:eastAsia="Calibri" w:hAnsi="Times New Roman" w:cs="Times New Roman"/>
          <w:sz w:val="28"/>
          <w:szCs w:val="28"/>
        </w:rPr>
      </w:pPr>
      <w:r w:rsidRPr="00263D12">
        <w:rPr>
          <w:rFonts w:ascii="Times New Roman" w:eastAsia="Calibri" w:hAnsi="Times New Roman" w:cs="Times New Roman"/>
          <w:sz w:val="28"/>
          <w:szCs w:val="28"/>
        </w:rPr>
        <w:t>Теневая панель не перестала быть таковой. Контраст с освещенной стороной больше не бросается в глаза, и все детали четко просматриваются в кадре. Повернем отражающий экран по направлению к камере и немного вверх. Это позволит выровнять фон, сделав его еще более черным. Конечно, какие-то фигуры и узоры все еще возможно различить на фоне, но ведь для этого и создана обработка – чтобы убрать все лишнее.</w:t>
      </w:r>
    </w:p>
    <w:p w:rsidR="00263D12" w:rsidRPr="00263D12" w:rsidRDefault="00263D12" w:rsidP="00263D12">
      <w:pPr>
        <w:rPr>
          <w:rFonts w:ascii="Times New Roman" w:eastAsia="Calibri" w:hAnsi="Times New Roman" w:cs="Times New Roman"/>
          <w:sz w:val="28"/>
          <w:szCs w:val="28"/>
        </w:rPr>
      </w:pPr>
    </w:p>
    <w:p w:rsidR="00263D12" w:rsidRPr="00263D12" w:rsidRDefault="00263D12" w:rsidP="00263D12">
      <w:pPr>
        <w:rPr>
          <w:rFonts w:ascii="Times New Roman" w:eastAsia="Calibri" w:hAnsi="Times New Roman" w:cs="Times New Roman"/>
          <w:sz w:val="28"/>
          <w:szCs w:val="28"/>
        </w:rPr>
      </w:pPr>
      <w:r w:rsidRPr="00263D12">
        <w:rPr>
          <w:rFonts w:ascii="Times New Roman" w:eastAsia="Calibri" w:hAnsi="Times New Roman" w:cs="Times New Roman"/>
          <w:sz w:val="28"/>
          <w:szCs w:val="28"/>
        </w:rPr>
        <w:t>Поиграв с ракурсами, вы удивитесь, какие интересные фото могут получиться при использовании лишь одного источника света и вспомогательного освещения, полученного с помощью отражающего экрана.</w:t>
      </w:r>
    </w:p>
    <w:p w:rsidR="00263D12" w:rsidRPr="00263D12" w:rsidRDefault="00263D12" w:rsidP="00263D12">
      <w:pPr>
        <w:rPr>
          <w:rFonts w:ascii="Times New Roman" w:eastAsia="Calibri" w:hAnsi="Times New Roman" w:cs="Times New Roman"/>
          <w:sz w:val="28"/>
          <w:szCs w:val="28"/>
        </w:rPr>
      </w:pPr>
    </w:p>
    <w:p w:rsidR="00263D12" w:rsidRDefault="00263D12" w:rsidP="00263D12">
      <w:pPr>
        <w:rPr>
          <w:rFonts w:ascii="Times New Roman" w:eastAsia="Calibri" w:hAnsi="Times New Roman" w:cs="Times New Roman"/>
          <w:sz w:val="28"/>
          <w:szCs w:val="28"/>
        </w:rPr>
      </w:pPr>
      <w:r w:rsidRPr="00263D12">
        <w:rPr>
          <w:rFonts w:ascii="Times New Roman" w:eastAsia="Calibri" w:hAnsi="Times New Roman" w:cs="Times New Roman"/>
          <w:sz w:val="28"/>
          <w:szCs w:val="28"/>
        </w:rPr>
        <w:t>Так как мы снимаем стул, нам хватает и бокового освещения. При портретной съемке источник света должен находиться выше, поэтому голову придется поломать немного дольше. Что касается применения дополнительных источников и ограничения рассеивания света – принцип действия останется неизменным.</w:t>
      </w:r>
    </w:p>
    <w:p w:rsidR="00263D12" w:rsidRDefault="00263D12" w:rsidP="00263D12">
      <w:pPr>
        <w:pBdr>
          <w:top w:val="single" w:sz="4" w:space="1" w:color="auto"/>
        </w:pBdr>
        <w:rPr>
          <w:rFonts w:ascii="Times New Roman" w:eastAsia="Calibri" w:hAnsi="Times New Roman" w:cs="Times New Roman"/>
          <w:sz w:val="28"/>
          <w:szCs w:val="28"/>
        </w:rPr>
      </w:pPr>
    </w:p>
    <w:p w:rsidR="004F7082" w:rsidRDefault="004F7082" w:rsidP="00AD7233">
      <w:pPr>
        <w:rPr>
          <w:rFonts w:ascii="Times New Roman" w:eastAsia="Calibri" w:hAnsi="Times New Roman" w:cs="Times New Roman"/>
          <w:b/>
          <w:sz w:val="40"/>
          <w:szCs w:val="40"/>
        </w:rPr>
      </w:pPr>
    </w:p>
    <w:p w:rsidR="004F7082" w:rsidRDefault="004F7082" w:rsidP="00AD7233">
      <w:pPr>
        <w:rPr>
          <w:rFonts w:ascii="Times New Roman" w:eastAsia="Calibri" w:hAnsi="Times New Roman" w:cs="Times New Roman"/>
          <w:b/>
          <w:sz w:val="40"/>
          <w:szCs w:val="40"/>
        </w:rPr>
      </w:pPr>
    </w:p>
    <w:p w:rsidR="004F7082" w:rsidRDefault="004F7082" w:rsidP="00AD7233">
      <w:pPr>
        <w:rPr>
          <w:rFonts w:ascii="Times New Roman" w:eastAsia="Calibri" w:hAnsi="Times New Roman" w:cs="Times New Roman"/>
          <w:b/>
          <w:sz w:val="40"/>
          <w:szCs w:val="40"/>
        </w:rPr>
      </w:pPr>
    </w:p>
    <w:p w:rsidR="00AD7233" w:rsidRPr="00AD7233" w:rsidRDefault="00AD7233" w:rsidP="00AD7233">
      <w:pPr>
        <w:rPr>
          <w:rFonts w:ascii="Times New Roman" w:eastAsia="Calibri" w:hAnsi="Times New Roman" w:cs="Times New Roman"/>
          <w:b/>
          <w:sz w:val="40"/>
          <w:szCs w:val="40"/>
        </w:rPr>
      </w:pPr>
      <w:r w:rsidRPr="00AD7233">
        <w:rPr>
          <w:rFonts w:ascii="Times New Roman" w:eastAsia="Calibri" w:hAnsi="Times New Roman" w:cs="Times New Roman"/>
          <w:b/>
          <w:sz w:val="40"/>
          <w:szCs w:val="40"/>
        </w:rPr>
        <w:t xml:space="preserve">Жанр </w:t>
      </w:r>
      <w:r w:rsidRPr="00AD7233">
        <w:rPr>
          <w:rFonts w:ascii="Times New Roman" w:eastAsia="Calibri" w:hAnsi="Times New Roman" w:cs="Times New Roman"/>
          <w:b/>
          <w:sz w:val="40"/>
          <w:szCs w:val="40"/>
          <w:lang w:val="en-US"/>
        </w:rPr>
        <w:t>Street</w:t>
      </w:r>
      <w:r w:rsidRPr="00AD7233">
        <w:rPr>
          <w:rFonts w:ascii="Times New Roman" w:eastAsia="Calibri" w:hAnsi="Times New Roman" w:cs="Times New Roman"/>
          <w:b/>
          <w:sz w:val="40"/>
          <w:szCs w:val="40"/>
        </w:rPr>
        <w:t xml:space="preserve"> </w:t>
      </w:r>
      <w:r w:rsidRPr="00AD7233">
        <w:rPr>
          <w:rFonts w:ascii="Times New Roman" w:eastAsia="Calibri" w:hAnsi="Times New Roman" w:cs="Times New Roman"/>
          <w:b/>
          <w:sz w:val="40"/>
          <w:szCs w:val="40"/>
          <w:lang w:val="en-US"/>
        </w:rPr>
        <w:t>Photography</w:t>
      </w:r>
      <w:r w:rsidRPr="00AD7233">
        <w:rPr>
          <w:rFonts w:ascii="Times New Roman" w:eastAsia="Calibri" w:hAnsi="Times New Roman" w:cs="Times New Roman"/>
          <w:b/>
          <w:sz w:val="40"/>
          <w:szCs w:val="40"/>
        </w:rPr>
        <w:t xml:space="preserve"> (уличная фотография)</w:t>
      </w:r>
    </w:p>
    <w:p w:rsidR="00AD7233" w:rsidRPr="00AD7233" w:rsidRDefault="00AD7233" w:rsidP="00AD7233">
      <w:pPr>
        <w:rPr>
          <w:rFonts w:ascii="Times New Roman" w:eastAsia="Calibri" w:hAnsi="Times New Roman" w:cs="Times New Roman"/>
          <w:sz w:val="28"/>
          <w:szCs w:val="28"/>
        </w:rPr>
      </w:pPr>
    </w:p>
    <w:p w:rsidR="00AD7233" w:rsidRPr="00AD7233" w:rsidRDefault="00AD7233" w:rsidP="00AD7233">
      <w:pPr>
        <w:rPr>
          <w:rFonts w:ascii="Times New Roman" w:eastAsia="Calibri" w:hAnsi="Times New Roman" w:cs="Times New Roman"/>
          <w:sz w:val="28"/>
          <w:szCs w:val="28"/>
        </w:rPr>
      </w:pPr>
      <w:r w:rsidRPr="00AD7233">
        <w:rPr>
          <w:rFonts w:ascii="Times New Roman" w:eastAsia="Calibri" w:hAnsi="Times New Roman" w:cs="Times New Roman"/>
          <w:sz w:val="28"/>
          <w:szCs w:val="28"/>
        </w:rPr>
        <w:t xml:space="preserve">Не хватает оригинальных идей для фотосета? Берите </w:t>
      </w:r>
      <w:proofErr w:type="gramStart"/>
      <w:r w:rsidRPr="00AD7233">
        <w:rPr>
          <w:rFonts w:ascii="Times New Roman" w:eastAsia="Calibri" w:hAnsi="Times New Roman" w:cs="Times New Roman"/>
          <w:sz w:val="28"/>
          <w:szCs w:val="28"/>
        </w:rPr>
        <w:t>камеру</w:t>
      </w:r>
      <w:proofErr w:type="gramEnd"/>
      <w:r w:rsidRPr="00AD7233">
        <w:rPr>
          <w:rFonts w:ascii="Times New Roman" w:eastAsia="Calibri" w:hAnsi="Times New Roman" w:cs="Times New Roman"/>
          <w:sz w:val="28"/>
          <w:szCs w:val="28"/>
        </w:rPr>
        <w:t xml:space="preserve"> и смело отправляйтесь на улицы своего города! Вот они, идеи – задумчивые и приветливые, любопытные и равнодушные… Сегодня «идем в люди».</w:t>
      </w:r>
    </w:p>
    <w:p w:rsidR="00AD7233" w:rsidRPr="00AD7233" w:rsidRDefault="00AD7233" w:rsidP="00AD7233">
      <w:pPr>
        <w:rPr>
          <w:rFonts w:ascii="Times New Roman" w:eastAsia="Calibri" w:hAnsi="Times New Roman" w:cs="Times New Roman"/>
          <w:b/>
          <w:sz w:val="28"/>
          <w:szCs w:val="28"/>
        </w:rPr>
      </w:pPr>
    </w:p>
    <w:p w:rsidR="00AD7233" w:rsidRPr="00AD7233" w:rsidRDefault="00AD7233" w:rsidP="00AD7233">
      <w:pPr>
        <w:rPr>
          <w:rFonts w:ascii="Times New Roman" w:eastAsia="Calibri" w:hAnsi="Times New Roman" w:cs="Times New Roman"/>
          <w:b/>
          <w:sz w:val="28"/>
          <w:szCs w:val="28"/>
        </w:rPr>
      </w:pPr>
      <w:r w:rsidRPr="00AD7233">
        <w:rPr>
          <w:rFonts w:ascii="Times New Roman" w:eastAsia="Calibri" w:hAnsi="Times New Roman" w:cs="Times New Roman"/>
          <w:b/>
          <w:sz w:val="28"/>
          <w:szCs w:val="28"/>
        </w:rPr>
        <w:t>Суть жанра «уличная фотография»</w:t>
      </w:r>
    </w:p>
    <w:p w:rsidR="00AD7233" w:rsidRPr="00AD7233" w:rsidRDefault="00AD7233" w:rsidP="00AD7233">
      <w:pPr>
        <w:rPr>
          <w:rFonts w:ascii="Times New Roman" w:eastAsia="Calibri" w:hAnsi="Times New Roman" w:cs="Times New Roman"/>
          <w:sz w:val="28"/>
          <w:szCs w:val="28"/>
        </w:rPr>
      </w:pPr>
    </w:p>
    <w:p w:rsidR="00AD7233" w:rsidRPr="00AD7233" w:rsidRDefault="00AD7233" w:rsidP="00AD7233">
      <w:pPr>
        <w:rPr>
          <w:rFonts w:ascii="Times New Roman" w:eastAsia="Calibri" w:hAnsi="Times New Roman" w:cs="Times New Roman"/>
          <w:sz w:val="28"/>
          <w:szCs w:val="28"/>
        </w:rPr>
      </w:pPr>
      <w:r w:rsidRPr="00AD7233">
        <w:rPr>
          <w:rFonts w:ascii="Times New Roman" w:eastAsia="Calibri" w:hAnsi="Times New Roman" w:cs="Times New Roman"/>
          <w:sz w:val="28"/>
          <w:szCs w:val="28"/>
        </w:rPr>
        <w:t>Если не дать себе труда вникнуть в суть уличной фотографии, поверхностное суждение будет таковым: съемка людей на улицах, пляжах и в парках, запечатление событий в людных местах. Но стоит копнуть глубже и окажется очевидным, что основная задача фотографа, работающего в этом жанре – изображение окружающего мира со всей его многоликостью, поиск неожиданных деталей в обыденных вещах повседневной жизни.</w:t>
      </w:r>
    </w:p>
    <w:p w:rsidR="00AD7233" w:rsidRPr="00AD7233" w:rsidRDefault="00AD7233" w:rsidP="00AD7233">
      <w:pPr>
        <w:rPr>
          <w:rFonts w:ascii="Times New Roman" w:eastAsia="Calibri" w:hAnsi="Times New Roman" w:cs="Times New Roman"/>
          <w:sz w:val="28"/>
          <w:szCs w:val="28"/>
        </w:rPr>
      </w:pPr>
    </w:p>
    <w:p w:rsidR="00AD7233" w:rsidRPr="00AD7233" w:rsidRDefault="00AD7233" w:rsidP="00AD7233">
      <w:pPr>
        <w:rPr>
          <w:rFonts w:ascii="Times New Roman" w:eastAsia="Calibri" w:hAnsi="Times New Roman" w:cs="Times New Roman"/>
          <w:sz w:val="28"/>
          <w:szCs w:val="28"/>
        </w:rPr>
      </w:pPr>
      <w:r w:rsidRPr="00AD7233">
        <w:rPr>
          <w:rFonts w:ascii="Times New Roman" w:eastAsia="Calibri" w:hAnsi="Times New Roman" w:cs="Times New Roman"/>
          <w:sz w:val="28"/>
          <w:szCs w:val="28"/>
        </w:rPr>
        <w:t>Если вы решили попробовать себя в роли уличного фотографа, уясните, что с этого момента камера становится логическим продолжением вашего тела. Нога не имеет права ступить на улицу, если фотокамера не при вас. Не обязательно куда-то ехать. Гуляя по улицам города, по дороге к месту работы или учебы вы можете отснять оригинальные кадры. Уличный фотограф все время пребывает в поиске занимательного сюжета, интересных событий, прежде всего фиксируя поведение людей. Он может сосредоточиться на смешных, забавных ситуациях или акцентировать внимание на актуальных вопросах социального характера.</w:t>
      </w:r>
    </w:p>
    <w:p w:rsidR="00AD7233" w:rsidRPr="00AD7233" w:rsidRDefault="00AD7233" w:rsidP="00AD7233">
      <w:pPr>
        <w:rPr>
          <w:rFonts w:ascii="Times New Roman" w:eastAsia="Calibri" w:hAnsi="Times New Roman" w:cs="Times New Roman"/>
          <w:sz w:val="28"/>
          <w:szCs w:val="28"/>
        </w:rPr>
      </w:pPr>
    </w:p>
    <w:p w:rsidR="00AD7233" w:rsidRPr="00AD7233" w:rsidRDefault="00AD7233" w:rsidP="00AD7233">
      <w:pPr>
        <w:rPr>
          <w:rFonts w:ascii="Times New Roman" w:eastAsia="Calibri" w:hAnsi="Times New Roman" w:cs="Times New Roman"/>
          <w:b/>
          <w:sz w:val="28"/>
          <w:szCs w:val="28"/>
        </w:rPr>
      </w:pPr>
      <w:r w:rsidRPr="00AD7233">
        <w:rPr>
          <w:rFonts w:ascii="Times New Roman" w:eastAsia="Calibri" w:hAnsi="Times New Roman" w:cs="Times New Roman"/>
          <w:b/>
          <w:sz w:val="28"/>
          <w:szCs w:val="28"/>
        </w:rPr>
        <w:t>Взгляд художника</w:t>
      </w:r>
    </w:p>
    <w:p w:rsidR="00AD7233" w:rsidRPr="00AD7233" w:rsidRDefault="00AD7233" w:rsidP="00AD7233">
      <w:pPr>
        <w:rPr>
          <w:rFonts w:ascii="Times New Roman" w:eastAsia="Calibri" w:hAnsi="Times New Roman" w:cs="Times New Roman"/>
          <w:sz w:val="28"/>
          <w:szCs w:val="28"/>
        </w:rPr>
      </w:pPr>
    </w:p>
    <w:p w:rsidR="00AD7233" w:rsidRPr="00AD7233" w:rsidRDefault="00AD7233" w:rsidP="00AD7233">
      <w:pPr>
        <w:rPr>
          <w:rFonts w:ascii="Times New Roman" w:eastAsia="Calibri" w:hAnsi="Times New Roman" w:cs="Times New Roman"/>
          <w:sz w:val="28"/>
          <w:szCs w:val="28"/>
        </w:rPr>
      </w:pPr>
      <w:r w:rsidRPr="00AD7233">
        <w:rPr>
          <w:rFonts w:ascii="Times New Roman" w:eastAsia="Calibri" w:hAnsi="Times New Roman" w:cs="Times New Roman"/>
          <w:sz w:val="28"/>
          <w:szCs w:val="28"/>
        </w:rPr>
        <w:t>Не столь важно, каким фотоаппаратом вы пользуетесь, куда важнее быть художником и уметь видеть красоту в простых, привычных вещах и событиях, мимо которых обывательская толпа пройдет равнодушно. И, тем не менее, уличному фотографу обычно приходится реагировать быстро и принимать решения молниеносно, а этого не добиться без совершенного владения своей камерой. Вы должны знать наизусть нахождение всех функций, за секунды перестраивать экспозицию или точку фокусировки. Без скорости и мастерства много красивых моментов будет безвозвратно потеряно.</w:t>
      </w:r>
    </w:p>
    <w:p w:rsidR="00AD7233" w:rsidRPr="00AD7233" w:rsidRDefault="00AD7233" w:rsidP="00AD7233">
      <w:pPr>
        <w:rPr>
          <w:rFonts w:ascii="Times New Roman" w:eastAsia="Calibri" w:hAnsi="Times New Roman" w:cs="Times New Roman"/>
          <w:sz w:val="28"/>
          <w:szCs w:val="28"/>
        </w:rPr>
      </w:pPr>
    </w:p>
    <w:p w:rsidR="00AD7233" w:rsidRPr="00AD7233" w:rsidRDefault="00AD7233" w:rsidP="00AD7233">
      <w:pPr>
        <w:rPr>
          <w:rFonts w:ascii="Times New Roman" w:eastAsia="Calibri" w:hAnsi="Times New Roman" w:cs="Times New Roman"/>
          <w:sz w:val="28"/>
          <w:szCs w:val="28"/>
        </w:rPr>
      </w:pPr>
      <w:r w:rsidRPr="00AD7233">
        <w:rPr>
          <w:rFonts w:ascii="Times New Roman" w:eastAsia="Calibri" w:hAnsi="Times New Roman" w:cs="Times New Roman"/>
          <w:sz w:val="28"/>
          <w:szCs w:val="28"/>
        </w:rPr>
        <w:t>И вообще, разучитесь выключать фотокамеру, уличному фотографу это ни к чему. Когда наступит ответственный миг, вы должны просто нажать на кнопку. Будьте начеку, не оставляйте удачным кадрам шанса застать вас вдруг или врасплох.</w:t>
      </w:r>
    </w:p>
    <w:p w:rsidR="00AD7233" w:rsidRPr="00AD7233" w:rsidRDefault="00AD7233" w:rsidP="00AD7233">
      <w:pPr>
        <w:rPr>
          <w:rFonts w:ascii="Times New Roman" w:eastAsia="Calibri" w:hAnsi="Times New Roman" w:cs="Times New Roman"/>
          <w:sz w:val="28"/>
          <w:szCs w:val="28"/>
        </w:rPr>
      </w:pPr>
    </w:p>
    <w:p w:rsidR="00AD7233" w:rsidRPr="00AD7233" w:rsidRDefault="00AD7233" w:rsidP="00AD7233">
      <w:pPr>
        <w:rPr>
          <w:rFonts w:ascii="Times New Roman" w:eastAsia="Calibri" w:hAnsi="Times New Roman" w:cs="Times New Roman"/>
          <w:b/>
          <w:sz w:val="28"/>
          <w:szCs w:val="28"/>
        </w:rPr>
      </w:pPr>
      <w:r w:rsidRPr="00AD7233">
        <w:rPr>
          <w:rFonts w:ascii="Times New Roman" w:eastAsia="Calibri" w:hAnsi="Times New Roman" w:cs="Times New Roman"/>
          <w:b/>
          <w:sz w:val="28"/>
          <w:szCs w:val="28"/>
        </w:rPr>
        <w:t>Как себя вести?</w:t>
      </w:r>
    </w:p>
    <w:p w:rsidR="00AD7233" w:rsidRPr="00AD7233" w:rsidRDefault="00AD7233" w:rsidP="00AD7233">
      <w:pPr>
        <w:rPr>
          <w:rFonts w:ascii="Times New Roman" w:eastAsia="Calibri" w:hAnsi="Times New Roman" w:cs="Times New Roman"/>
          <w:sz w:val="28"/>
          <w:szCs w:val="28"/>
        </w:rPr>
      </w:pPr>
    </w:p>
    <w:p w:rsidR="00AD7233" w:rsidRPr="00AD7233" w:rsidRDefault="00AD7233" w:rsidP="00AD7233">
      <w:pPr>
        <w:rPr>
          <w:rFonts w:ascii="Times New Roman" w:eastAsia="Calibri" w:hAnsi="Times New Roman" w:cs="Times New Roman"/>
          <w:sz w:val="28"/>
          <w:szCs w:val="28"/>
        </w:rPr>
      </w:pPr>
      <w:r w:rsidRPr="00AD7233">
        <w:rPr>
          <w:rFonts w:ascii="Times New Roman" w:eastAsia="Calibri" w:hAnsi="Times New Roman" w:cs="Times New Roman"/>
          <w:sz w:val="28"/>
          <w:szCs w:val="28"/>
        </w:rPr>
        <w:t>Ведите себя открыто и естественно. Некоторые фотографы предпочитают затеряться в толпе, спрятать камеру и снимать по-тихому, чтобы окружающие люди ничего не заметили и не поняли. Можете попробовать. На наш взгляд, куда проще фотографировать, не скрывая своих истинных намерений. Будьте тактичны, улыбайтесь, разговаривайте с людьми, которых снимаете. Пусть видят, что вы фотограф при исполнении своего святого долга.</w:t>
      </w:r>
    </w:p>
    <w:p w:rsidR="00AD7233" w:rsidRPr="00AD7233" w:rsidRDefault="00AD7233" w:rsidP="00AD7233">
      <w:pPr>
        <w:rPr>
          <w:rFonts w:ascii="Times New Roman" w:eastAsia="Calibri" w:hAnsi="Times New Roman" w:cs="Times New Roman"/>
          <w:sz w:val="28"/>
          <w:szCs w:val="28"/>
        </w:rPr>
      </w:pPr>
    </w:p>
    <w:p w:rsidR="00AD7233" w:rsidRPr="00AD7233" w:rsidRDefault="00AD7233" w:rsidP="00AD7233">
      <w:pPr>
        <w:rPr>
          <w:rFonts w:ascii="Times New Roman" w:eastAsia="Calibri" w:hAnsi="Times New Roman" w:cs="Times New Roman"/>
          <w:sz w:val="28"/>
          <w:szCs w:val="28"/>
        </w:rPr>
      </w:pPr>
      <w:r w:rsidRPr="00AD7233">
        <w:rPr>
          <w:rFonts w:ascii="Times New Roman" w:eastAsia="Calibri" w:hAnsi="Times New Roman" w:cs="Times New Roman"/>
          <w:sz w:val="28"/>
          <w:szCs w:val="28"/>
        </w:rPr>
        <w:t>Свыкнитесь с мыслью, что не все горят желанием попасть под прицел вашего объектива. Проявляйте уважение. Если приглянувшиеся вам люди настойчиво требуют не снимать их или удалить снимки, где они уже запечатлены – лучше подчинитесь.</w:t>
      </w:r>
    </w:p>
    <w:p w:rsidR="00AD7233" w:rsidRPr="00AD7233" w:rsidRDefault="00AD7233" w:rsidP="00AD7233">
      <w:pPr>
        <w:rPr>
          <w:rFonts w:ascii="Times New Roman" w:eastAsia="Calibri" w:hAnsi="Times New Roman" w:cs="Times New Roman"/>
          <w:sz w:val="28"/>
          <w:szCs w:val="28"/>
        </w:rPr>
      </w:pPr>
    </w:p>
    <w:p w:rsidR="00AD7233" w:rsidRPr="00AD7233" w:rsidRDefault="00AD7233" w:rsidP="00AD7233">
      <w:pPr>
        <w:rPr>
          <w:rFonts w:ascii="Times New Roman" w:eastAsia="Calibri" w:hAnsi="Times New Roman" w:cs="Times New Roman"/>
          <w:b/>
          <w:sz w:val="28"/>
          <w:szCs w:val="28"/>
        </w:rPr>
      </w:pPr>
      <w:r w:rsidRPr="00AD7233">
        <w:rPr>
          <w:rFonts w:ascii="Times New Roman" w:eastAsia="Calibri" w:hAnsi="Times New Roman" w:cs="Times New Roman"/>
          <w:b/>
          <w:sz w:val="28"/>
          <w:szCs w:val="28"/>
        </w:rPr>
        <w:t>И напоследок</w:t>
      </w:r>
    </w:p>
    <w:p w:rsidR="00AD7233" w:rsidRPr="00AD7233" w:rsidRDefault="00AD7233" w:rsidP="00AD7233">
      <w:pPr>
        <w:rPr>
          <w:rFonts w:ascii="Times New Roman" w:eastAsia="Calibri" w:hAnsi="Times New Roman" w:cs="Times New Roman"/>
          <w:sz w:val="28"/>
          <w:szCs w:val="28"/>
        </w:rPr>
      </w:pPr>
    </w:p>
    <w:p w:rsidR="00AD7233" w:rsidRDefault="00AD7233" w:rsidP="00AD7233">
      <w:pPr>
        <w:rPr>
          <w:rFonts w:ascii="Times New Roman" w:eastAsia="Calibri" w:hAnsi="Times New Roman" w:cs="Times New Roman"/>
          <w:sz w:val="28"/>
          <w:szCs w:val="28"/>
        </w:rPr>
      </w:pPr>
      <w:r w:rsidRPr="00AD7233">
        <w:rPr>
          <w:rFonts w:ascii="Times New Roman" w:eastAsia="Calibri" w:hAnsi="Times New Roman" w:cs="Times New Roman"/>
          <w:sz w:val="28"/>
          <w:szCs w:val="28"/>
        </w:rPr>
        <w:t>Отправляясь на фотоохоту, заранее продумывайте тему своего будущего фотосета. Все предсказать невозможно, но хотя бы с целью определиться надо, чтобы не шататься по улицам бездумно в поисках чего-то неопределенного.</w:t>
      </w:r>
    </w:p>
    <w:p w:rsidR="00AD7233" w:rsidRDefault="00AD7233" w:rsidP="00AD7233">
      <w:pPr>
        <w:rPr>
          <w:rFonts w:ascii="Times New Roman" w:eastAsia="Calibri" w:hAnsi="Times New Roman" w:cs="Times New Roman"/>
          <w:sz w:val="28"/>
          <w:szCs w:val="28"/>
        </w:rPr>
      </w:pPr>
    </w:p>
    <w:p w:rsidR="00AD7233" w:rsidRDefault="00AD7233" w:rsidP="00AD7233">
      <w:pPr>
        <w:rPr>
          <w:rFonts w:ascii="Times New Roman" w:eastAsia="Calibri" w:hAnsi="Times New Roman" w:cs="Times New Roman"/>
          <w:sz w:val="28"/>
          <w:szCs w:val="28"/>
        </w:rPr>
      </w:pPr>
      <w:r w:rsidRPr="00AD7233">
        <w:rPr>
          <w:rFonts w:ascii="Times New Roman" w:eastAsia="Calibri" w:hAnsi="Times New Roman" w:cs="Times New Roman"/>
          <w:sz w:val="28"/>
          <w:szCs w:val="28"/>
        </w:rPr>
        <w:t>Ну и фон. Здесь все предельно ясно. Он должен гармонично дополнять идею снимка, рассказывать ту же историю. Основное внимание уделяется объекту съемки, а фон должен выгодно преподносить его, а не конкурировать.</w:t>
      </w:r>
    </w:p>
    <w:p w:rsidR="005A605A" w:rsidRDefault="005A605A" w:rsidP="00AD7233">
      <w:pPr>
        <w:pBdr>
          <w:top w:val="single" w:sz="4" w:space="1" w:color="auto"/>
        </w:pBd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b/>
          <w:sz w:val="40"/>
          <w:szCs w:val="40"/>
        </w:rPr>
      </w:pPr>
      <w:r w:rsidRPr="005A605A">
        <w:rPr>
          <w:rFonts w:ascii="Times New Roman" w:eastAsia="Calibri" w:hAnsi="Times New Roman" w:cs="Times New Roman"/>
          <w:b/>
          <w:sz w:val="40"/>
          <w:szCs w:val="40"/>
          <w:lang w:val="en-US"/>
        </w:rPr>
        <w:t>Love</w:t>
      </w:r>
      <w:r w:rsidRPr="005A605A">
        <w:rPr>
          <w:rFonts w:ascii="Times New Roman" w:eastAsia="Calibri" w:hAnsi="Times New Roman" w:cs="Times New Roman"/>
          <w:b/>
          <w:sz w:val="40"/>
          <w:szCs w:val="40"/>
        </w:rPr>
        <w:t xml:space="preserve"> </w:t>
      </w:r>
      <w:r w:rsidRPr="005A605A">
        <w:rPr>
          <w:rFonts w:ascii="Times New Roman" w:eastAsia="Calibri" w:hAnsi="Times New Roman" w:cs="Times New Roman"/>
          <w:b/>
          <w:sz w:val="40"/>
          <w:szCs w:val="40"/>
          <w:lang w:val="en-US"/>
        </w:rPr>
        <w:t>Story</w:t>
      </w:r>
      <w:r w:rsidRPr="005A605A">
        <w:rPr>
          <w:rFonts w:ascii="Times New Roman" w:eastAsia="Calibri" w:hAnsi="Times New Roman" w:cs="Times New Roman"/>
          <w:b/>
          <w:sz w:val="40"/>
          <w:szCs w:val="40"/>
        </w:rPr>
        <w:t>. Как сфотографировать любовь?</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Сегодня речь пойдет о чудеснейшем из чувств, на которое только способно человеческое сердце. А точнее, о том, как запечатлеть любовь так, чтобы воспоминания радовали душу и будоражили память много-много лет спустя.</w:t>
      </w:r>
    </w:p>
    <w:p w:rsidR="005A605A" w:rsidRPr="005A605A" w:rsidRDefault="005A605A" w:rsidP="005A605A">
      <w:pPr>
        <w:rPr>
          <w:rFonts w:ascii="Times New Roman" w:eastAsia="Calibri" w:hAnsi="Times New Roman" w:cs="Times New Roman"/>
          <w:b/>
          <w:sz w:val="28"/>
          <w:szCs w:val="28"/>
        </w:rPr>
      </w:pPr>
    </w:p>
    <w:p w:rsidR="005A605A" w:rsidRPr="005A605A" w:rsidRDefault="005A605A" w:rsidP="005A605A">
      <w:pPr>
        <w:rPr>
          <w:rFonts w:ascii="Times New Roman" w:eastAsia="Calibri" w:hAnsi="Times New Roman" w:cs="Times New Roman"/>
          <w:b/>
          <w:sz w:val="28"/>
          <w:szCs w:val="28"/>
        </w:rPr>
      </w:pPr>
      <w:r w:rsidRPr="005A605A">
        <w:rPr>
          <w:rFonts w:ascii="Times New Roman" w:eastAsia="Calibri" w:hAnsi="Times New Roman" w:cs="Times New Roman"/>
          <w:b/>
          <w:sz w:val="28"/>
          <w:szCs w:val="28"/>
        </w:rPr>
        <w:t xml:space="preserve">Фотосессия жанра </w:t>
      </w:r>
      <w:r w:rsidRPr="005A605A">
        <w:rPr>
          <w:rFonts w:ascii="Times New Roman" w:eastAsia="Calibri" w:hAnsi="Times New Roman" w:cs="Times New Roman"/>
          <w:b/>
          <w:sz w:val="28"/>
          <w:szCs w:val="28"/>
          <w:lang w:val="en-US"/>
        </w:rPr>
        <w:t>Love</w:t>
      </w:r>
      <w:r w:rsidRPr="005A605A">
        <w:rPr>
          <w:rFonts w:ascii="Times New Roman" w:eastAsia="Calibri" w:hAnsi="Times New Roman" w:cs="Times New Roman"/>
          <w:b/>
          <w:sz w:val="28"/>
          <w:szCs w:val="28"/>
        </w:rPr>
        <w:t xml:space="preserve"> </w:t>
      </w:r>
      <w:r w:rsidRPr="005A605A">
        <w:rPr>
          <w:rFonts w:ascii="Times New Roman" w:eastAsia="Calibri" w:hAnsi="Times New Roman" w:cs="Times New Roman"/>
          <w:b/>
          <w:sz w:val="28"/>
          <w:szCs w:val="28"/>
          <w:lang w:val="en-US"/>
        </w:rPr>
        <w:t>Story</w:t>
      </w:r>
      <w:r w:rsidRPr="005A605A">
        <w:rPr>
          <w:rFonts w:ascii="Times New Roman" w:eastAsia="Calibri" w:hAnsi="Times New Roman" w:cs="Times New Roman"/>
          <w:b/>
          <w:sz w:val="28"/>
          <w:szCs w:val="28"/>
        </w:rPr>
        <w:t>. Введение</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Название этого фото-жанра четко и ясно говорит само за себя. На протяжении всего фотосета фигурирует сюжет, где главные роли исполняют влюбленные. Хорошо бы придумать идею более оригинальную, чем симпатичные, но уже порядком поднадоевшие романтичные прогулки и свидания.</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 xml:space="preserve">С легкой руки свадебных фотографов к жанру Лав Стори крепко-накрепко прилипла свадебная ассоциация. Видать, поэтому именно молодожены соглашаются на ура участвовать </w:t>
      </w:r>
      <w:proofErr w:type="gramStart"/>
      <w:r w:rsidRPr="005A605A">
        <w:rPr>
          <w:rFonts w:ascii="Times New Roman" w:eastAsia="Calibri" w:hAnsi="Times New Roman" w:cs="Times New Roman"/>
          <w:sz w:val="28"/>
          <w:szCs w:val="28"/>
        </w:rPr>
        <w:t>в</w:t>
      </w:r>
      <w:proofErr w:type="gramEnd"/>
      <w:r w:rsidRPr="005A605A">
        <w:rPr>
          <w:rFonts w:ascii="Times New Roman" w:eastAsia="Calibri" w:hAnsi="Times New Roman" w:cs="Times New Roman"/>
          <w:sz w:val="28"/>
          <w:szCs w:val="28"/>
        </w:rPr>
        <w:t xml:space="preserve"> </w:t>
      </w:r>
      <w:proofErr w:type="gramStart"/>
      <w:r w:rsidRPr="005A605A">
        <w:rPr>
          <w:rFonts w:ascii="Times New Roman" w:eastAsia="Calibri" w:hAnsi="Times New Roman" w:cs="Times New Roman"/>
          <w:sz w:val="28"/>
          <w:szCs w:val="28"/>
        </w:rPr>
        <w:t>такого</w:t>
      </w:r>
      <w:proofErr w:type="gramEnd"/>
      <w:r w:rsidRPr="005A605A">
        <w:rPr>
          <w:rFonts w:ascii="Times New Roman" w:eastAsia="Calibri" w:hAnsi="Times New Roman" w:cs="Times New Roman"/>
          <w:sz w:val="28"/>
          <w:szCs w:val="28"/>
        </w:rPr>
        <w:t xml:space="preserve"> рода фотосессии, часто прилагающейся к свадебному торжеству в качестве дополнительной услуги.</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b/>
          <w:sz w:val="28"/>
          <w:szCs w:val="28"/>
        </w:rPr>
      </w:pPr>
      <w:r w:rsidRPr="005A605A">
        <w:rPr>
          <w:rFonts w:ascii="Times New Roman" w:eastAsia="Calibri" w:hAnsi="Times New Roman" w:cs="Times New Roman"/>
          <w:b/>
          <w:sz w:val="28"/>
          <w:szCs w:val="28"/>
        </w:rPr>
        <w:t>Выбираем локации для сюжета о любви</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 xml:space="preserve">Парк или фотостудия – типичные места, где принято снимать влюбленных. Но стоит вам проявить фантазию, как границы </w:t>
      </w:r>
      <w:proofErr w:type="gramStart"/>
      <w:r w:rsidRPr="005A605A">
        <w:rPr>
          <w:rFonts w:ascii="Times New Roman" w:eastAsia="Calibri" w:hAnsi="Times New Roman" w:cs="Times New Roman"/>
          <w:sz w:val="28"/>
          <w:szCs w:val="28"/>
        </w:rPr>
        <w:t>дозволенного</w:t>
      </w:r>
      <w:proofErr w:type="gramEnd"/>
      <w:r w:rsidRPr="005A605A">
        <w:rPr>
          <w:rFonts w:ascii="Times New Roman" w:eastAsia="Calibri" w:hAnsi="Times New Roman" w:cs="Times New Roman"/>
          <w:sz w:val="28"/>
          <w:szCs w:val="28"/>
        </w:rPr>
        <w:t xml:space="preserve"> исчезнут вмиг. Снимайте в кинотеатрах и супермаркетах, если таково ваше желание и настроение.</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Если погода с вами заодно, долго не раздумывайте и проводите фотосессию на природе. Развитая смекалка непременно подскажет вам, где находятся те нехоженые тропы, как будто созданные для фотоискусства и любви.</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 xml:space="preserve">Если же погодные условия против вас – еще раз подумайте, а точно ли они </w:t>
      </w:r>
      <w:proofErr w:type="gramStart"/>
      <w:r w:rsidRPr="005A605A">
        <w:rPr>
          <w:rFonts w:ascii="Times New Roman" w:eastAsia="Calibri" w:hAnsi="Times New Roman" w:cs="Times New Roman"/>
          <w:sz w:val="28"/>
          <w:szCs w:val="28"/>
        </w:rPr>
        <w:t>против</w:t>
      </w:r>
      <w:proofErr w:type="gramEnd"/>
      <w:r w:rsidRPr="005A605A">
        <w:rPr>
          <w:rFonts w:ascii="Times New Roman" w:eastAsia="Calibri" w:hAnsi="Times New Roman" w:cs="Times New Roman"/>
          <w:sz w:val="28"/>
          <w:szCs w:val="28"/>
        </w:rPr>
        <w:t xml:space="preserve">? Может, сама судьба посылает вам шанс создать нечто экстраординарное? Фото о любви под дождем могут </w:t>
      </w:r>
      <w:proofErr w:type="gramStart"/>
      <w:r w:rsidRPr="005A605A">
        <w:rPr>
          <w:rFonts w:ascii="Times New Roman" w:eastAsia="Calibri" w:hAnsi="Times New Roman" w:cs="Times New Roman"/>
          <w:sz w:val="28"/>
          <w:szCs w:val="28"/>
        </w:rPr>
        <w:t>оказаться прелесть как хороши</w:t>
      </w:r>
      <w:proofErr w:type="gramEnd"/>
      <w:r w:rsidRPr="005A605A">
        <w:rPr>
          <w:rFonts w:ascii="Times New Roman" w:eastAsia="Calibri" w:hAnsi="Times New Roman" w:cs="Times New Roman"/>
          <w:sz w:val="28"/>
          <w:szCs w:val="28"/>
        </w:rPr>
        <w:t>. Такой фотосет надолго запомнят и фотограф, и влюбленная пара. К тому же эти фото будут выглядеть уникальными по сравнению с пропахшими ванилью снимками ваших друзей и подруг.</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b/>
          <w:sz w:val="28"/>
          <w:szCs w:val="28"/>
        </w:rPr>
      </w:pPr>
      <w:r w:rsidRPr="005A605A">
        <w:rPr>
          <w:rFonts w:ascii="Times New Roman" w:eastAsia="Calibri" w:hAnsi="Times New Roman" w:cs="Times New Roman"/>
          <w:b/>
          <w:sz w:val="28"/>
          <w:szCs w:val="28"/>
        </w:rPr>
        <w:t>Любовь… Она такая разная!</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 xml:space="preserve">Если модели настроены на </w:t>
      </w:r>
      <w:proofErr w:type="gramStart"/>
      <w:r w:rsidRPr="005A605A">
        <w:rPr>
          <w:rFonts w:ascii="Times New Roman" w:eastAsia="Calibri" w:hAnsi="Times New Roman" w:cs="Times New Roman"/>
          <w:sz w:val="28"/>
          <w:szCs w:val="28"/>
        </w:rPr>
        <w:t>старую</w:t>
      </w:r>
      <w:proofErr w:type="gramEnd"/>
      <w:r w:rsidRPr="005A605A">
        <w:rPr>
          <w:rFonts w:ascii="Times New Roman" w:eastAsia="Calibri" w:hAnsi="Times New Roman" w:cs="Times New Roman"/>
          <w:sz w:val="28"/>
          <w:szCs w:val="28"/>
        </w:rPr>
        <w:t xml:space="preserve"> добрую Лав Стори, фотограф должен посоветовать варианты макияжа и внешнего вида в целом, не забыв оговорить время и место съемок, разумеется.</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Если влюбленные предлагают свой сценарий, далекий от стандарта и привычных образов – фотограф слушает и внимает. Удачный симбиоз креативных умов и взглядов имеет все шансы вылиться в грандиозный по своему накалу и правдоподобию результат из фантастических фотоснимков сладкой парочки.</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b/>
          <w:sz w:val="28"/>
          <w:szCs w:val="28"/>
        </w:rPr>
      </w:pPr>
      <w:r w:rsidRPr="005A605A">
        <w:rPr>
          <w:rFonts w:ascii="Times New Roman" w:eastAsia="Calibri" w:hAnsi="Times New Roman" w:cs="Times New Roman"/>
          <w:b/>
          <w:sz w:val="28"/>
          <w:szCs w:val="28"/>
        </w:rPr>
        <w:t>Капитальная подготовка</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proofErr w:type="gramStart"/>
      <w:r w:rsidRPr="005A605A">
        <w:rPr>
          <w:rFonts w:ascii="Times New Roman" w:eastAsia="Calibri" w:hAnsi="Times New Roman" w:cs="Times New Roman"/>
          <w:sz w:val="28"/>
          <w:szCs w:val="28"/>
        </w:rPr>
        <w:t>Непринужденность, естественность и трезвость – вот главные помощники влюбленной пары в данной фотосессии, не считая самого фотографа, конечно.</w:t>
      </w:r>
      <w:proofErr w:type="gramEnd"/>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 xml:space="preserve">Не накладывайте </w:t>
      </w:r>
      <w:proofErr w:type="gramStart"/>
      <w:r w:rsidRPr="005A605A">
        <w:rPr>
          <w:rFonts w:ascii="Times New Roman" w:eastAsia="Calibri" w:hAnsi="Times New Roman" w:cs="Times New Roman"/>
          <w:sz w:val="28"/>
          <w:szCs w:val="28"/>
        </w:rPr>
        <w:t>здоровенный</w:t>
      </w:r>
      <w:proofErr w:type="gramEnd"/>
      <w:r w:rsidRPr="005A605A">
        <w:rPr>
          <w:rFonts w:ascii="Times New Roman" w:eastAsia="Calibri" w:hAnsi="Times New Roman" w:cs="Times New Roman"/>
          <w:sz w:val="28"/>
          <w:szCs w:val="28"/>
        </w:rPr>
        <w:t xml:space="preserve"> слой грима.</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proofErr w:type="gramStart"/>
      <w:r w:rsidRPr="005A605A">
        <w:rPr>
          <w:rFonts w:ascii="Times New Roman" w:eastAsia="Calibri" w:hAnsi="Times New Roman" w:cs="Times New Roman"/>
          <w:sz w:val="28"/>
          <w:szCs w:val="28"/>
        </w:rPr>
        <w:t>Исключите одежду в мелкую клетку, даже если уверены</w:t>
      </w:r>
      <w:r w:rsidR="00CC7A5A">
        <w:rPr>
          <w:rFonts w:ascii="Times New Roman" w:eastAsia="Calibri" w:hAnsi="Times New Roman" w:cs="Times New Roman"/>
          <w:sz w:val="28"/>
          <w:szCs w:val="28"/>
        </w:rPr>
        <w:t>, что она вам идет до безумия.</w:t>
      </w:r>
      <w:proofErr w:type="gramEnd"/>
      <w:r w:rsidR="00CC7A5A">
        <w:rPr>
          <w:rFonts w:ascii="Times New Roman" w:eastAsia="Calibri" w:hAnsi="Times New Roman" w:cs="Times New Roman"/>
          <w:sz w:val="28"/>
          <w:szCs w:val="28"/>
        </w:rPr>
        <w:t xml:space="preserve"> Н</w:t>
      </w:r>
      <w:r w:rsidRPr="005A605A">
        <w:rPr>
          <w:rFonts w:ascii="Times New Roman" w:eastAsia="Calibri" w:hAnsi="Times New Roman" w:cs="Times New Roman"/>
          <w:sz w:val="28"/>
          <w:szCs w:val="28"/>
        </w:rPr>
        <w:t>а фото такая одежда смотрится неприемлемо.</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Если делаете макияж самостоятельно – красьтесь непосредственно перед фотосессией. Макияж должен быть легким и свежим, подчеркивающим естественную красоту модели.</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Маникюр лучше делать нейтральным и неброским, либо он должен строго соответствовать образу модели.</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На всякий случай стоит при себе иметь глазные капли и пудру. Они не тяжелые и места в сумке занимают не много, а вот пользу приносят весьма ощутимую.</w:t>
      </w:r>
    </w:p>
    <w:p w:rsidR="005A605A" w:rsidRPr="005A605A" w:rsidRDefault="005A605A" w:rsidP="005A605A">
      <w:pPr>
        <w:rPr>
          <w:rFonts w:ascii="Times New Roman" w:eastAsia="Calibri" w:hAnsi="Times New Roman" w:cs="Times New Roman"/>
          <w:sz w:val="28"/>
          <w:szCs w:val="28"/>
        </w:rPr>
      </w:pPr>
    </w:p>
    <w:p w:rsidR="005A605A" w:rsidRPr="005A605A"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Ничего страшного, если сделаем акцент на очевидном факте: волосы обоих моделей должны быть чистыми, ухоженными и уложенными.</w:t>
      </w:r>
    </w:p>
    <w:p w:rsidR="005A605A" w:rsidRPr="005A605A" w:rsidRDefault="005A605A" w:rsidP="005A605A">
      <w:pPr>
        <w:rPr>
          <w:rFonts w:ascii="Times New Roman" w:eastAsia="Calibri" w:hAnsi="Times New Roman" w:cs="Times New Roman"/>
          <w:sz w:val="28"/>
          <w:szCs w:val="28"/>
        </w:rPr>
      </w:pPr>
    </w:p>
    <w:p w:rsidR="005A605A" w:rsidRPr="00395FFC" w:rsidRDefault="005A605A" w:rsidP="005A605A">
      <w:pPr>
        <w:rPr>
          <w:rFonts w:ascii="Times New Roman" w:eastAsia="Calibri" w:hAnsi="Times New Roman" w:cs="Times New Roman"/>
          <w:sz w:val="28"/>
          <w:szCs w:val="28"/>
        </w:rPr>
      </w:pPr>
      <w:r w:rsidRPr="005A605A">
        <w:rPr>
          <w:rFonts w:ascii="Times New Roman" w:eastAsia="Calibri" w:hAnsi="Times New Roman" w:cs="Times New Roman"/>
          <w:sz w:val="28"/>
          <w:szCs w:val="28"/>
        </w:rPr>
        <w:t>Результат будет безупречным, если влюбленные не будут стесняться проявлять своих чувств. Когда любящие друг друга люди наслаждаются каждым моментом фотосессии, радуются каждой минутке проведенного вместе времени, можете не сомневаться, что снимки выйдут шикарными. Искренняя любовь и мастерство фотографа сделают свое дело.</w:t>
      </w:r>
    </w:p>
    <w:sectPr w:rsidR="005A605A" w:rsidRPr="00395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E7C1E"/>
    <w:multiLevelType w:val="hybridMultilevel"/>
    <w:tmpl w:val="AE4AD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25"/>
    <w:rsid w:val="00000E7B"/>
    <w:rsid w:val="00001136"/>
    <w:rsid w:val="000062FA"/>
    <w:rsid w:val="000146B0"/>
    <w:rsid w:val="00020113"/>
    <w:rsid w:val="0002126F"/>
    <w:rsid w:val="000218C3"/>
    <w:rsid w:val="000221AD"/>
    <w:rsid w:val="00022BE6"/>
    <w:rsid w:val="00022CCC"/>
    <w:rsid w:val="00023060"/>
    <w:rsid w:val="000259BB"/>
    <w:rsid w:val="000526BF"/>
    <w:rsid w:val="00054601"/>
    <w:rsid w:val="0007036A"/>
    <w:rsid w:val="000714DC"/>
    <w:rsid w:val="000831E7"/>
    <w:rsid w:val="0008351E"/>
    <w:rsid w:val="00084E0E"/>
    <w:rsid w:val="000851EE"/>
    <w:rsid w:val="00085377"/>
    <w:rsid w:val="000864BE"/>
    <w:rsid w:val="000902AC"/>
    <w:rsid w:val="0009432F"/>
    <w:rsid w:val="000A0A64"/>
    <w:rsid w:val="000A0D37"/>
    <w:rsid w:val="000A2626"/>
    <w:rsid w:val="000A3EBE"/>
    <w:rsid w:val="000A4313"/>
    <w:rsid w:val="000A5A3D"/>
    <w:rsid w:val="000B0420"/>
    <w:rsid w:val="000B462A"/>
    <w:rsid w:val="000B49BA"/>
    <w:rsid w:val="000C4F13"/>
    <w:rsid w:val="000C7054"/>
    <w:rsid w:val="000D2C05"/>
    <w:rsid w:val="000D5246"/>
    <w:rsid w:val="000D6B3C"/>
    <w:rsid w:val="000E0ACB"/>
    <w:rsid w:val="000E0EA5"/>
    <w:rsid w:val="000E26BD"/>
    <w:rsid w:val="000F0B28"/>
    <w:rsid w:val="000F6BB6"/>
    <w:rsid w:val="000F71C9"/>
    <w:rsid w:val="00100EE0"/>
    <w:rsid w:val="001013CF"/>
    <w:rsid w:val="00101F83"/>
    <w:rsid w:val="001023F3"/>
    <w:rsid w:val="00105936"/>
    <w:rsid w:val="0010664A"/>
    <w:rsid w:val="00111000"/>
    <w:rsid w:val="00111216"/>
    <w:rsid w:val="00120A73"/>
    <w:rsid w:val="00123406"/>
    <w:rsid w:val="001301F0"/>
    <w:rsid w:val="00132BBB"/>
    <w:rsid w:val="001367A7"/>
    <w:rsid w:val="00154F0F"/>
    <w:rsid w:val="00156370"/>
    <w:rsid w:val="001601F5"/>
    <w:rsid w:val="00164AD3"/>
    <w:rsid w:val="00172E87"/>
    <w:rsid w:val="001745C3"/>
    <w:rsid w:val="00175D2B"/>
    <w:rsid w:val="001969FA"/>
    <w:rsid w:val="001A2CC0"/>
    <w:rsid w:val="001A7670"/>
    <w:rsid w:val="001B312C"/>
    <w:rsid w:val="001D0395"/>
    <w:rsid w:val="001D744E"/>
    <w:rsid w:val="001E054B"/>
    <w:rsid w:val="001F2CB4"/>
    <w:rsid w:val="001F32ED"/>
    <w:rsid w:val="001F33D1"/>
    <w:rsid w:val="001F37F5"/>
    <w:rsid w:val="001F3D86"/>
    <w:rsid w:val="00202154"/>
    <w:rsid w:val="00205399"/>
    <w:rsid w:val="002102FF"/>
    <w:rsid w:val="00212C6D"/>
    <w:rsid w:val="00213B9D"/>
    <w:rsid w:val="00213E51"/>
    <w:rsid w:val="00215B29"/>
    <w:rsid w:val="00223EE8"/>
    <w:rsid w:val="00230270"/>
    <w:rsid w:val="00232029"/>
    <w:rsid w:val="00236DAB"/>
    <w:rsid w:val="002370B3"/>
    <w:rsid w:val="0024461C"/>
    <w:rsid w:val="0024645C"/>
    <w:rsid w:val="002478AD"/>
    <w:rsid w:val="0025304A"/>
    <w:rsid w:val="00255C41"/>
    <w:rsid w:val="00257014"/>
    <w:rsid w:val="00261C0C"/>
    <w:rsid w:val="00262B4D"/>
    <w:rsid w:val="00263D12"/>
    <w:rsid w:val="00267323"/>
    <w:rsid w:val="00267A85"/>
    <w:rsid w:val="002741BF"/>
    <w:rsid w:val="00276B38"/>
    <w:rsid w:val="00276BAB"/>
    <w:rsid w:val="00284E46"/>
    <w:rsid w:val="002906C6"/>
    <w:rsid w:val="00295263"/>
    <w:rsid w:val="002A0F05"/>
    <w:rsid w:val="002A329F"/>
    <w:rsid w:val="002A3C2C"/>
    <w:rsid w:val="002A46F4"/>
    <w:rsid w:val="002B1C87"/>
    <w:rsid w:val="002B382D"/>
    <w:rsid w:val="002B7489"/>
    <w:rsid w:val="002C129A"/>
    <w:rsid w:val="002C2085"/>
    <w:rsid w:val="002C4ECD"/>
    <w:rsid w:val="002C6D54"/>
    <w:rsid w:val="002D2020"/>
    <w:rsid w:val="002E0364"/>
    <w:rsid w:val="002E6532"/>
    <w:rsid w:val="002F2342"/>
    <w:rsid w:val="002F63A3"/>
    <w:rsid w:val="0030021D"/>
    <w:rsid w:val="00301E15"/>
    <w:rsid w:val="00306D12"/>
    <w:rsid w:val="00313462"/>
    <w:rsid w:val="003137A7"/>
    <w:rsid w:val="0031411B"/>
    <w:rsid w:val="0031539D"/>
    <w:rsid w:val="00315FC8"/>
    <w:rsid w:val="0031619A"/>
    <w:rsid w:val="003166FA"/>
    <w:rsid w:val="00325D2E"/>
    <w:rsid w:val="00326AC8"/>
    <w:rsid w:val="00332607"/>
    <w:rsid w:val="00333BA1"/>
    <w:rsid w:val="00334DBF"/>
    <w:rsid w:val="00356C71"/>
    <w:rsid w:val="00360780"/>
    <w:rsid w:val="00361A39"/>
    <w:rsid w:val="0036202B"/>
    <w:rsid w:val="00362E17"/>
    <w:rsid w:val="00367496"/>
    <w:rsid w:val="00370856"/>
    <w:rsid w:val="00371AF6"/>
    <w:rsid w:val="003723DB"/>
    <w:rsid w:val="00373173"/>
    <w:rsid w:val="003816AD"/>
    <w:rsid w:val="0038330C"/>
    <w:rsid w:val="00384B8A"/>
    <w:rsid w:val="00385FE6"/>
    <w:rsid w:val="003876A6"/>
    <w:rsid w:val="00392B07"/>
    <w:rsid w:val="00392BB9"/>
    <w:rsid w:val="00395FFC"/>
    <w:rsid w:val="003A1D17"/>
    <w:rsid w:val="003A5504"/>
    <w:rsid w:val="003B0C86"/>
    <w:rsid w:val="003B229C"/>
    <w:rsid w:val="003D0685"/>
    <w:rsid w:val="003D2AE7"/>
    <w:rsid w:val="003D6396"/>
    <w:rsid w:val="003D64CD"/>
    <w:rsid w:val="003E0CB4"/>
    <w:rsid w:val="003E3077"/>
    <w:rsid w:val="003F0B55"/>
    <w:rsid w:val="003F14E9"/>
    <w:rsid w:val="00402772"/>
    <w:rsid w:val="00403D90"/>
    <w:rsid w:val="0040618D"/>
    <w:rsid w:val="00406847"/>
    <w:rsid w:val="00422144"/>
    <w:rsid w:val="00422DBC"/>
    <w:rsid w:val="0042384E"/>
    <w:rsid w:val="00424DCE"/>
    <w:rsid w:val="00431069"/>
    <w:rsid w:val="004317A8"/>
    <w:rsid w:val="004354B7"/>
    <w:rsid w:val="00435850"/>
    <w:rsid w:val="00440DF4"/>
    <w:rsid w:val="00443126"/>
    <w:rsid w:val="004553E8"/>
    <w:rsid w:val="004625FE"/>
    <w:rsid w:val="004719C0"/>
    <w:rsid w:val="00475F14"/>
    <w:rsid w:val="00480470"/>
    <w:rsid w:val="00480B3E"/>
    <w:rsid w:val="00481186"/>
    <w:rsid w:val="0048297C"/>
    <w:rsid w:val="00482DD6"/>
    <w:rsid w:val="00483889"/>
    <w:rsid w:val="00484D73"/>
    <w:rsid w:val="00486DB6"/>
    <w:rsid w:val="00492604"/>
    <w:rsid w:val="004969F0"/>
    <w:rsid w:val="004972B0"/>
    <w:rsid w:val="004A1B72"/>
    <w:rsid w:val="004B0531"/>
    <w:rsid w:val="004B06F4"/>
    <w:rsid w:val="004B2F61"/>
    <w:rsid w:val="004B6CB5"/>
    <w:rsid w:val="004B721E"/>
    <w:rsid w:val="004B7411"/>
    <w:rsid w:val="004B7F3B"/>
    <w:rsid w:val="004C169E"/>
    <w:rsid w:val="004C459A"/>
    <w:rsid w:val="004C6B00"/>
    <w:rsid w:val="004D2EB9"/>
    <w:rsid w:val="004D4A7C"/>
    <w:rsid w:val="004D5668"/>
    <w:rsid w:val="004D6FBC"/>
    <w:rsid w:val="004E293F"/>
    <w:rsid w:val="004E6C97"/>
    <w:rsid w:val="004F5E43"/>
    <w:rsid w:val="004F7082"/>
    <w:rsid w:val="004F7A5C"/>
    <w:rsid w:val="005146CB"/>
    <w:rsid w:val="00522130"/>
    <w:rsid w:val="005325B7"/>
    <w:rsid w:val="00534AC7"/>
    <w:rsid w:val="00541D2B"/>
    <w:rsid w:val="0054438E"/>
    <w:rsid w:val="00544BB4"/>
    <w:rsid w:val="00550121"/>
    <w:rsid w:val="00554000"/>
    <w:rsid w:val="0056127F"/>
    <w:rsid w:val="005703A7"/>
    <w:rsid w:val="00572C23"/>
    <w:rsid w:val="00573EB3"/>
    <w:rsid w:val="00574FEB"/>
    <w:rsid w:val="005752E8"/>
    <w:rsid w:val="00577082"/>
    <w:rsid w:val="005858A1"/>
    <w:rsid w:val="0058709E"/>
    <w:rsid w:val="005916E0"/>
    <w:rsid w:val="00591D89"/>
    <w:rsid w:val="0059295F"/>
    <w:rsid w:val="00593727"/>
    <w:rsid w:val="00597751"/>
    <w:rsid w:val="005A12C4"/>
    <w:rsid w:val="005A605A"/>
    <w:rsid w:val="005A782C"/>
    <w:rsid w:val="005C139D"/>
    <w:rsid w:val="005C178F"/>
    <w:rsid w:val="005C33E2"/>
    <w:rsid w:val="005C415C"/>
    <w:rsid w:val="005C4851"/>
    <w:rsid w:val="005C67F5"/>
    <w:rsid w:val="005D23A3"/>
    <w:rsid w:val="005D5232"/>
    <w:rsid w:val="005D6117"/>
    <w:rsid w:val="005E2558"/>
    <w:rsid w:val="005E4466"/>
    <w:rsid w:val="005E5163"/>
    <w:rsid w:val="005E54EE"/>
    <w:rsid w:val="005E71EC"/>
    <w:rsid w:val="005F086C"/>
    <w:rsid w:val="005F0D25"/>
    <w:rsid w:val="005F14EB"/>
    <w:rsid w:val="005F2087"/>
    <w:rsid w:val="005F2659"/>
    <w:rsid w:val="005F2E21"/>
    <w:rsid w:val="005F6E73"/>
    <w:rsid w:val="00602834"/>
    <w:rsid w:val="0060397E"/>
    <w:rsid w:val="00605074"/>
    <w:rsid w:val="00627502"/>
    <w:rsid w:val="00647F74"/>
    <w:rsid w:val="00651CDA"/>
    <w:rsid w:val="00653040"/>
    <w:rsid w:val="00653AD8"/>
    <w:rsid w:val="006564C5"/>
    <w:rsid w:val="006567B6"/>
    <w:rsid w:val="006575CD"/>
    <w:rsid w:val="006623B9"/>
    <w:rsid w:val="00663C64"/>
    <w:rsid w:val="00667D72"/>
    <w:rsid w:val="00670DAC"/>
    <w:rsid w:val="006779A7"/>
    <w:rsid w:val="00680D1A"/>
    <w:rsid w:val="00682CD8"/>
    <w:rsid w:val="006841A5"/>
    <w:rsid w:val="006902D9"/>
    <w:rsid w:val="00692E6C"/>
    <w:rsid w:val="00693913"/>
    <w:rsid w:val="0069393A"/>
    <w:rsid w:val="006A107B"/>
    <w:rsid w:val="006A364C"/>
    <w:rsid w:val="006B15D9"/>
    <w:rsid w:val="006B38BB"/>
    <w:rsid w:val="006B4B20"/>
    <w:rsid w:val="006C0F12"/>
    <w:rsid w:val="006C10F3"/>
    <w:rsid w:val="006C2622"/>
    <w:rsid w:val="006C4550"/>
    <w:rsid w:val="006D2720"/>
    <w:rsid w:val="006D29B3"/>
    <w:rsid w:val="006D41B8"/>
    <w:rsid w:val="006D4716"/>
    <w:rsid w:val="006D5A87"/>
    <w:rsid w:val="006E2E83"/>
    <w:rsid w:val="006E3739"/>
    <w:rsid w:val="006E5C70"/>
    <w:rsid w:val="006F4205"/>
    <w:rsid w:val="006F433A"/>
    <w:rsid w:val="006F645A"/>
    <w:rsid w:val="00700F61"/>
    <w:rsid w:val="00703B60"/>
    <w:rsid w:val="007046EF"/>
    <w:rsid w:val="00705CBC"/>
    <w:rsid w:val="00712880"/>
    <w:rsid w:val="00715EEB"/>
    <w:rsid w:val="00716792"/>
    <w:rsid w:val="00717C54"/>
    <w:rsid w:val="0073313C"/>
    <w:rsid w:val="007405A8"/>
    <w:rsid w:val="00741216"/>
    <w:rsid w:val="0075572A"/>
    <w:rsid w:val="00756085"/>
    <w:rsid w:val="0075779D"/>
    <w:rsid w:val="0076421E"/>
    <w:rsid w:val="0076546E"/>
    <w:rsid w:val="00773AA2"/>
    <w:rsid w:val="00775314"/>
    <w:rsid w:val="00775914"/>
    <w:rsid w:val="00775D0A"/>
    <w:rsid w:val="00780628"/>
    <w:rsid w:val="00785446"/>
    <w:rsid w:val="007911C1"/>
    <w:rsid w:val="007A2AB9"/>
    <w:rsid w:val="007A5446"/>
    <w:rsid w:val="007B0B7B"/>
    <w:rsid w:val="007C0656"/>
    <w:rsid w:val="007C3C36"/>
    <w:rsid w:val="007C52BD"/>
    <w:rsid w:val="007C6EC9"/>
    <w:rsid w:val="007D1E2D"/>
    <w:rsid w:val="007D6670"/>
    <w:rsid w:val="007E04BC"/>
    <w:rsid w:val="007E3758"/>
    <w:rsid w:val="007E4494"/>
    <w:rsid w:val="007E6230"/>
    <w:rsid w:val="007E6398"/>
    <w:rsid w:val="007F3E70"/>
    <w:rsid w:val="00810203"/>
    <w:rsid w:val="00810DC6"/>
    <w:rsid w:val="00811EA2"/>
    <w:rsid w:val="008124D0"/>
    <w:rsid w:val="00813A80"/>
    <w:rsid w:val="008168A0"/>
    <w:rsid w:val="00825174"/>
    <w:rsid w:val="00825759"/>
    <w:rsid w:val="00827E03"/>
    <w:rsid w:val="008323A4"/>
    <w:rsid w:val="00832635"/>
    <w:rsid w:val="00832C88"/>
    <w:rsid w:val="00852380"/>
    <w:rsid w:val="00857DB0"/>
    <w:rsid w:val="008678BC"/>
    <w:rsid w:val="00873FB0"/>
    <w:rsid w:val="008756F1"/>
    <w:rsid w:val="008814B4"/>
    <w:rsid w:val="0088343B"/>
    <w:rsid w:val="00883F18"/>
    <w:rsid w:val="00884CB5"/>
    <w:rsid w:val="00894EE8"/>
    <w:rsid w:val="00894F06"/>
    <w:rsid w:val="008B7185"/>
    <w:rsid w:val="008C0073"/>
    <w:rsid w:val="008C0693"/>
    <w:rsid w:val="008C60FD"/>
    <w:rsid w:val="008C656B"/>
    <w:rsid w:val="008D175A"/>
    <w:rsid w:val="008E111B"/>
    <w:rsid w:val="008E49BF"/>
    <w:rsid w:val="008E4F8C"/>
    <w:rsid w:val="008E54A0"/>
    <w:rsid w:val="008F15C6"/>
    <w:rsid w:val="008F174D"/>
    <w:rsid w:val="008F7D1C"/>
    <w:rsid w:val="00900BD5"/>
    <w:rsid w:val="00907E93"/>
    <w:rsid w:val="0092384C"/>
    <w:rsid w:val="00923883"/>
    <w:rsid w:val="00936B19"/>
    <w:rsid w:val="00943CC8"/>
    <w:rsid w:val="00950600"/>
    <w:rsid w:val="009563AE"/>
    <w:rsid w:val="00957751"/>
    <w:rsid w:val="0096562C"/>
    <w:rsid w:val="00965934"/>
    <w:rsid w:val="0096735E"/>
    <w:rsid w:val="00973F7D"/>
    <w:rsid w:val="00980C5C"/>
    <w:rsid w:val="00984544"/>
    <w:rsid w:val="00990585"/>
    <w:rsid w:val="009912BC"/>
    <w:rsid w:val="00991A6B"/>
    <w:rsid w:val="009920F7"/>
    <w:rsid w:val="00996136"/>
    <w:rsid w:val="009B0298"/>
    <w:rsid w:val="009C4D7B"/>
    <w:rsid w:val="009C5FC3"/>
    <w:rsid w:val="009C720D"/>
    <w:rsid w:val="009C7E21"/>
    <w:rsid w:val="009D0331"/>
    <w:rsid w:val="009D6BB7"/>
    <w:rsid w:val="009D702B"/>
    <w:rsid w:val="009E35B6"/>
    <w:rsid w:val="009E6A9B"/>
    <w:rsid w:val="009F01EA"/>
    <w:rsid w:val="009F0B0F"/>
    <w:rsid w:val="009F3ABF"/>
    <w:rsid w:val="009F6F08"/>
    <w:rsid w:val="00A0642C"/>
    <w:rsid w:val="00A10802"/>
    <w:rsid w:val="00A11F8D"/>
    <w:rsid w:val="00A123EB"/>
    <w:rsid w:val="00A12E9D"/>
    <w:rsid w:val="00A15191"/>
    <w:rsid w:val="00A20D9D"/>
    <w:rsid w:val="00A2652C"/>
    <w:rsid w:val="00A34145"/>
    <w:rsid w:val="00A345D2"/>
    <w:rsid w:val="00A35E5B"/>
    <w:rsid w:val="00A3696D"/>
    <w:rsid w:val="00A4783A"/>
    <w:rsid w:val="00A50010"/>
    <w:rsid w:val="00A565A4"/>
    <w:rsid w:val="00A619D0"/>
    <w:rsid w:val="00A62635"/>
    <w:rsid w:val="00A65919"/>
    <w:rsid w:val="00A813AA"/>
    <w:rsid w:val="00A82FF8"/>
    <w:rsid w:val="00A84A93"/>
    <w:rsid w:val="00A85004"/>
    <w:rsid w:val="00A93112"/>
    <w:rsid w:val="00AA162A"/>
    <w:rsid w:val="00AA1A1B"/>
    <w:rsid w:val="00AA7B25"/>
    <w:rsid w:val="00AB4302"/>
    <w:rsid w:val="00AB5CD8"/>
    <w:rsid w:val="00AB6483"/>
    <w:rsid w:val="00AC64EF"/>
    <w:rsid w:val="00AD225E"/>
    <w:rsid w:val="00AD5FE8"/>
    <w:rsid w:val="00AD7233"/>
    <w:rsid w:val="00AE0BE2"/>
    <w:rsid w:val="00AE2058"/>
    <w:rsid w:val="00AE2482"/>
    <w:rsid w:val="00AE295E"/>
    <w:rsid w:val="00AE503B"/>
    <w:rsid w:val="00AE5404"/>
    <w:rsid w:val="00AE6152"/>
    <w:rsid w:val="00AF2035"/>
    <w:rsid w:val="00AF4B09"/>
    <w:rsid w:val="00B0194B"/>
    <w:rsid w:val="00B02259"/>
    <w:rsid w:val="00B02D61"/>
    <w:rsid w:val="00B038E7"/>
    <w:rsid w:val="00B03922"/>
    <w:rsid w:val="00B04932"/>
    <w:rsid w:val="00B058E5"/>
    <w:rsid w:val="00B06BEF"/>
    <w:rsid w:val="00B078AA"/>
    <w:rsid w:val="00B07A77"/>
    <w:rsid w:val="00B1016F"/>
    <w:rsid w:val="00B10AF8"/>
    <w:rsid w:val="00B158FB"/>
    <w:rsid w:val="00B16522"/>
    <w:rsid w:val="00B25006"/>
    <w:rsid w:val="00B30CD9"/>
    <w:rsid w:val="00B32143"/>
    <w:rsid w:val="00B337FF"/>
    <w:rsid w:val="00B339E7"/>
    <w:rsid w:val="00B35A0A"/>
    <w:rsid w:val="00B64958"/>
    <w:rsid w:val="00B72FF3"/>
    <w:rsid w:val="00B7319B"/>
    <w:rsid w:val="00B73B9B"/>
    <w:rsid w:val="00B81622"/>
    <w:rsid w:val="00B84BC9"/>
    <w:rsid w:val="00B85F52"/>
    <w:rsid w:val="00B86231"/>
    <w:rsid w:val="00B95286"/>
    <w:rsid w:val="00B96387"/>
    <w:rsid w:val="00B96F78"/>
    <w:rsid w:val="00BA03B3"/>
    <w:rsid w:val="00BA0A24"/>
    <w:rsid w:val="00BA4247"/>
    <w:rsid w:val="00BA4810"/>
    <w:rsid w:val="00BA5738"/>
    <w:rsid w:val="00BA71BB"/>
    <w:rsid w:val="00BB1AB8"/>
    <w:rsid w:val="00BB27C7"/>
    <w:rsid w:val="00BB3D89"/>
    <w:rsid w:val="00BB49E7"/>
    <w:rsid w:val="00BB6A00"/>
    <w:rsid w:val="00BC188F"/>
    <w:rsid w:val="00BC1B89"/>
    <w:rsid w:val="00BC3246"/>
    <w:rsid w:val="00BC7A15"/>
    <w:rsid w:val="00BD2862"/>
    <w:rsid w:val="00BD4292"/>
    <w:rsid w:val="00BE656A"/>
    <w:rsid w:val="00BE7B06"/>
    <w:rsid w:val="00BF1274"/>
    <w:rsid w:val="00BF1E9E"/>
    <w:rsid w:val="00BF3FE6"/>
    <w:rsid w:val="00BF4F63"/>
    <w:rsid w:val="00C04B19"/>
    <w:rsid w:val="00C13719"/>
    <w:rsid w:val="00C13DE0"/>
    <w:rsid w:val="00C24CE2"/>
    <w:rsid w:val="00C324F9"/>
    <w:rsid w:val="00C32C6D"/>
    <w:rsid w:val="00C341E3"/>
    <w:rsid w:val="00C372A9"/>
    <w:rsid w:val="00C4135A"/>
    <w:rsid w:val="00C42CDD"/>
    <w:rsid w:val="00C431F0"/>
    <w:rsid w:val="00C5194D"/>
    <w:rsid w:val="00C65E31"/>
    <w:rsid w:val="00C676F2"/>
    <w:rsid w:val="00C8034A"/>
    <w:rsid w:val="00C842F2"/>
    <w:rsid w:val="00C91229"/>
    <w:rsid w:val="00C914B9"/>
    <w:rsid w:val="00C921F5"/>
    <w:rsid w:val="00C93510"/>
    <w:rsid w:val="00C97D33"/>
    <w:rsid w:val="00CA19D0"/>
    <w:rsid w:val="00CA5BA0"/>
    <w:rsid w:val="00CB6655"/>
    <w:rsid w:val="00CC703B"/>
    <w:rsid w:val="00CC7A5A"/>
    <w:rsid w:val="00CD1F92"/>
    <w:rsid w:val="00CD4B4B"/>
    <w:rsid w:val="00CE2A39"/>
    <w:rsid w:val="00CE2BE8"/>
    <w:rsid w:val="00CF1FC5"/>
    <w:rsid w:val="00CF270C"/>
    <w:rsid w:val="00CF3C9A"/>
    <w:rsid w:val="00CF46EA"/>
    <w:rsid w:val="00CF54B4"/>
    <w:rsid w:val="00CF5778"/>
    <w:rsid w:val="00CF640E"/>
    <w:rsid w:val="00CF7492"/>
    <w:rsid w:val="00CF768B"/>
    <w:rsid w:val="00D0000E"/>
    <w:rsid w:val="00D01566"/>
    <w:rsid w:val="00D06F90"/>
    <w:rsid w:val="00D076F3"/>
    <w:rsid w:val="00D12EBE"/>
    <w:rsid w:val="00D1381A"/>
    <w:rsid w:val="00D13D99"/>
    <w:rsid w:val="00D14B05"/>
    <w:rsid w:val="00D16794"/>
    <w:rsid w:val="00D250A0"/>
    <w:rsid w:val="00D252C9"/>
    <w:rsid w:val="00D270C7"/>
    <w:rsid w:val="00D276DC"/>
    <w:rsid w:val="00D30417"/>
    <w:rsid w:val="00D308A3"/>
    <w:rsid w:val="00D3399B"/>
    <w:rsid w:val="00D34463"/>
    <w:rsid w:val="00D345CD"/>
    <w:rsid w:val="00D41776"/>
    <w:rsid w:val="00D45848"/>
    <w:rsid w:val="00D60BA7"/>
    <w:rsid w:val="00D61592"/>
    <w:rsid w:val="00D618AC"/>
    <w:rsid w:val="00D625A3"/>
    <w:rsid w:val="00D64204"/>
    <w:rsid w:val="00D67967"/>
    <w:rsid w:val="00D726F5"/>
    <w:rsid w:val="00D74532"/>
    <w:rsid w:val="00D746C4"/>
    <w:rsid w:val="00D74BA1"/>
    <w:rsid w:val="00D863EC"/>
    <w:rsid w:val="00DB05F3"/>
    <w:rsid w:val="00DB440C"/>
    <w:rsid w:val="00DB5834"/>
    <w:rsid w:val="00DB6195"/>
    <w:rsid w:val="00DB797D"/>
    <w:rsid w:val="00DC41E5"/>
    <w:rsid w:val="00DD265B"/>
    <w:rsid w:val="00DD7832"/>
    <w:rsid w:val="00DE0296"/>
    <w:rsid w:val="00DE3AC3"/>
    <w:rsid w:val="00DE4B1F"/>
    <w:rsid w:val="00DF2BC0"/>
    <w:rsid w:val="00DF5BE4"/>
    <w:rsid w:val="00E04A33"/>
    <w:rsid w:val="00E0788C"/>
    <w:rsid w:val="00E129AF"/>
    <w:rsid w:val="00E269AF"/>
    <w:rsid w:val="00E330FC"/>
    <w:rsid w:val="00E3669B"/>
    <w:rsid w:val="00E40C07"/>
    <w:rsid w:val="00E42E4C"/>
    <w:rsid w:val="00E4444E"/>
    <w:rsid w:val="00E449AA"/>
    <w:rsid w:val="00E50426"/>
    <w:rsid w:val="00E50BED"/>
    <w:rsid w:val="00E52783"/>
    <w:rsid w:val="00E53380"/>
    <w:rsid w:val="00E54611"/>
    <w:rsid w:val="00E55170"/>
    <w:rsid w:val="00E641D6"/>
    <w:rsid w:val="00E67D7F"/>
    <w:rsid w:val="00E73DC0"/>
    <w:rsid w:val="00E76E06"/>
    <w:rsid w:val="00E774A9"/>
    <w:rsid w:val="00E8477D"/>
    <w:rsid w:val="00E95D9A"/>
    <w:rsid w:val="00EA055B"/>
    <w:rsid w:val="00EA2829"/>
    <w:rsid w:val="00EA60FF"/>
    <w:rsid w:val="00EB0E30"/>
    <w:rsid w:val="00EB3F3D"/>
    <w:rsid w:val="00EB77EC"/>
    <w:rsid w:val="00ED0A56"/>
    <w:rsid w:val="00ED5B02"/>
    <w:rsid w:val="00EE2787"/>
    <w:rsid w:val="00EE449C"/>
    <w:rsid w:val="00EF3012"/>
    <w:rsid w:val="00EF4385"/>
    <w:rsid w:val="00EF4A78"/>
    <w:rsid w:val="00F013AD"/>
    <w:rsid w:val="00F039D9"/>
    <w:rsid w:val="00F044C4"/>
    <w:rsid w:val="00F12395"/>
    <w:rsid w:val="00F14C20"/>
    <w:rsid w:val="00F1763E"/>
    <w:rsid w:val="00F179C9"/>
    <w:rsid w:val="00F2270A"/>
    <w:rsid w:val="00F23D28"/>
    <w:rsid w:val="00F27259"/>
    <w:rsid w:val="00F32943"/>
    <w:rsid w:val="00F35683"/>
    <w:rsid w:val="00F362D0"/>
    <w:rsid w:val="00F40700"/>
    <w:rsid w:val="00F40B9C"/>
    <w:rsid w:val="00F462A3"/>
    <w:rsid w:val="00F52A6B"/>
    <w:rsid w:val="00F53785"/>
    <w:rsid w:val="00F624F8"/>
    <w:rsid w:val="00F62AAE"/>
    <w:rsid w:val="00F64493"/>
    <w:rsid w:val="00F653C2"/>
    <w:rsid w:val="00F708BF"/>
    <w:rsid w:val="00F7440D"/>
    <w:rsid w:val="00FA28AF"/>
    <w:rsid w:val="00FA3994"/>
    <w:rsid w:val="00FA3A31"/>
    <w:rsid w:val="00FA62C8"/>
    <w:rsid w:val="00FA7BA1"/>
    <w:rsid w:val="00FB1259"/>
    <w:rsid w:val="00FB4F53"/>
    <w:rsid w:val="00FC51C7"/>
    <w:rsid w:val="00FC75AA"/>
    <w:rsid w:val="00FD074A"/>
    <w:rsid w:val="00FD2509"/>
    <w:rsid w:val="00FD2CDD"/>
    <w:rsid w:val="00FD360C"/>
    <w:rsid w:val="00FD56E9"/>
    <w:rsid w:val="00FD6B7B"/>
    <w:rsid w:val="00FD7BF7"/>
    <w:rsid w:val="00FE0B0D"/>
    <w:rsid w:val="00FF34B2"/>
    <w:rsid w:val="00FF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6722">
      <w:bodyDiv w:val="1"/>
      <w:marLeft w:val="0"/>
      <w:marRight w:val="0"/>
      <w:marTop w:val="0"/>
      <w:marBottom w:val="0"/>
      <w:divBdr>
        <w:top w:val="none" w:sz="0" w:space="0" w:color="auto"/>
        <w:left w:val="none" w:sz="0" w:space="0" w:color="auto"/>
        <w:bottom w:val="none" w:sz="0" w:space="0" w:color="auto"/>
        <w:right w:val="none" w:sz="0" w:space="0" w:color="auto"/>
      </w:divBdr>
    </w:div>
    <w:div w:id="1378700682">
      <w:bodyDiv w:val="1"/>
      <w:marLeft w:val="0"/>
      <w:marRight w:val="0"/>
      <w:marTop w:val="0"/>
      <w:marBottom w:val="0"/>
      <w:divBdr>
        <w:top w:val="none" w:sz="0" w:space="0" w:color="auto"/>
        <w:left w:val="none" w:sz="0" w:space="0" w:color="auto"/>
        <w:bottom w:val="none" w:sz="0" w:space="0" w:color="auto"/>
        <w:right w:val="none" w:sz="0" w:space="0" w:color="auto"/>
      </w:divBdr>
    </w:div>
    <w:div w:id="1642341813">
      <w:bodyDiv w:val="1"/>
      <w:marLeft w:val="0"/>
      <w:marRight w:val="0"/>
      <w:marTop w:val="0"/>
      <w:marBottom w:val="0"/>
      <w:divBdr>
        <w:top w:val="none" w:sz="0" w:space="0" w:color="auto"/>
        <w:left w:val="none" w:sz="0" w:space="0" w:color="auto"/>
        <w:bottom w:val="none" w:sz="0" w:space="0" w:color="auto"/>
        <w:right w:val="none" w:sz="0" w:space="0" w:color="auto"/>
      </w:divBdr>
    </w:div>
    <w:div w:id="18026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11</Pages>
  <Words>2209</Words>
  <Characters>13832</Characters>
  <Application>Microsoft Office Word</Application>
  <DocSecurity>0</DocSecurity>
  <Lines>340</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43</cp:revision>
  <dcterms:created xsi:type="dcterms:W3CDTF">2014-11-07T22:18:00Z</dcterms:created>
  <dcterms:modified xsi:type="dcterms:W3CDTF">2014-11-19T16:02:00Z</dcterms:modified>
</cp:coreProperties>
</file>