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D1" w:rsidRDefault="002F7CD1" w:rsidP="00912263">
      <w:r>
        <w:t xml:space="preserve">Что может быть прекрасней голубых глаз </w:t>
      </w:r>
    </w:p>
    <w:p w:rsidR="002F7CD1" w:rsidRDefault="002F7CD1" w:rsidP="00912263"/>
    <w:p w:rsidR="00F40E9C" w:rsidRDefault="00F07EB7" w:rsidP="00912263">
      <w:r>
        <w:t xml:space="preserve">Анонс: </w:t>
      </w:r>
      <w:r w:rsidR="00184F91">
        <w:t>Г</w:t>
      </w:r>
      <w:r w:rsidR="00F40E9C">
        <w:t>олубые г</w:t>
      </w:r>
      <w:r w:rsidR="00184F91">
        <w:t xml:space="preserve">лаза и взгляд небесной чистоты </w:t>
      </w:r>
      <w:r w:rsidR="00F40E9C">
        <w:t>заворажива</w:t>
      </w:r>
      <w:r w:rsidR="00184F91">
        <w:t>ю</w:t>
      </w:r>
      <w:r w:rsidR="00F40E9C">
        <w:t>т и ман</w:t>
      </w:r>
      <w:r w:rsidR="00184F91">
        <w:t>я</w:t>
      </w:r>
      <w:r w:rsidR="00F40E9C">
        <w:t>т, как морская глубина, чару</w:t>
      </w:r>
      <w:r w:rsidR="00184F91">
        <w:t>ю</w:t>
      </w:r>
      <w:r w:rsidR="00F40E9C">
        <w:t xml:space="preserve">т, как  звездное небо. Вас одарила природа </w:t>
      </w:r>
      <w:r w:rsidR="00184F91">
        <w:t>пре</w:t>
      </w:r>
      <w:r w:rsidR="00F40E9C">
        <w:t>крас</w:t>
      </w:r>
      <w:r w:rsidR="00184F91">
        <w:t>ным</w:t>
      </w:r>
      <w:r w:rsidR="00F40E9C">
        <w:t xml:space="preserve"> </w:t>
      </w:r>
      <w:r w:rsidR="00184F91">
        <w:t>и нежным взором</w:t>
      </w:r>
      <w:r w:rsidR="00F40E9C">
        <w:t xml:space="preserve">, </w:t>
      </w:r>
      <w:r w:rsidR="00184F91">
        <w:t>осталось</w:t>
      </w:r>
      <w:r w:rsidR="00F40E9C">
        <w:t xml:space="preserve"> добавить только один штрих, чтобы </w:t>
      </w:r>
      <w:r w:rsidR="00184F91">
        <w:t>его</w:t>
      </w:r>
      <w:r w:rsidR="00F40E9C">
        <w:t xml:space="preserve"> подчеркнуть и выделить</w:t>
      </w:r>
      <w:r w:rsidR="006A784F">
        <w:t>. Наши советы о том, как</w:t>
      </w:r>
      <w:r>
        <w:t xml:space="preserve"> самостоятельно</w:t>
      </w:r>
      <w:r w:rsidR="006A784F">
        <w:t xml:space="preserve"> сделать </w:t>
      </w:r>
      <w:r w:rsidR="006A784F" w:rsidRPr="006A784F">
        <w:rPr>
          <w:highlight w:val="yellow"/>
        </w:rPr>
        <w:t>макияж для голубых глаз</w:t>
      </w:r>
      <w:r>
        <w:t>,</w:t>
      </w:r>
      <w:r w:rsidR="006A784F">
        <w:t xml:space="preserve"> </w:t>
      </w:r>
      <w:r>
        <w:t xml:space="preserve">обязательно </w:t>
      </w:r>
      <w:r w:rsidR="006A784F">
        <w:t xml:space="preserve">помогут </w:t>
      </w:r>
      <w:r w:rsidR="00184F91">
        <w:t>в</w:t>
      </w:r>
      <w:r w:rsidR="006A784F">
        <w:t>ам.</w:t>
      </w:r>
    </w:p>
    <w:p w:rsidR="00F40E9C" w:rsidRDefault="00F40E9C" w:rsidP="00912263"/>
    <w:p w:rsidR="0004183C" w:rsidRDefault="0004183C"/>
    <w:p w:rsidR="00CF12FF" w:rsidRDefault="00CF12FF" w:rsidP="00CF12FF">
      <w:r w:rsidRPr="000C64D7">
        <w:t xml:space="preserve">Первое, обо что мужчины „спотыкаются” и не могут пройти мимо, что их останавливает и не отпускает, заставляя совершать невообразимые поступки – </w:t>
      </w:r>
      <w:r w:rsidR="009404FD">
        <w:t xml:space="preserve">это </w:t>
      </w:r>
      <w:r w:rsidRPr="000C64D7">
        <w:t>взгляд ярких гл</w:t>
      </w:r>
      <w:r>
        <w:t>у</w:t>
      </w:r>
      <w:r w:rsidRPr="000C64D7">
        <w:t xml:space="preserve">боких </w:t>
      </w:r>
      <w:r w:rsidR="006523B5">
        <w:t>очей</w:t>
      </w:r>
      <w:r w:rsidRPr="000C64D7">
        <w:t xml:space="preserve">! </w:t>
      </w:r>
      <w:r>
        <w:t xml:space="preserve">В нашей стране самый распространенный оттенок </w:t>
      </w:r>
      <w:r w:rsidR="006523B5">
        <w:t>зрачков</w:t>
      </w:r>
      <w:r>
        <w:t xml:space="preserve"> </w:t>
      </w:r>
      <w:r w:rsidR="006523B5">
        <w:t>–</w:t>
      </w:r>
      <w:r>
        <w:t xml:space="preserve"> голубой, поэтому эти советы для </w:t>
      </w:r>
      <w:proofErr w:type="spellStart"/>
      <w:r>
        <w:t>голубоглазок</w:t>
      </w:r>
      <w:proofErr w:type="spellEnd"/>
      <w:r>
        <w:t>. Только правильн</w:t>
      </w:r>
      <w:r w:rsidR="00AF6F1A">
        <w:t>ый</w:t>
      </w:r>
      <w:r>
        <w:t xml:space="preserve"> </w:t>
      </w:r>
      <w:r w:rsidRPr="00F247F0">
        <w:rPr>
          <w:highlight w:val="yellow"/>
        </w:rPr>
        <w:t>макияж для голубых глаз</w:t>
      </w:r>
      <w:r>
        <w:t xml:space="preserve"> подчеркивает их выразительность и красоту.</w:t>
      </w:r>
    </w:p>
    <w:p w:rsidR="00F247F0" w:rsidRDefault="00F247F0">
      <w:r>
        <w:t xml:space="preserve">Голубых оттенков множество – это </w:t>
      </w:r>
      <w:proofErr w:type="gramStart"/>
      <w:r>
        <w:t>ярко-голубой</w:t>
      </w:r>
      <w:proofErr w:type="gramEnd"/>
      <w:r>
        <w:t>, светло-</w:t>
      </w:r>
      <w:r w:rsidR="00CA6E13">
        <w:t>синий</w:t>
      </w:r>
      <w:r>
        <w:t>,</w:t>
      </w:r>
      <w:r w:rsidR="006523B5">
        <w:t xml:space="preserve"> </w:t>
      </w:r>
      <w:r>
        <w:t>серо-</w:t>
      </w:r>
      <w:r w:rsidR="00CA6E13">
        <w:t>зеленый</w:t>
      </w:r>
      <w:r>
        <w:t xml:space="preserve">, </w:t>
      </w:r>
      <w:r w:rsidR="00CA6E13">
        <w:t>бирюзовый</w:t>
      </w:r>
      <w:r>
        <w:t xml:space="preserve">. И первый, общий совет для всех </w:t>
      </w:r>
      <w:r w:rsidR="00CA6E13">
        <w:t>обладательниц</w:t>
      </w:r>
      <w:r w:rsidR="006523B5">
        <w:t xml:space="preserve"> такой красоты,</w:t>
      </w:r>
      <w:r>
        <w:t xml:space="preserve"> при подборе макияжа: не гонитесь за сложностью и яркостью</w:t>
      </w:r>
      <w:r w:rsidR="00E15D23">
        <w:t xml:space="preserve"> – это только </w:t>
      </w:r>
      <w:r w:rsidR="00CA6E13">
        <w:t>на</w:t>
      </w:r>
      <w:r w:rsidR="00E15D23">
        <w:t>вредит. Натуральность, сдержанность и простота</w:t>
      </w:r>
      <w:r w:rsidR="006523B5">
        <w:t xml:space="preserve"> –</w:t>
      </w:r>
      <w:r w:rsidR="00E15D23">
        <w:t xml:space="preserve"> вот</w:t>
      </w:r>
      <w:r w:rsidR="006523B5">
        <w:t xml:space="preserve"> в</w:t>
      </w:r>
      <w:r w:rsidR="00E15D23">
        <w:t xml:space="preserve">аше оружие. </w:t>
      </w:r>
      <w:r w:rsidR="006523B5">
        <w:t>В</w:t>
      </w:r>
      <w:r w:rsidR="00E15D23">
        <w:t xml:space="preserve">ас итак уже </w:t>
      </w:r>
      <w:r w:rsidR="006523B5">
        <w:t>природа наделила неотразимым</w:t>
      </w:r>
      <w:r w:rsidR="00E15D23">
        <w:t xml:space="preserve"> цвет</w:t>
      </w:r>
      <w:r w:rsidR="006523B5">
        <w:t>ом</w:t>
      </w:r>
      <w:r w:rsidR="00E15D23">
        <w:t xml:space="preserve"> глаз, его только надо подчеркнуть. </w:t>
      </w:r>
      <w:r w:rsidR="00B03274">
        <w:t>Теперь поговорим об оттенках самого макияжа.</w:t>
      </w:r>
    </w:p>
    <w:p w:rsidR="00B03274" w:rsidRDefault="00B03274" w:rsidP="00B03274">
      <w:pPr>
        <w:numPr>
          <w:ilvl w:val="0"/>
          <w:numId w:val="1"/>
        </w:numPr>
      </w:pPr>
      <w:r>
        <w:t>серебристый, бледно-</w:t>
      </w:r>
      <w:r w:rsidR="00BF1DEF">
        <w:t>бронзовый</w:t>
      </w:r>
      <w:r>
        <w:t xml:space="preserve">, пастельно-фиолетовый, золотистый </w:t>
      </w:r>
      <w:r w:rsidR="00BF1DEF">
        <w:t xml:space="preserve">оттенок </w:t>
      </w:r>
      <w:r w:rsidR="00232EAB">
        <w:t xml:space="preserve"> </w:t>
      </w:r>
      <w:proofErr w:type="gramStart"/>
      <w:r w:rsidR="00CA6E13">
        <w:t>–</w:t>
      </w:r>
      <w:r>
        <w:t>и</w:t>
      </w:r>
      <w:proofErr w:type="gramEnd"/>
      <w:r>
        <w:t>деально</w:t>
      </w:r>
      <w:r w:rsidR="00CA6E13">
        <w:t xml:space="preserve"> </w:t>
      </w:r>
      <w:r>
        <w:t>подход</w:t>
      </w:r>
      <w:r w:rsidR="00232EAB">
        <w:t>я</w:t>
      </w:r>
      <w:r>
        <w:t>т дл</w:t>
      </w:r>
      <w:r w:rsidR="006523B5">
        <w:t>я усиления глубины голубых глаз;</w:t>
      </w:r>
    </w:p>
    <w:p w:rsidR="00B03274" w:rsidRDefault="00132335" w:rsidP="00B03274">
      <w:pPr>
        <w:numPr>
          <w:ilvl w:val="0"/>
          <w:numId w:val="1"/>
        </w:numPr>
      </w:pPr>
      <w:proofErr w:type="gramStart"/>
      <w:r>
        <w:t>жемчужный</w:t>
      </w:r>
      <w:proofErr w:type="gramEnd"/>
      <w:r>
        <w:t xml:space="preserve">, </w:t>
      </w:r>
      <w:r w:rsidR="0004183C">
        <w:t xml:space="preserve">сиреневый, </w:t>
      </w:r>
      <w:r>
        <w:t xml:space="preserve">серый </w:t>
      </w:r>
      <w:r w:rsidR="0004183C">
        <w:t xml:space="preserve">в сочетании </w:t>
      </w:r>
      <w:r>
        <w:t>со светло-коричневым</w:t>
      </w:r>
      <w:r w:rsidR="00AE35B0">
        <w:t>,</w:t>
      </w:r>
      <w:r w:rsidR="0004183C">
        <w:t xml:space="preserve"> </w:t>
      </w:r>
      <w:r>
        <w:t>достаточно гармонично сочета</w:t>
      </w:r>
      <w:r w:rsidR="0004183C">
        <w:t>ю</w:t>
      </w:r>
      <w:r>
        <w:t>тся с голубым</w:t>
      </w:r>
      <w:r w:rsidR="00A866CB">
        <w:t xml:space="preserve"> оттенком</w:t>
      </w:r>
      <w:r w:rsidR="006523B5">
        <w:t>;</w:t>
      </w:r>
    </w:p>
    <w:p w:rsidR="00132335" w:rsidRDefault="00132335" w:rsidP="00B03274">
      <w:pPr>
        <w:numPr>
          <w:ilvl w:val="0"/>
          <w:numId w:val="1"/>
        </w:numPr>
      </w:pPr>
      <w:proofErr w:type="gramStart"/>
      <w:r>
        <w:t>нежно-розовый</w:t>
      </w:r>
      <w:proofErr w:type="gramEnd"/>
      <w:r>
        <w:t xml:space="preserve"> подчеркнет</w:t>
      </w:r>
      <w:r w:rsidR="0004183C">
        <w:t xml:space="preserve"> </w:t>
      </w:r>
      <w:r>
        <w:t xml:space="preserve"> свежесть, </w:t>
      </w:r>
      <w:r w:rsidR="00CA6E13">
        <w:t>молодость</w:t>
      </w:r>
      <w:r>
        <w:t xml:space="preserve"> и романтичность голубоглазой красавицы.</w:t>
      </w:r>
    </w:p>
    <w:p w:rsidR="00132335" w:rsidRDefault="00AF6F1A" w:rsidP="00B03274">
      <w:pPr>
        <w:numPr>
          <w:ilvl w:val="0"/>
          <w:numId w:val="1"/>
        </w:numPr>
      </w:pPr>
      <w:r>
        <w:t>ярко-</w:t>
      </w:r>
      <w:r w:rsidR="00132335">
        <w:t>бирюзовый и</w:t>
      </w:r>
      <w:r>
        <w:t>ли</w:t>
      </w:r>
      <w:r w:rsidR="00132335">
        <w:t xml:space="preserve"> цвет морской волны сделают взгляд ярким и привлекательным.</w:t>
      </w:r>
    </w:p>
    <w:p w:rsidR="00132335" w:rsidRDefault="00132335" w:rsidP="00B03274">
      <w:pPr>
        <w:numPr>
          <w:ilvl w:val="0"/>
          <w:numId w:val="1"/>
        </w:numPr>
      </w:pPr>
      <w:r>
        <w:t xml:space="preserve">темно-синий, угольно-черный – создают эффект </w:t>
      </w:r>
      <w:r w:rsidR="00C16DFE">
        <w:t>глубины, притяжения, особенно в вечернее время.</w:t>
      </w:r>
    </w:p>
    <w:p w:rsidR="00AF6F1A" w:rsidRDefault="00650E77" w:rsidP="00AF6F1A">
      <w:pPr>
        <w:ind w:left="360"/>
      </w:pPr>
      <w:r>
        <w:t>Определив цветовой спектр</w:t>
      </w:r>
      <w:r w:rsidR="00CF12FF">
        <w:t>, который включает</w:t>
      </w:r>
      <w:r>
        <w:t xml:space="preserve"> </w:t>
      </w:r>
      <w:r w:rsidRPr="00650E77">
        <w:rPr>
          <w:highlight w:val="yellow"/>
        </w:rPr>
        <w:t>макияж для голубых глаз</w:t>
      </w:r>
      <w:r>
        <w:t xml:space="preserve">, не пожалейте потратить время на себя дома и перед зеркалом поэкспериментируйте, чтобы подобрать беспроигрышный вариант сочетания, учитывая </w:t>
      </w:r>
      <w:r w:rsidR="00992B24">
        <w:t xml:space="preserve">как свой </w:t>
      </w:r>
      <w:r>
        <w:t>индивидуальный оттенок</w:t>
      </w:r>
      <w:r w:rsidR="0004183C">
        <w:t xml:space="preserve"> </w:t>
      </w:r>
      <w:r w:rsidR="00992B24">
        <w:t>зрачков</w:t>
      </w:r>
      <w:r w:rsidR="0004183C">
        <w:t>, так и кожи</w:t>
      </w:r>
      <w:r>
        <w:t xml:space="preserve">. </w:t>
      </w:r>
    </w:p>
    <w:p w:rsidR="00F247F0" w:rsidRDefault="00AF6F1A" w:rsidP="00AF6F1A">
      <w:pPr>
        <w:numPr>
          <w:ilvl w:val="0"/>
          <w:numId w:val="2"/>
        </w:numPr>
      </w:pPr>
      <w:r>
        <w:t>У вас светло-голубые глаза? – не теряйтесь! Выбирайте пастельные, мягкие и неброские тона. Яркости добавьте стрелками или подводкой. В данном случае это необходимо.</w:t>
      </w:r>
    </w:p>
    <w:p w:rsidR="00650E77" w:rsidRDefault="008C50C4" w:rsidP="00650E77">
      <w:pPr>
        <w:numPr>
          <w:ilvl w:val="0"/>
          <w:numId w:val="2"/>
        </w:numPr>
      </w:pPr>
      <w:r>
        <w:t>У</w:t>
      </w:r>
      <w:r w:rsidR="00650E77">
        <w:t xml:space="preserve"> </w:t>
      </w:r>
      <w:r>
        <w:t>в</w:t>
      </w:r>
      <w:r w:rsidR="00650E77">
        <w:t>ас ярко-синие глаза</w:t>
      </w:r>
      <w:r>
        <w:t>?</w:t>
      </w:r>
      <w:r w:rsidR="00650E77">
        <w:t xml:space="preserve"> </w:t>
      </w:r>
      <w:r>
        <w:t>Счастливица! В</w:t>
      </w:r>
      <w:r w:rsidR="004C1F0D">
        <w:t>ыбирайте люб</w:t>
      </w:r>
      <w:r w:rsidR="009F3F0F">
        <w:t>ые</w:t>
      </w:r>
      <w:r w:rsidR="004C1F0D">
        <w:t xml:space="preserve"> цвет</w:t>
      </w:r>
      <w:r w:rsidR="009F3F0F">
        <w:t>а</w:t>
      </w:r>
      <w:r w:rsidR="004C1F0D">
        <w:t xml:space="preserve">. К таким </w:t>
      </w:r>
      <w:r w:rsidR="009F3F0F">
        <w:t xml:space="preserve">восхитительным </w:t>
      </w:r>
      <w:r w:rsidR="004C1F0D">
        <w:t>глаз</w:t>
      </w:r>
      <w:r w:rsidR="009F3F0F">
        <w:t>к</w:t>
      </w:r>
      <w:r w:rsidR="004C1F0D">
        <w:t>ам подойдут насыщенные тона.</w:t>
      </w:r>
    </w:p>
    <w:p w:rsidR="004C1F0D" w:rsidRDefault="008C50C4" w:rsidP="00650E77">
      <w:pPr>
        <w:numPr>
          <w:ilvl w:val="0"/>
          <w:numId w:val="2"/>
        </w:numPr>
      </w:pPr>
      <w:r>
        <w:t>У</w:t>
      </w:r>
      <w:r w:rsidR="00367B27">
        <w:t xml:space="preserve"> </w:t>
      </w:r>
      <w:r>
        <w:t>в</w:t>
      </w:r>
      <w:r w:rsidR="00367B27">
        <w:t xml:space="preserve">ас </w:t>
      </w:r>
      <w:r>
        <w:t>зрачки</w:t>
      </w:r>
      <w:r w:rsidR="00367B27">
        <w:t xml:space="preserve"> средней голубизны</w:t>
      </w:r>
      <w:r>
        <w:t>?</w:t>
      </w:r>
      <w:r w:rsidR="00367B27">
        <w:t xml:space="preserve"> – </w:t>
      </w:r>
      <w:r>
        <w:t>значит ваши</w:t>
      </w:r>
      <w:r w:rsidR="00367B27">
        <w:t xml:space="preserve"> </w:t>
      </w:r>
      <w:r>
        <w:t xml:space="preserve">тона любых </w:t>
      </w:r>
      <w:r w:rsidR="00367B27">
        <w:t>светлы</w:t>
      </w:r>
      <w:r>
        <w:t>х</w:t>
      </w:r>
      <w:r w:rsidR="00367B27">
        <w:t xml:space="preserve"> оттенков. Можно слегка затемнить в районе внешнего </w:t>
      </w:r>
      <w:r w:rsidR="00A2530E">
        <w:t>угла глаз</w:t>
      </w:r>
      <w:r>
        <w:t>ниц</w:t>
      </w:r>
      <w:r w:rsidR="00A2530E">
        <w:t xml:space="preserve"> </w:t>
      </w:r>
      <w:r>
        <w:t xml:space="preserve">в сторону </w:t>
      </w:r>
      <w:r w:rsidR="00A2530E">
        <w:t>роста ресниц, бронзов</w:t>
      </w:r>
      <w:r>
        <w:t>ым</w:t>
      </w:r>
      <w:r w:rsidR="00A2530E">
        <w:t xml:space="preserve"> цвет</w:t>
      </w:r>
      <w:r>
        <w:t>ом</w:t>
      </w:r>
      <w:r w:rsidR="00CA6E13">
        <w:t xml:space="preserve"> – это фурор!</w:t>
      </w:r>
    </w:p>
    <w:p w:rsidR="00367B27" w:rsidRDefault="00A872BB" w:rsidP="00650E77">
      <w:pPr>
        <w:numPr>
          <w:ilvl w:val="0"/>
          <w:numId w:val="2"/>
        </w:numPr>
      </w:pPr>
      <w:r>
        <w:t>У в</w:t>
      </w:r>
      <w:r w:rsidR="00367B27">
        <w:t>ас серо-голуб</w:t>
      </w:r>
      <w:r>
        <w:t>ой взгляд?</w:t>
      </w:r>
      <w:r w:rsidR="00367B27">
        <w:t xml:space="preserve"> – наиболее изменчивый </w:t>
      </w:r>
      <w:r>
        <w:t>оттенок</w:t>
      </w:r>
      <w:r w:rsidR="00367B27">
        <w:t>, на который влияет цвет одежды, неба, окружающей обстановки. Сочетайте макияж с цветовой гаммой наряда.</w:t>
      </w:r>
      <w:r w:rsidR="009F3F0F" w:rsidRPr="009F3F0F">
        <w:t xml:space="preserve"> </w:t>
      </w:r>
    </w:p>
    <w:p w:rsidR="00A2530E" w:rsidRDefault="00A2530E" w:rsidP="00367B27">
      <w:r>
        <w:t xml:space="preserve">Кроме теней </w:t>
      </w:r>
      <w:r w:rsidR="009F3F0F">
        <w:t xml:space="preserve">обязательно нужно </w:t>
      </w:r>
      <w:r>
        <w:t>использ</w:t>
      </w:r>
      <w:r w:rsidR="009F3F0F">
        <w:t>овать</w:t>
      </w:r>
      <w:r>
        <w:t xml:space="preserve"> </w:t>
      </w:r>
      <w:r w:rsidR="009F3F0F">
        <w:t xml:space="preserve">темно-синюю коричневую и, конечно же, </w:t>
      </w:r>
      <w:r>
        <w:t>черн</w:t>
      </w:r>
      <w:r w:rsidR="00A776DF">
        <w:t>ую</w:t>
      </w:r>
      <w:r>
        <w:t xml:space="preserve">, </w:t>
      </w:r>
      <w:r w:rsidR="00A776DF">
        <w:t>подводку</w:t>
      </w:r>
      <w:r>
        <w:t>, которая замечательно сочетается с голубы</w:t>
      </w:r>
      <w:r w:rsidR="00A776DF">
        <w:t>ми</w:t>
      </w:r>
      <w:r>
        <w:t xml:space="preserve"> </w:t>
      </w:r>
      <w:r w:rsidR="00A866CB">
        <w:t>зрачками</w:t>
      </w:r>
      <w:r>
        <w:t xml:space="preserve">. Тушь, </w:t>
      </w:r>
      <w:r w:rsidR="00A866CB">
        <w:t xml:space="preserve">для </w:t>
      </w:r>
      <w:r>
        <w:t xml:space="preserve"> блондин</w:t>
      </w:r>
      <w:r w:rsidR="00A866CB">
        <w:t>ок</w:t>
      </w:r>
      <w:r>
        <w:t xml:space="preserve"> или брюнет</w:t>
      </w:r>
      <w:r w:rsidR="00A866CB">
        <w:t>о</w:t>
      </w:r>
      <w:r>
        <w:t>к</w:t>
      </w:r>
      <w:r w:rsidR="00A776DF">
        <w:t>,</w:t>
      </w:r>
      <w:r>
        <w:t xml:space="preserve"> соответственно</w:t>
      </w:r>
      <w:r w:rsidR="00A776DF">
        <w:t>,</w:t>
      </w:r>
      <w:r>
        <w:t xml:space="preserve"> коричневая или черная. </w:t>
      </w:r>
      <w:r w:rsidR="00A776DF">
        <w:t>У</w:t>
      </w:r>
      <w:r>
        <w:t xml:space="preserve">силивает яркость </w:t>
      </w:r>
      <w:r w:rsidR="006C0C2D">
        <w:t>и создает эффект легкости темно-синяя тушь.</w:t>
      </w:r>
    </w:p>
    <w:p w:rsidR="00AC065B" w:rsidRDefault="00367B27" w:rsidP="00367B27">
      <w:r>
        <w:t xml:space="preserve">Помните, </w:t>
      </w:r>
      <w:r w:rsidR="00A776DF">
        <w:t>когда вы наносите</w:t>
      </w:r>
      <w:r>
        <w:t xml:space="preserve"> </w:t>
      </w:r>
      <w:r w:rsidRPr="00367B27">
        <w:rPr>
          <w:highlight w:val="yellow"/>
        </w:rPr>
        <w:t>макияж для голубых глаз</w:t>
      </w:r>
      <w:r>
        <w:t xml:space="preserve">, что </w:t>
      </w:r>
      <w:r w:rsidR="00A776DF">
        <w:t>в</w:t>
      </w:r>
      <w:r>
        <w:t xml:space="preserve">ы индивидуальность и второй такой нет, поэтому не бойтесь экспериментировать и подбирать </w:t>
      </w:r>
      <w:r w:rsidR="00CD51AD">
        <w:t>такое</w:t>
      </w:r>
      <w:r>
        <w:t xml:space="preserve"> сочетание, которое поможет выразить </w:t>
      </w:r>
      <w:r w:rsidR="00CD51AD">
        <w:t>не</w:t>
      </w:r>
      <w:r w:rsidR="003E7F07">
        <w:t xml:space="preserve">повторимость и эксклюзивность. </w:t>
      </w:r>
    </w:p>
    <w:p w:rsidR="00367B27" w:rsidRDefault="003E7F07" w:rsidP="00367B27">
      <w:r>
        <w:lastRenderedPageBreak/>
        <w:t>Главное обратите внимание</w:t>
      </w:r>
      <w:r w:rsidR="00A776DF">
        <w:t xml:space="preserve"> на то</w:t>
      </w:r>
      <w:r>
        <w:t xml:space="preserve">, что </w:t>
      </w:r>
      <w:r w:rsidR="00AF6F1A">
        <w:t xml:space="preserve">не </w:t>
      </w:r>
      <w:r w:rsidR="008D10F2">
        <w:t>сочета</w:t>
      </w:r>
      <w:r w:rsidR="00AF6F1A">
        <w:t>ется</w:t>
      </w:r>
      <w:r w:rsidR="008D10F2">
        <w:t xml:space="preserve"> с голубыми </w:t>
      </w:r>
      <w:r w:rsidR="00A866CB">
        <w:t>зрачками</w:t>
      </w:r>
      <w:r w:rsidR="008D10F2">
        <w:t xml:space="preserve"> </w:t>
      </w:r>
      <w:r w:rsidR="00A866CB">
        <w:t>–</w:t>
      </w:r>
      <w:r w:rsidR="00A776DF">
        <w:t xml:space="preserve"> это</w:t>
      </w:r>
      <w:r w:rsidR="00A866CB">
        <w:t xml:space="preserve"> </w:t>
      </w:r>
      <w:r w:rsidR="00AC065B">
        <w:t>тени, повторяющие тон самих глаз</w:t>
      </w:r>
      <w:r w:rsidR="008D10F2">
        <w:t>.</w:t>
      </w:r>
      <w:r w:rsidR="00AC065B">
        <w:t xml:space="preserve"> Такой макияж сливается и теряется в облике, не передавая его выразительность. Кроме этого, лучше отказаться от использования насыщенн</w:t>
      </w:r>
      <w:r w:rsidR="006C0C2D">
        <w:t xml:space="preserve">ого </w:t>
      </w:r>
      <w:r w:rsidR="00AC065B">
        <w:t>коричневого</w:t>
      </w:r>
      <w:r w:rsidR="006C0C2D">
        <w:t xml:space="preserve"> и зеленого </w:t>
      </w:r>
      <w:r w:rsidR="00AC065B">
        <w:t>цвет</w:t>
      </w:r>
      <w:r w:rsidR="006C0C2D">
        <w:t>ов</w:t>
      </w:r>
      <w:r w:rsidR="00AC065B">
        <w:t>, которы</w:t>
      </w:r>
      <w:r w:rsidR="006C0C2D">
        <w:t>е</w:t>
      </w:r>
      <w:r w:rsidR="00AC065B">
        <w:t xml:space="preserve"> мо</w:t>
      </w:r>
      <w:r w:rsidR="006C0C2D">
        <w:t>гут</w:t>
      </w:r>
      <w:r w:rsidR="00AC065B">
        <w:t xml:space="preserve"> придать взгляду утомленный и замученный вид.</w:t>
      </w:r>
    </w:p>
    <w:p w:rsidR="006C0C2D" w:rsidRPr="000C64D7" w:rsidRDefault="006C0C2D" w:rsidP="00367B27">
      <w:r>
        <w:t xml:space="preserve">В любом случае, не забывайте, что главное – это нравиться самой себе, </w:t>
      </w:r>
      <w:r w:rsidR="002E5B21">
        <w:t xml:space="preserve">быть </w:t>
      </w:r>
      <w:r>
        <w:t>уверенно</w:t>
      </w:r>
      <w:r w:rsidR="002E5B21">
        <w:t>й</w:t>
      </w:r>
      <w:r>
        <w:t xml:space="preserve"> в своей неотразимости и неповторимости. </w:t>
      </w:r>
      <w:r w:rsidR="003571C9">
        <w:t>Н</w:t>
      </w:r>
      <w:r>
        <w:t>е бойтесь экспериментировать с различными цветами</w:t>
      </w:r>
      <w:r w:rsidR="003571C9">
        <w:t xml:space="preserve">, сохраняя </w:t>
      </w:r>
      <w:r>
        <w:t>чувство</w:t>
      </w:r>
      <w:r w:rsidR="003571C9">
        <w:t xml:space="preserve"> меры. </w:t>
      </w:r>
      <w:r>
        <w:t xml:space="preserve"> </w:t>
      </w:r>
    </w:p>
    <w:sectPr w:rsidR="006C0C2D" w:rsidRPr="000C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6953"/>
    <w:multiLevelType w:val="hybridMultilevel"/>
    <w:tmpl w:val="B0BCA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E3486"/>
    <w:multiLevelType w:val="hybridMultilevel"/>
    <w:tmpl w:val="52947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stylePaneFormatFilter w:val="3F01"/>
  <w:defaultTabStop w:val="708"/>
  <w:noPunctuationKerning/>
  <w:characterSpacingControl w:val="doNotCompress"/>
  <w:compat/>
  <w:rsids>
    <w:rsidRoot w:val="000C64D7"/>
    <w:rsid w:val="0004183C"/>
    <w:rsid w:val="000C64D7"/>
    <w:rsid w:val="00132335"/>
    <w:rsid w:val="00184F91"/>
    <w:rsid w:val="00232EAB"/>
    <w:rsid w:val="002E5B21"/>
    <w:rsid w:val="002F7CD1"/>
    <w:rsid w:val="003571C9"/>
    <w:rsid w:val="00367B27"/>
    <w:rsid w:val="003E7F07"/>
    <w:rsid w:val="004C1F0D"/>
    <w:rsid w:val="005454A6"/>
    <w:rsid w:val="00650E77"/>
    <w:rsid w:val="006523B5"/>
    <w:rsid w:val="006A784F"/>
    <w:rsid w:val="006C0C2D"/>
    <w:rsid w:val="008751AC"/>
    <w:rsid w:val="008C50C4"/>
    <w:rsid w:val="008D10F2"/>
    <w:rsid w:val="00912263"/>
    <w:rsid w:val="009404FD"/>
    <w:rsid w:val="00992B24"/>
    <w:rsid w:val="009F3F0F"/>
    <w:rsid w:val="00A2530E"/>
    <w:rsid w:val="00A776DF"/>
    <w:rsid w:val="00A866CB"/>
    <w:rsid w:val="00A872BB"/>
    <w:rsid w:val="00AC065B"/>
    <w:rsid w:val="00AE35B0"/>
    <w:rsid w:val="00AF6F1A"/>
    <w:rsid w:val="00B03274"/>
    <w:rsid w:val="00BF1DEF"/>
    <w:rsid w:val="00C16DFE"/>
    <w:rsid w:val="00CA02FA"/>
    <w:rsid w:val="00CA6E13"/>
    <w:rsid w:val="00CD51AD"/>
    <w:rsid w:val="00CF12FF"/>
    <w:rsid w:val="00E15D23"/>
    <w:rsid w:val="00F07EB7"/>
    <w:rsid w:val="00F247F0"/>
    <w:rsid w:val="00F4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F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3107</Characters>
  <Application>Microsoft Office Word</Application>
  <DocSecurity>0</DocSecurity>
  <Lines>59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Первое, обо что мужчины „спотыкаются” и не могут пройти мимо, что их останавливает и не отпускает, заставляя совершать невообр</vt:lpstr>
    </vt:vector>
  </TitlesOfParts>
  <Company>spfu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Первое, обо что мужчины „спотыкаются” и не могут пройти мимо, что их останавливает и не отпускает, заставляя совершать невообр</dc:title>
  <dc:creator>Вера</dc:creator>
  <cp:lastModifiedBy>tauna</cp:lastModifiedBy>
  <cp:revision>2</cp:revision>
  <dcterms:created xsi:type="dcterms:W3CDTF">2014-02-24T14:31:00Z</dcterms:created>
  <dcterms:modified xsi:type="dcterms:W3CDTF">2014-02-24T14:31:00Z</dcterms:modified>
</cp:coreProperties>
</file>