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23" w:rsidRPr="00E24223" w:rsidRDefault="00E24223" w:rsidP="00E24223">
      <w:pPr>
        <w:pStyle w:val="1"/>
        <w:rPr>
          <w:rFonts w:eastAsia="Times New Roman"/>
          <w:sz w:val="26"/>
          <w:szCs w:val="26"/>
          <w:lang w:eastAsia="ru-RU"/>
        </w:rPr>
      </w:pPr>
      <w:r w:rsidRPr="00E24223">
        <w:rPr>
          <w:rFonts w:eastAsia="Times New Roman"/>
          <w:bdr w:val="none" w:sz="0" w:space="0" w:color="auto" w:frame="1"/>
          <w:lang w:eastAsia="ru-RU"/>
        </w:rPr>
        <w:t>Фр</w:t>
      </w:r>
      <w:r>
        <w:rPr>
          <w:rFonts w:eastAsia="Times New Roman"/>
          <w:bdr w:val="none" w:sz="0" w:space="0" w:color="auto" w:frame="1"/>
          <w:lang w:eastAsia="ru-RU"/>
        </w:rPr>
        <w:t>анция – родина непревзойдённой Бриджит Б</w:t>
      </w:r>
      <w:r w:rsidRPr="00E24223">
        <w:rPr>
          <w:rFonts w:eastAsia="Times New Roman"/>
          <w:bdr w:val="none" w:sz="0" w:space="0" w:color="auto" w:frame="1"/>
          <w:lang w:eastAsia="ru-RU"/>
        </w:rPr>
        <w:t>ордо, хрус</w:t>
      </w:r>
      <w:r>
        <w:rPr>
          <w:rFonts w:eastAsia="Times New Roman"/>
          <w:bdr w:val="none" w:sz="0" w:space="0" w:color="auto" w:frame="1"/>
          <w:lang w:eastAsia="ru-RU"/>
        </w:rPr>
        <w:t xml:space="preserve">тящих </w:t>
      </w:r>
      <w:proofErr w:type="spellStart"/>
      <w:r>
        <w:rPr>
          <w:rFonts w:eastAsia="Times New Roman"/>
          <w:bdr w:val="none" w:sz="0" w:space="0" w:color="auto" w:frame="1"/>
          <w:lang w:eastAsia="ru-RU"/>
        </w:rPr>
        <w:t>круассанов</w:t>
      </w:r>
      <w:proofErr w:type="spellEnd"/>
      <w:r>
        <w:rPr>
          <w:rFonts w:eastAsia="Times New Roman"/>
          <w:bdr w:val="none" w:sz="0" w:space="0" w:color="auto" w:frame="1"/>
          <w:lang w:eastAsia="ru-RU"/>
        </w:rPr>
        <w:t xml:space="preserve"> и</w:t>
      </w:r>
      <w:r w:rsidRPr="00E24223">
        <w:rPr>
          <w:rFonts w:eastAsia="Times New Roman"/>
          <w:bdr w:val="none" w:sz="0" w:space="0" w:color="auto" w:frame="1"/>
          <w:lang w:eastAsia="ru-RU"/>
        </w:rPr>
        <w:t xml:space="preserve"> сладких поцелуев</w:t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E13D298" wp14:editId="2982D8C7">
            <wp:extent cx="5486400" cy="4114800"/>
            <wp:effectExtent l="0" t="0" r="0" b="0"/>
            <wp:docPr id="1" name="Рисунок 3" descr="http://www.fenestra.ua/uploaded/gallery/countries/6817/g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nestra.ua/uploaded/gallery/countries/6817/gy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23">
        <w:rPr>
          <w:rFonts w:ascii="Arial" w:eastAsia="Times New Roman" w:hAnsi="Arial" w:cs="Arial"/>
          <w:color w:val="000080"/>
          <w:sz w:val="20"/>
          <w:szCs w:val="20"/>
          <w:bdr w:val="none" w:sz="0" w:space="0" w:color="auto" w:frame="1"/>
          <w:lang w:eastAsia="ru-RU"/>
        </w:rPr>
        <w:br/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Франция – одна из самых привлекательных стран мира, которую просто необходимо посетить хотя бы один раз в жизни. Чем же она примечательна?</w:t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Французы – удивительный народ с самобытной культурой и обычаями. Если говорить об их жизненном укладе, отношении к себе и другим, то тут достаточно двух слов «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savoir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vivre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- «умение жить». Потомки галлов умеют красиво жить и окружать себя вещами, пропитанными красотой и прелестью насквозь. Они получают от жизни наслаждение, потому что умеют это делать, не смотря на рутинные проблемы и заботы. Фигуральное выражение «Париж – праздник, который всегда с тобой» на самом деле, правда. Оказавшись во Франции, вы ощутите, сколько флюидов любви летает в воздухе, и до чего праздничная и легкая атмосфера. Французы остроумны и красноречивы. Отличным доказательством этого стали многочисленные романы о любви, которые буквально сотканы из нежности и страсти. Красивый поэтичный французский язык звучит как перелив колокольчиков, как щебетание первых весенних птиц, как мелодия теплого летнего дождя. </w:t>
      </w:r>
      <w:proofErr w:type="gram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Признание в любви на французском в Париже – разве бывает более романтичный подарок на День Святого Валентина?</w:t>
      </w:r>
      <w:proofErr w:type="gramEnd"/>
    </w:p>
    <w:p w:rsidR="00E24223" w:rsidRPr="00E24223" w:rsidRDefault="00E24223" w:rsidP="00E24223">
      <w:pPr>
        <w:pStyle w:val="2"/>
        <w:rPr>
          <w:rFonts w:eastAsia="Times New Roman"/>
          <w:lang w:eastAsia="ru-RU"/>
        </w:rPr>
      </w:pPr>
      <w:r w:rsidRPr="00E24223">
        <w:rPr>
          <w:rFonts w:eastAsia="Times New Roman"/>
          <w:lang w:eastAsia="ru-RU"/>
        </w:rPr>
        <w:lastRenderedPageBreak/>
        <w:t>Сокровища флоры и фауны</w:t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BC30FAE" wp14:editId="253D4155">
            <wp:extent cx="4287520" cy="3044825"/>
            <wp:effectExtent l="0" t="0" r="0" b="3175"/>
            <wp:docPr id="2" name="Рисунок 2" descr="http://files-cdn.formspring.me/photos/20111111/n4ebd32ecda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-cdn.formspring.me/photos/20111111/n4ebd32ecda2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Природа Франции приводит в восторг даже опытных туристов, которые утверждают, что их ничем не удивишь. Гранитные скалы Бретани, караваны дюн Атлантического побережья, золотые пески Лазурного Берега, бесконечные зеленые моря степей и альпийские возвышения таят в себе сотни загадок, как природного, так и человеческого происхождения. Море льда, Канатная дорога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Эгюий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-Миди,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-де-Прованс, бухты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каланки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источник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Воклюз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национальный парк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Скандола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озеро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Анси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пещеры 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Орньяк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лишь небольшой список мест, которые впечатлят вас до глубины души и запомнятся на всю жизнь.</w:t>
      </w:r>
    </w:p>
    <w:p w:rsidR="00E24223" w:rsidRPr="00E24223" w:rsidRDefault="00E24223" w:rsidP="00E24223">
      <w:pPr>
        <w:pStyle w:val="2"/>
        <w:rPr>
          <w:rFonts w:eastAsia="Times New Roman"/>
          <w:lang w:eastAsia="ru-RU"/>
        </w:rPr>
      </w:pPr>
      <w:r w:rsidRPr="00E24223">
        <w:rPr>
          <w:rFonts w:eastAsia="Times New Roman"/>
          <w:lang w:eastAsia="ru-RU"/>
        </w:rPr>
        <w:t>Национальная кухня во всем блеске</w:t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A00196B" wp14:editId="30DBF8E9">
            <wp:extent cx="4287520" cy="3044825"/>
            <wp:effectExtent l="0" t="0" r="0" b="3175"/>
            <wp:docPr id="4" name="Рисунок 4" descr="http://blogs.browardpalmbeach.com/cleanplatecharlie/Escargot-hi%20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s.browardpalmbeach.com/cleanplatecharlie/Escargot-hi%20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Характерной особенностью традиционной французской кухни является обилие фруктов и овощей на столе. Еще одна примечательная черта – французы очень щепетильно относятся к качеству и свежести продуктов, из которых готовят. Обычный поход на рынок длится несколько часов. За это время хозяйка пересматривает и оценивает каждую луковицу, картофелину или головку капусты. Зелень тщательно перебирается, и, если есть возможность, покупательница узнает, откуда привезены продукты и когда именно изготовлены, вплоть до точного времени. Сыры и зеленый салат обычно подаются перед десертом. Интересный факт: во Франции производят более 500 сортов </w:t>
      </w:r>
      <w:proofErr w:type="gram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сыра</w:t>
      </w:r>
      <w:proofErr w:type="gram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каждая хозяйка имеет свой фирменный, а зачастую и не один.  На завтрак обычно подаются сырные омлеты и суфле с вкусными приправами и начинками. Самый популярный обед – суп-пюре из лука, заправленный сыром. </w:t>
      </w:r>
      <w:proofErr w:type="gram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Провансальский</w:t>
      </w:r>
      <w:proofErr w:type="gram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густой рыбный суп-</w:t>
      </w:r>
      <w:proofErr w:type="spellStart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буйабес</w:t>
      </w:r>
      <w:proofErr w:type="spellEnd"/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настоящая вкуснятина, которую нужно обязательно попробовать.  Если вы – любитель деликатесов, закажите себе порцию устриц. Не думайте, что вы раньше ели что-то подобное. Французы выращивают устриц на специальных плантациях с морской водой, уровень солёности которой значительно ниже, чем в природной среде. Благодаря этому вкус местных устриц просто восхитителен.</w:t>
      </w:r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24223" w:rsidRPr="00E24223" w:rsidRDefault="00E24223" w:rsidP="00E2422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4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Посетите Францию, насладитесь ароматом свежеиспеченных французских булок, завораживающими видами лавандовых полей и чарующими звуками французского шансона. </w:t>
      </w:r>
    </w:p>
    <w:p w:rsidR="00154DE8" w:rsidRDefault="00154DE8"/>
    <w:sectPr w:rsidR="0015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7E"/>
    <w:rsid w:val="00001E0F"/>
    <w:rsid w:val="0002172D"/>
    <w:rsid w:val="000B4C39"/>
    <w:rsid w:val="00154DE8"/>
    <w:rsid w:val="001752B9"/>
    <w:rsid w:val="001B5436"/>
    <w:rsid w:val="00201EE6"/>
    <w:rsid w:val="00216576"/>
    <w:rsid w:val="002C1DC7"/>
    <w:rsid w:val="002C3ED4"/>
    <w:rsid w:val="0032116E"/>
    <w:rsid w:val="003662BE"/>
    <w:rsid w:val="003823B9"/>
    <w:rsid w:val="003A5C2B"/>
    <w:rsid w:val="003D63FA"/>
    <w:rsid w:val="00424D8A"/>
    <w:rsid w:val="0044212B"/>
    <w:rsid w:val="00475777"/>
    <w:rsid w:val="0049033D"/>
    <w:rsid w:val="00540EE2"/>
    <w:rsid w:val="00575D69"/>
    <w:rsid w:val="005B7F38"/>
    <w:rsid w:val="005E7295"/>
    <w:rsid w:val="00614C82"/>
    <w:rsid w:val="00623048"/>
    <w:rsid w:val="00643824"/>
    <w:rsid w:val="006465E7"/>
    <w:rsid w:val="006A1502"/>
    <w:rsid w:val="006D3042"/>
    <w:rsid w:val="006D6851"/>
    <w:rsid w:val="0074361D"/>
    <w:rsid w:val="00770686"/>
    <w:rsid w:val="007F54E3"/>
    <w:rsid w:val="008647F5"/>
    <w:rsid w:val="008850E0"/>
    <w:rsid w:val="008F1530"/>
    <w:rsid w:val="009066E0"/>
    <w:rsid w:val="009105EC"/>
    <w:rsid w:val="00994844"/>
    <w:rsid w:val="00A428FE"/>
    <w:rsid w:val="00AE0EF1"/>
    <w:rsid w:val="00AE1562"/>
    <w:rsid w:val="00AE66DC"/>
    <w:rsid w:val="00B014A6"/>
    <w:rsid w:val="00B7654D"/>
    <w:rsid w:val="00BA686C"/>
    <w:rsid w:val="00BF57C4"/>
    <w:rsid w:val="00C357F3"/>
    <w:rsid w:val="00C4077C"/>
    <w:rsid w:val="00CB325C"/>
    <w:rsid w:val="00D0386C"/>
    <w:rsid w:val="00D22182"/>
    <w:rsid w:val="00D757F0"/>
    <w:rsid w:val="00D947A9"/>
    <w:rsid w:val="00E04B5A"/>
    <w:rsid w:val="00E21D98"/>
    <w:rsid w:val="00E24223"/>
    <w:rsid w:val="00EB038A"/>
    <w:rsid w:val="00ED5F3E"/>
    <w:rsid w:val="00EF3014"/>
    <w:rsid w:val="00F365FF"/>
    <w:rsid w:val="00F84741"/>
    <w:rsid w:val="00F8779F"/>
    <w:rsid w:val="00F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2014-11-26T19:26:00Z</dcterms:created>
  <dcterms:modified xsi:type="dcterms:W3CDTF">2014-11-26T19:31:00Z</dcterms:modified>
</cp:coreProperties>
</file>