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0D" w:rsidRPr="00FA2B1A" w:rsidRDefault="008E090D" w:rsidP="008E0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B1A">
        <w:rPr>
          <w:rFonts w:ascii="Times New Roman" w:hAnsi="Times New Roman" w:cs="Times New Roman"/>
          <w:b/>
          <w:sz w:val="32"/>
          <w:szCs w:val="32"/>
        </w:rPr>
        <w:t>Темы контрольной работы по предмету «</w:t>
      </w:r>
      <w:proofErr w:type="spellStart"/>
      <w:r w:rsidRPr="00FA2B1A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FA2B1A">
        <w:rPr>
          <w:rFonts w:ascii="Times New Roman" w:hAnsi="Times New Roman" w:cs="Times New Roman"/>
          <w:b/>
          <w:sz w:val="32"/>
          <w:szCs w:val="32"/>
        </w:rPr>
        <w:t xml:space="preserve"> – педагогический практикум»</w:t>
      </w:r>
    </w:p>
    <w:p w:rsidR="008E090D" w:rsidRDefault="008E090D" w:rsidP="008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302">
        <w:rPr>
          <w:rFonts w:ascii="Times New Roman" w:hAnsi="Times New Roman" w:cs="Times New Roman"/>
          <w:sz w:val="24"/>
          <w:szCs w:val="24"/>
        </w:rPr>
        <w:t>ТЕМА: АНАЛИЗ СОЦИАЛЬНО-ПЕДАГОГИЧЕСКИХ ЯВЛЕНИЙ ПОЗИТИВНОГО И НЕГАТИВНОГО ХАРАКТЕРА.</w:t>
      </w:r>
    </w:p>
    <w:p w:rsidR="008E090D" w:rsidRPr="00DD4302" w:rsidRDefault="008E090D" w:rsidP="008E0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Ситуация 1. Ситуация успеха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>
        <w:rPr>
          <w:color w:val="000000"/>
        </w:rPr>
        <w:t xml:space="preserve">1). </w:t>
      </w:r>
      <w:r w:rsidRPr="00DD4302">
        <w:rPr>
          <w:color w:val="000000"/>
        </w:rPr>
        <w:t>В 6-й «</w:t>
      </w:r>
      <w:r>
        <w:rPr>
          <w:color w:val="000000"/>
        </w:rPr>
        <w:t>в</w:t>
      </w:r>
      <w:r w:rsidRPr="00DD4302">
        <w:rPr>
          <w:color w:val="000000"/>
        </w:rPr>
        <w:t xml:space="preserve">» перевели мальчика </w:t>
      </w:r>
      <w:r>
        <w:rPr>
          <w:color w:val="000000"/>
        </w:rPr>
        <w:t>Колю</w:t>
      </w:r>
      <w:r w:rsidRPr="00DD4302">
        <w:rPr>
          <w:color w:val="000000"/>
        </w:rPr>
        <w:t xml:space="preserve">, который не успевал по русскому языку. В классе, куда он попал, русский язык преподавал очень внимательный к детям и талантливый педагог. Подросток был умным и сообразительным учеником, но с учителем русского языка в предыдущем классе отношения не сложились. И </w:t>
      </w:r>
      <w:r>
        <w:rPr>
          <w:color w:val="000000"/>
        </w:rPr>
        <w:t>Коля</w:t>
      </w:r>
      <w:r w:rsidRPr="00DD4302">
        <w:rPr>
          <w:color w:val="000000"/>
        </w:rPr>
        <w:t xml:space="preserve"> стал пропускать уроки русского языка и небрежно относился к заданиям по этому предмету.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DD4302">
        <w:rPr>
          <w:color w:val="000000"/>
        </w:rPr>
        <w:t xml:space="preserve">Новая учительница через несколько уроков предложила </w:t>
      </w:r>
      <w:r>
        <w:rPr>
          <w:color w:val="000000"/>
        </w:rPr>
        <w:t>Коле</w:t>
      </w:r>
      <w:r w:rsidRPr="00DD4302">
        <w:rPr>
          <w:color w:val="000000"/>
        </w:rPr>
        <w:t xml:space="preserve"> заниматься до</w:t>
      </w:r>
      <w:r w:rsidRPr="00DD4302">
        <w:rPr>
          <w:color w:val="000000"/>
        </w:rPr>
        <w:softHyphen/>
        <w:t>полнительно после уроков. Однажды в минуту откровенности он сказал ей: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 xml:space="preserve">Екатерина </w:t>
      </w:r>
      <w:r>
        <w:rPr>
          <w:color w:val="000000"/>
        </w:rPr>
        <w:t>Андреевна</w:t>
      </w:r>
      <w:r w:rsidRPr="00DD4302">
        <w:rPr>
          <w:color w:val="000000"/>
        </w:rPr>
        <w:t>, не трудитесь зря. Не тратьте напрасно время. Мне ничего не поможет. Я не буду успевать, мне это давно известно. Я неспособный.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Откуда тебе известно?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Все так говорят.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И ты веришь в это?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Верю...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 xml:space="preserve">Придется тебе доказать </w:t>
      </w:r>
      <w:proofErr w:type="gramStart"/>
      <w:r w:rsidRPr="00DD4302">
        <w:rPr>
          <w:color w:val="000000"/>
        </w:rPr>
        <w:t>обратное</w:t>
      </w:r>
      <w:proofErr w:type="gramEnd"/>
      <w:r w:rsidRPr="00DD4302">
        <w:rPr>
          <w:color w:val="000000"/>
        </w:rPr>
        <w:t>. Ты слышал выражение:</w:t>
      </w:r>
      <w:r w:rsidRPr="00DD4302">
        <w:rPr>
          <w:rStyle w:val="apple-converted-space"/>
          <w:b/>
          <w:bCs/>
          <w:color w:val="000000"/>
        </w:rPr>
        <w:t> </w:t>
      </w:r>
      <w:r w:rsidRPr="00DD4302">
        <w:rPr>
          <w:color w:val="000000"/>
        </w:rPr>
        <w:t>кто хочет — тот добьется? И ты можешь добиться. Надо только много работать. Давай заниматься.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DD4302">
        <w:rPr>
          <w:color w:val="000000"/>
        </w:rPr>
        <w:t xml:space="preserve">Занимались </w:t>
      </w:r>
      <w:proofErr w:type="gramStart"/>
      <w:r w:rsidRPr="00DD4302">
        <w:rPr>
          <w:color w:val="000000"/>
        </w:rPr>
        <w:t>они</w:t>
      </w:r>
      <w:proofErr w:type="gramEnd"/>
      <w:r w:rsidRPr="00DD4302">
        <w:rPr>
          <w:color w:val="000000"/>
        </w:rPr>
        <w:t xml:space="preserve"> усердно целую четверть. И вот </w:t>
      </w:r>
      <w:r>
        <w:rPr>
          <w:color w:val="000000"/>
        </w:rPr>
        <w:t>Коля</w:t>
      </w:r>
      <w:r w:rsidRPr="00DD4302">
        <w:rPr>
          <w:color w:val="000000"/>
        </w:rPr>
        <w:t xml:space="preserve"> получил первую четверку по русскому языку. Она была вполне заслуженной. Мальчик хорошо ответил на уроке и выполнил грамотно письменное задание.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DD4302">
        <w:rPr>
          <w:color w:val="000000"/>
        </w:rPr>
        <w:t xml:space="preserve">На следующий день пришла к учительнице мама </w:t>
      </w:r>
      <w:r>
        <w:rPr>
          <w:color w:val="000000"/>
        </w:rPr>
        <w:t>Коли</w:t>
      </w:r>
      <w:r w:rsidRPr="00DD4302">
        <w:rPr>
          <w:color w:val="000000"/>
        </w:rPr>
        <w:t>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Скажите, пожалуйста, это правда, что мой сын получил четверку по рус</w:t>
      </w:r>
      <w:r w:rsidRPr="00DD4302">
        <w:rPr>
          <w:color w:val="000000"/>
        </w:rPr>
        <w:softHyphen/>
        <w:t>скому языку?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DD4302">
        <w:rPr>
          <w:color w:val="000000"/>
        </w:rPr>
        <w:t>—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Правда. Он стал лучше заниматься.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DD4302">
        <w:rPr>
          <w:color w:val="000000"/>
        </w:rPr>
        <w:t>— 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 xml:space="preserve">Екатерина </w:t>
      </w:r>
      <w:r>
        <w:rPr>
          <w:color w:val="000000"/>
        </w:rPr>
        <w:t>Андреевна</w:t>
      </w:r>
      <w:r w:rsidRPr="00DD4302">
        <w:rPr>
          <w:color w:val="000000"/>
        </w:rPr>
        <w:t>, Вы не представляете,</w:t>
      </w:r>
      <w:r w:rsidRPr="00DD4302">
        <w:rPr>
          <w:rStyle w:val="apple-converted-space"/>
          <w:b/>
          <w:bCs/>
          <w:color w:val="000000"/>
        </w:rPr>
        <w:t> </w:t>
      </w:r>
      <w:r w:rsidRPr="00DD4302">
        <w:rPr>
          <w:color w:val="000000"/>
        </w:rPr>
        <w:t>что у нас было вчера дома.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302">
        <w:rPr>
          <w:color w:val="000000"/>
        </w:rPr>
        <w:t xml:space="preserve">Прибегает </w:t>
      </w:r>
      <w:r>
        <w:rPr>
          <w:color w:val="000000"/>
        </w:rPr>
        <w:t>Николай</w:t>
      </w:r>
      <w:r w:rsidRPr="00DD4302">
        <w:rPr>
          <w:color w:val="000000"/>
        </w:rPr>
        <w:t xml:space="preserve"> из школы и с порога кричит: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DD4302">
        <w:rPr>
          <w:color w:val="000000"/>
        </w:rPr>
        <w:t>— 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 Четверка! Четверка!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DD4302">
        <w:rPr>
          <w:color w:val="000000"/>
        </w:rPr>
        <w:t>— 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Я не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сразу поняла, в чем дело. Спрашиваю: какая четверка?</w:t>
      </w:r>
    </w:p>
    <w:p w:rsidR="008E090D" w:rsidRPr="00DD4302" w:rsidRDefault="008E090D" w:rsidP="008E090D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DD4302">
        <w:rPr>
          <w:color w:val="000000"/>
        </w:rPr>
        <w:t>— 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>Учительница мне поставила четверку по русскому языку.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302">
        <w:rPr>
          <w:color w:val="000000"/>
        </w:rPr>
        <w:t>   </w:t>
      </w:r>
      <w:r w:rsidRPr="00DD4302">
        <w:rPr>
          <w:rStyle w:val="apple-converted-space"/>
          <w:color w:val="000000"/>
        </w:rPr>
        <w:t> </w:t>
      </w:r>
      <w:r w:rsidRPr="00DD4302">
        <w:rPr>
          <w:color w:val="000000"/>
        </w:rPr>
        <w:t xml:space="preserve">Успех окрылил подростка. С тех пор </w:t>
      </w:r>
      <w:r>
        <w:rPr>
          <w:color w:val="000000"/>
        </w:rPr>
        <w:t>Николай</w:t>
      </w:r>
      <w:r w:rsidRPr="00DD4302">
        <w:rPr>
          <w:color w:val="000000"/>
        </w:rPr>
        <w:t xml:space="preserve"> стал усерднее учиться не только по</w:t>
      </w:r>
      <w:r>
        <w:rPr>
          <w:color w:val="000000"/>
        </w:rPr>
        <w:t xml:space="preserve"> </w:t>
      </w:r>
      <w:r w:rsidRPr="00DD4302">
        <w:rPr>
          <w:color w:val="000000"/>
        </w:rPr>
        <w:t>русскому языку. Случались, конечно, и промахи. Но по русскому языку он уже успевал и шел на уроки с интересом.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2). Проблема ситуации состоит в том, что ученик из-за конфликта с предыдущим учителем надолго потерял интерес к предмету. Он даже уже сам стал верить в то, что он неспособный и не может получать хорошие оценки.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3). Воспитательные задачи: были созданы условия, создан психологический климат для того, чтобы мальчик снова стал учиться как раньше, поднятие самооценки мальчика.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4). Екатерина Андреевна нашла выход из ситуации. Она заставила мальчика поверить в обратное: ну и что, что так все говорят. В результате действий и грамотных дополнительных занятий, ученик снова стал хорошо учиться. 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5). Можно было бы решить задачу и другими путями. Например, поговорить с предыдущим педагогом, поговорить с ребенком, и выяснить причину конфликта. Только аккуратно, чтобы не навредить ребенку.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6). Считаю, что все-таки, учительница приняла наиболее правильное и подходящее решение. Была похожая ситуация в школе, мальчику повезло с учителем.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000000"/>
        </w:rPr>
      </w:pPr>
      <w:r>
        <w:rPr>
          <w:color w:val="000000"/>
        </w:rPr>
        <w:t xml:space="preserve">Ситуация 2. </w:t>
      </w:r>
      <w:r w:rsidRPr="0007066B">
        <w:rPr>
          <w:rStyle w:val="a4"/>
          <w:i w:val="0"/>
          <w:color w:val="000000"/>
        </w:rPr>
        <w:t>Угрызения совести от поступка.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1). 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07066B">
        <w:rPr>
          <w:rStyle w:val="a4"/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>
        <w:rPr>
          <w:color w:val="000000"/>
        </w:rPr>
        <w:t>А</w:t>
      </w:r>
      <w:r w:rsidRPr="0007066B">
        <w:rPr>
          <w:color w:val="000000"/>
        </w:rPr>
        <w:t>нечка, постарайся сегодня прийти пораньше. Наши новые соседи пригла</w:t>
      </w:r>
      <w:r w:rsidRPr="0007066B">
        <w:rPr>
          <w:color w:val="000000"/>
        </w:rPr>
        <w:softHyphen/>
        <w:t>сили нас на чай, будем знакомиться, — попросила мама.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>
        <w:rPr>
          <w:color w:val="000000"/>
        </w:rPr>
        <w:t>Пока</w:t>
      </w:r>
      <w:r w:rsidRPr="0007066B">
        <w:rPr>
          <w:color w:val="000000"/>
        </w:rPr>
        <w:t>, мамочка. Приду в шесть. — И дочка выскочила на улицу.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 xml:space="preserve">Дальше </w:t>
      </w:r>
      <w:r>
        <w:rPr>
          <w:color w:val="000000"/>
        </w:rPr>
        <w:t>Аня</w:t>
      </w:r>
      <w:r w:rsidRPr="0007066B">
        <w:rPr>
          <w:color w:val="000000"/>
        </w:rPr>
        <w:t xml:space="preserve"> вспоминает: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>«В автобусе, когда ехали домой, мы с Мариной увидели свободные места, сразу же на них сели и стали говорить о том, что было сегодня в школе. На остановке вошла и встала как раз рядом с нами пожилая женщина, в руках у нее были две полные сумки.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07066B">
        <w:rPr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 w:rsidRPr="0007066B">
        <w:rPr>
          <w:color w:val="000000"/>
        </w:rPr>
        <w:t>Девочки, — слышу, говорит кто-то, — вы бы уступили место женщине с сумками.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07066B">
        <w:rPr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 w:rsidRPr="0007066B">
        <w:rPr>
          <w:color w:val="000000"/>
        </w:rPr>
        <w:t>Вот еще! — резко ответили мы.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07066B">
        <w:rPr>
          <w:color w:val="000000"/>
        </w:rPr>
        <w:t>—Да, молодежь пошла...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 w:rsidRPr="0007066B">
        <w:rPr>
          <w:color w:val="000000"/>
        </w:rPr>
        <w:t>Ну, завели...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>Мы так увлеклись разговором с Мариной... А потом нас сразу все стали воспи</w:t>
      </w:r>
      <w:r w:rsidRPr="0007066B">
        <w:rPr>
          <w:color w:val="000000"/>
        </w:rPr>
        <w:softHyphen/>
        <w:t>тывать, говорили с нами грубым тоном. Мы тоже в долгу не остались.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</w:rPr>
      </w:pPr>
      <w:r w:rsidRPr="0007066B">
        <w:rPr>
          <w:color w:val="000000"/>
        </w:rPr>
        <w:t>В восемь часов вечера мы с мамой и папой, принарядившись, постучались к новым соседям.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 w:rsidRPr="0007066B">
        <w:rPr>
          <w:color w:val="000000"/>
        </w:rPr>
        <w:t>—</w:t>
      </w:r>
      <w:r w:rsidRPr="0007066B">
        <w:rPr>
          <w:rStyle w:val="apple-converted-space"/>
          <w:color w:val="000000"/>
        </w:rPr>
        <w:t> </w:t>
      </w:r>
      <w:r w:rsidRPr="0007066B">
        <w:rPr>
          <w:color w:val="000000"/>
        </w:rPr>
        <w:t>Пожалуйста, милости просим, — дверь открылась, и мои ноги приросли к полу. — На пороге стояла та самая женщина из автобуса, а на столе были угоще</w:t>
      </w:r>
      <w:r w:rsidRPr="0007066B">
        <w:rPr>
          <w:color w:val="000000"/>
        </w:rPr>
        <w:softHyphen/>
        <w:t>ния из тех самых тяжелых сумок...»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>
        <w:rPr>
          <w:color w:val="000000"/>
        </w:rPr>
        <w:t xml:space="preserve">2). Проблема ситуации в том, что девочкам не хватило воспитания, такта и жизненного опыта. Им и в голову не приходит, что человек, которому они не уступили место в автобусе, мог оказаться другом семьи, знакомым родителей, учительницей из школы. Да даже и не в этом дело. Издавна принято уступать инвалидам и старшего возраста людям места в общественном транспорте. Они проявили хамство и непозволительный в данной ситуации тон по отношению к </w:t>
      </w:r>
      <w:proofErr w:type="gramStart"/>
      <w:r>
        <w:rPr>
          <w:color w:val="000000"/>
        </w:rPr>
        <w:t>более старшим</w:t>
      </w:r>
      <w:proofErr w:type="gramEnd"/>
      <w:r>
        <w:rPr>
          <w:color w:val="000000"/>
        </w:rPr>
        <w:t xml:space="preserve"> людям с тяжелыми сумками.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>
        <w:rPr>
          <w:color w:val="000000"/>
        </w:rPr>
        <w:t>3). Воспитательные задачи таковы.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>
        <w:rPr>
          <w:color w:val="000000"/>
        </w:rPr>
        <w:t xml:space="preserve">Чувство стыда, страха. Девочке и в голову не приходило, что человек, которому она не уступила место, очень добрая, безобидная соседка, которая везла те сумки с едой, для того, чтобы приготовить угощенье ей и ее родителям. Теперь ребенок вряд ли когда - 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 xml:space="preserve"> допустит такую ошибку. Будет помнить, насколько ей было стыдно и страшно.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  <w:r>
        <w:rPr>
          <w:color w:val="000000"/>
        </w:rPr>
        <w:t xml:space="preserve">4). Взрослая женщина, соседка, правильно поступила, что не воспитывала девочку в автобусе и при родителях. С девочками </w:t>
      </w:r>
      <w:proofErr w:type="gramStart"/>
      <w:r>
        <w:rPr>
          <w:color w:val="000000"/>
        </w:rPr>
        <w:t>стоило</w:t>
      </w:r>
      <w:proofErr w:type="gramEnd"/>
      <w:r>
        <w:rPr>
          <w:color w:val="000000"/>
        </w:rPr>
        <w:t xml:space="preserve"> потом поговорить, наедине. А так все рассчитано на то, что станет стыдно и они сами извинятся.</w:t>
      </w:r>
    </w:p>
    <w:p w:rsidR="008E090D" w:rsidRPr="0007066B" w:rsidRDefault="008E090D" w:rsidP="008E090D">
      <w:pPr>
        <w:pStyle w:val="a3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5). С девочками поговорить все-таки стоило. Но именно поговорить, а не воспитывать. Можно было еще в автобусе сказать, что человеком, место которому они не уступили, мог оказаться какой-нибудь родственник или сосед.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lastRenderedPageBreak/>
        <w:t xml:space="preserve">6). Девочки поступили не хорошо. Все-таки они обсуждали школу, а не просто устали после урока физкультуры. Обсуждать как прошел день, можно было бы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не занимая места в переполненном автобусе.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</w:rPr>
      </w:pPr>
      <w:r>
        <w:rPr>
          <w:color w:val="000000"/>
        </w:rPr>
        <w:t xml:space="preserve">Ситуация 3. Ситуация критики и угрызения совести от поступка 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1). Мальчик Вова никогда ни с кем не здоровался в коридоре. Его мама – директор школы. Даже с учителями и директором Вова в коридорах никогда не здоровался. Люди стали обижаться, обсуждать его действия за спиной, дети тыкать пальцами в след. Однажды учительница подошла к Вове напрямую, когда он очередной раз не поздоровался.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Здравствуй, Вова.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Здрасьте</w:t>
      </w:r>
      <w:proofErr w:type="spellEnd"/>
      <w:r>
        <w:rPr>
          <w:color w:val="000000"/>
        </w:rPr>
        <w:t xml:space="preserve">, Анна Васильевна, - буркнул Вова, покраснел и пошел дальше. 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В классе с ним уже никто не здоровался, ребенка предпочитали игнорировать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Теперь Вова здоровался только с Анной Васильевной. Над ним стали подшучивать. Затем с мальчиком поздоровались первыми еще несколько учителей.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После уроков учительница спросила у Вовы: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- Почему ты не здороваешься даже с директором по утрам первым? 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А зачем? Ведь мы с мамой уже дома виделись.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А как же другие учителя и ребята в классе? Ведь с каждым нужно обменяться приветствием. Так принято.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А это они должны здороваться со мной, а не я. Они меня игнорируют, почему я должен вести себя с ними по-другому?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В классе решили провести занятие по правилам этикета. И там говорилось, что младший первым приветствует старшего и что с людьми при встрече нужно здороваться. На уроке присутствовала мама Вовы, директор школы.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 Все засмеялись над Вовой. Вове стало очень стыдно, он долго сидел красный.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Теперь Вова здоровается со всеми. От него перестали шарахаться люди.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2). Мальчик сильно избалован. Его мама настолько занята, что не успела объяснить правила поведения в школе. Мальчик большую часть времени предоставлен себе, он сильно </w:t>
      </w:r>
      <w:proofErr w:type="spellStart"/>
      <w:r>
        <w:rPr>
          <w:color w:val="000000"/>
        </w:rPr>
        <w:t>комплексует</w:t>
      </w:r>
      <w:proofErr w:type="spellEnd"/>
      <w:r>
        <w:rPr>
          <w:color w:val="000000"/>
        </w:rPr>
        <w:t>, считает, что все настроены против него.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3). Учительница подала личный пример. То же сделали другие учителя. А затем провели показательный урок.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4). Учительницы не стала ругать мальчика. Она решила ситуацию по-другому. Сделала так, чтобы Вова понял: с людьми надо здороваться.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5). Можно было бы поговорить с мамой мальчика. Или же напрямую к Вове, сразу обратиться: почему ты не здороваешься? Можно было Вову наказать.</w:t>
      </w: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8E090D" w:rsidRDefault="008E090D" w:rsidP="008E090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6). Не совсем приятно, когда с тобой не здоровается сосед, коллега по работе, человек, которого ты видишь каждый день. В чем-то прав был и Вова. Парня тоже можно понять. Но ему еще жить в нашем обществе.</w:t>
      </w:r>
    </w:p>
    <w:p w:rsidR="00236EBC" w:rsidRDefault="00236EBC"/>
    <w:sectPr w:rsidR="00236EBC" w:rsidSect="0064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0D"/>
    <w:rsid w:val="00236EBC"/>
    <w:rsid w:val="008E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90D"/>
  </w:style>
  <w:style w:type="character" w:styleId="a4">
    <w:name w:val="Emphasis"/>
    <w:basedOn w:val="a0"/>
    <w:uiPriority w:val="20"/>
    <w:qFormat/>
    <w:rsid w:val="008E0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2014-11-22T15:24:00Z</dcterms:created>
  <dcterms:modified xsi:type="dcterms:W3CDTF">2014-11-22T15:24:00Z</dcterms:modified>
</cp:coreProperties>
</file>