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F9C" w:rsidRDefault="00240D67" w:rsidP="00240D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D67">
        <w:rPr>
          <w:rFonts w:ascii="Times New Roman" w:hAnsi="Times New Roman" w:cs="Times New Roman"/>
          <w:b/>
          <w:sz w:val="28"/>
          <w:szCs w:val="28"/>
        </w:rPr>
        <w:t>Драма</w:t>
      </w:r>
    </w:p>
    <w:p w:rsidR="00240D67" w:rsidRDefault="00240D67" w:rsidP="00240D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современном театральном искусстве существует много жанров, одним из них является драма. В театральных постановках она стоит наряду с комедией и трагедией. Хотя в литературе 18-19-х веков драма вытеснила такой жанр театрального искусства как трагедия, и можно сказать стала на его место.</w:t>
      </w:r>
    </w:p>
    <w:p w:rsidR="00240D67" w:rsidRDefault="00240D67" w:rsidP="00240D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Драма описывает более приемлемый сюжет значительно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более приближенный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к обыденной реальной жизни, чем другие жанры, такие как трагедия и комедия. Драма, как правило, рассказывает зрителю, о частной жизни какого-то человека или людей, его конфликты и взаимоотношения с окружающими, жизнь в социуме, его любовные отношения и так далее.</w:t>
      </w:r>
    </w:p>
    <w:p w:rsidR="00240D67" w:rsidRDefault="00240D67" w:rsidP="00240D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Не смотря на то, что драма является самым, можно сказать, молодым из всех жанров театрального искусства, он уже полюбился ценителям театра, а на постановки этого жанра всегда собирается масса зрителей.</w:t>
      </w:r>
    </w:p>
    <w:p w:rsidR="00240D67" w:rsidRDefault="00240D67" w:rsidP="00240D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Также драма заполонила такую нишу искусства как кинематография. На сегодняшний день большинство фильмов снимаются в жанре – драмы, и пользуются огромной популярностью. Все потому, что в каждом таком фильме или театральной постановке поставленной в этом жанре, зритель может найти себя, свои взаимоотношения и конфликтные ситуации с семьей, друзьями и другими людьми, проведение аналогии со своими любовными и романтическими отношениями.</w:t>
      </w:r>
    </w:p>
    <w:p w:rsidR="00240D67" w:rsidRDefault="00240D67" w:rsidP="00240D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Первым упомянул термин – драма -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Дени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Дидро и дал ему теоретическое обоснование. Он считал, что любое искусство – это прямое подражание жизненным ситуациям. Дидро приветствовал драму, потому что этот жанр лучше всего подходил под реальные жизненные ситуации, но ужасно критиковал классическую трагедию, потому что считал ее ограниченной, и совсем нереальной, оторванной от правильной настоящей жизни. В таком понимании Дидро, термин драма дошел  и до нашего времени.</w:t>
      </w:r>
    </w:p>
    <w:p w:rsidR="00240D67" w:rsidRDefault="00240D67" w:rsidP="00240D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Дени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Дидро не только придумал новый жанр в театральном искусстве, но еще и пытался самостоятельно внедрить его в театр. Он пытался создать что-то среднее между комедией и трагедией, ведь в то время существовали только эти два театральных жанра, причем комедия считалась самым низшим жанром, а трагедия – высшим жанром. И такое средний жанр был создан и принят, и стал более популярным, чем его предшественники – комедия и трагедия. </w:t>
      </w:r>
    </w:p>
    <w:p w:rsidR="00240D67" w:rsidRDefault="00240D67" w:rsidP="00240D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зависимости от проблем, высветленных в театральной постановке, драма может называться:</w:t>
      </w:r>
    </w:p>
    <w:p w:rsidR="00240D67" w:rsidRDefault="00240D67" w:rsidP="00240D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моральная драма;</w:t>
      </w:r>
    </w:p>
    <w:p w:rsidR="00240D67" w:rsidRDefault="00240D67" w:rsidP="00240D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социальная драма;</w:t>
      </w:r>
    </w:p>
    <w:p w:rsidR="00240D67" w:rsidRDefault="00240D67" w:rsidP="00240D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философская драма;</w:t>
      </w:r>
    </w:p>
    <w:p w:rsidR="00240D67" w:rsidRDefault="00240D67" w:rsidP="00240D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музыкальная драма (в современности это называется - мюзикл) и так далее.</w:t>
      </w:r>
    </w:p>
    <w:p w:rsidR="00240D67" w:rsidRPr="00240D67" w:rsidRDefault="00240D67" w:rsidP="00240D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95%</w:t>
      </w:r>
    </w:p>
    <w:sectPr w:rsidR="00240D67" w:rsidRPr="00240D67" w:rsidSect="00EE5F9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40D67"/>
    <w:rsid w:val="00240D67"/>
    <w:rsid w:val="00EE5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F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1526</Words>
  <Characters>871</Characters>
  <Application>Microsoft Office Word</Application>
  <DocSecurity>0</DocSecurity>
  <Lines>7</Lines>
  <Paragraphs>4</Paragraphs>
  <ScaleCrop>false</ScaleCrop>
  <Company/>
  <LinksUpToDate>false</LinksUpToDate>
  <CharactersWithSpaces>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Янковская</dc:creator>
  <cp:lastModifiedBy>Юлия Янковская</cp:lastModifiedBy>
  <cp:revision>1</cp:revision>
  <dcterms:created xsi:type="dcterms:W3CDTF">2014-11-26T17:54:00Z</dcterms:created>
  <dcterms:modified xsi:type="dcterms:W3CDTF">2014-11-26T18:31:00Z</dcterms:modified>
</cp:coreProperties>
</file>