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AD" w:rsidRDefault="00C03D81" w:rsidP="00C03D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3D81">
        <w:rPr>
          <w:rFonts w:ascii="Times New Roman" w:hAnsi="Times New Roman" w:cs="Times New Roman"/>
          <w:b/>
          <w:sz w:val="28"/>
          <w:szCs w:val="28"/>
          <w:lang w:val="ru-RU"/>
        </w:rPr>
        <w:t>Опера</w:t>
      </w:r>
    </w:p>
    <w:p w:rsidR="00C03D81" w:rsidRDefault="00C03D81" w:rsidP="00C03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Культурная история многих стран начинается именно с театра оперы и балета. Опера – это один из жанров изобразительного искусства, в котором  музыка и вокальное пение заменяет привычный для нас голос со сцены и реплики. </w:t>
      </w:r>
    </w:p>
    <w:p w:rsidR="00C03D81" w:rsidRDefault="00C03D81" w:rsidP="00C03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очень интересный и захватывающий вид искусства, привезенный в Россию с Италии</w:t>
      </w:r>
      <w:r w:rsidR="00612980">
        <w:rPr>
          <w:rFonts w:ascii="Times New Roman" w:hAnsi="Times New Roman" w:cs="Times New Roman"/>
          <w:sz w:val="28"/>
          <w:szCs w:val="28"/>
          <w:lang w:val="ru-RU"/>
        </w:rPr>
        <w:t xml:space="preserve"> итальянскими музыкальными и театральными труппами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Сразу же становится понятно, что первая опера появилась в Италии, но она была с самым низшим музыкальным сопровождением, и это было сложно назвать настоящей полноценной оперой.  </w:t>
      </w:r>
      <w:r w:rsidR="00612980">
        <w:rPr>
          <w:rFonts w:ascii="Times New Roman" w:hAnsi="Times New Roman" w:cs="Times New Roman"/>
          <w:sz w:val="28"/>
          <w:szCs w:val="28"/>
          <w:lang w:val="ru-RU"/>
        </w:rPr>
        <w:t xml:space="preserve">Но позже в </w:t>
      </w:r>
      <w:proofErr w:type="spellStart"/>
      <w:r w:rsidR="00612980">
        <w:rPr>
          <w:rFonts w:ascii="Times New Roman" w:hAnsi="Times New Roman" w:cs="Times New Roman"/>
          <w:sz w:val="28"/>
          <w:szCs w:val="28"/>
          <w:lang w:val="ru-RU"/>
        </w:rPr>
        <w:t>Беверини</w:t>
      </w:r>
      <w:proofErr w:type="spellEnd"/>
      <w:r w:rsidR="00612980">
        <w:rPr>
          <w:rFonts w:ascii="Times New Roman" w:hAnsi="Times New Roman" w:cs="Times New Roman"/>
          <w:sz w:val="28"/>
          <w:szCs w:val="28"/>
          <w:lang w:val="ru-RU"/>
        </w:rPr>
        <w:t xml:space="preserve"> была показана опера с полным музыкальным сопровождением, и уже потом только стали показывать театральные сцены с пением </w:t>
      </w:r>
      <w:proofErr w:type="spellStart"/>
      <w:r w:rsidR="00612980">
        <w:rPr>
          <w:rFonts w:ascii="Times New Roman" w:hAnsi="Times New Roman" w:cs="Times New Roman"/>
          <w:sz w:val="28"/>
          <w:szCs w:val="28"/>
          <w:lang w:val="ru-RU"/>
        </w:rPr>
        <w:t>акапельно</w:t>
      </w:r>
      <w:proofErr w:type="spellEnd"/>
      <w:r w:rsidR="00612980">
        <w:rPr>
          <w:rFonts w:ascii="Times New Roman" w:hAnsi="Times New Roman" w:cs="Times New Roman"/>
          <w:sz w:val="28"/>
          <w:szCs w:val="28"/>
          <w:lang w:val="ru-RU"/>
        </w:rPr>
        <w:t xml:space="preserve">, а также с музыкальным сопровождением - это и дало старт развитию оперы, как отдельного жанра искусства. </w:t>
      </w:r>
    </w:p>
    <w:p w:rsidR="00612980" w:rsidRDefault="00612980" w:rsidP="00C03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России опера в основном была для развлечения аристократов и императорского двора. Большинство итальянских композиторов, приглашаемых в Россию для постановки опер, ставили свои оперы на итальянском языке. Их опыт и знания перенимали, и отечественные композиторы и </w:t>
      </w:r>
      <w:r w:rsidR="00B517BC">
        <w:rPr>
          <w:rFonts w:ascii="Times New Roman" w:hAnsi="Times New Roman" w:cs="Times New Roman"/>
          <w:sz w:val="28"/>
          <w:szCs w:val="28"/>
          <w:lang w:val="ru-RU"/>
        </w:rPr>
        <w:t>придумывали и ставили сценки и постановки</w:t>
      </w:r>
      <w:r>
        <w:rPr>
          <w:rFonts w:ascii="Times New Roman" w:hAnsi="Times New Roman" w:cs="Times New Roman"/>
          <w:sz w:val="28"/>
          <w:szCs w:val="28"/>
          <w:lang w:val="ru-RU"/>
        </w:rPr>
        <w:t>, учились и узнавали много нового у зарубежных гостей, чтобы создать свою неповторимую Российскую оперу.</w:t>
      </w:r>
    </w:p>
    <w:p w:rsidR="00612980" w:rsidRDefault="00612980" w:rsidP="00C03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своем развитии опера брала многое из разных стран. В музыкальном исполнении она начала делится на различные сегменты, такие как:</w:t>
      </w:r>
    </w:p>
    <w:p w:rsidR="00612980" w:rsidRDefault="00612980" w:rsidP="00C03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Большая оп</w:t>
      </w:r>
      <w:r w:rsidR="007C6F69">
        <w:rPr>
          <w:rFonts w:ascii="Times New Roman" w:hAnsi="Times New Roman" w:cs="Times New Roman"/>
          <w:sz w:val="28"/>
          <w:szCs w:val="28"/>
          <w:lang w:val="ru-RU"/>
        </w:rPr>
        <w:t>ер</w:t>
      </w:r>
      <w:proofErr w:type="gramStart"/>
      <w:r w:rsidR="007C6F69">
        <w:rPr>
          <w:rFonts w:ascii="Times New Roman" w:hAnsi="Times New Roman" w:cs="Times New Roman"/>
          <w:sz w:val="28"/>
          <w:szCs w:val="28"/>
          <w:lang w:val="ru-RU"/>
        </w:rPr>
        <w:t>а-</w:t>
      </w:r>
      <w:proofErr w:type="gramEnd"/>
      <w:r w:rsidR="007C6F69">
        <w:rPr>
          <w:rFonts w:ascii="Times New Roman" w:hAnsi="Times New Roman" w:cs="Times New Roman"/>
          <w:sz w:val="28"/>
          <w:szCs w:val="28"/>
          <w:lang w:val="ru-RU"/>
        </w:rPr>
        <w:t xml:space="preserve"> пришла из Франции в конце 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-го века, эта опера в музыкальном </w:t>
      </w:r>
      <w:r w:rsidR="007C6F69">
        <w:rPr>
          <w:rFonts w:ascii="Times New Roman" w:hAnsi="Times New Roman" w:cs="Times New Roman"/>
          <w:sz w:val="28"/>
          <w:szCs w:val="28"/>
          <w:lang w:val="ru-RU"/>
        </w:rPr>
        <w:t xml:space="preserve">сопровождении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сменила лирическую трагедию, и стала больше как смесь серьезной и комедийной опер. </w:t>
      </w:r>
    </w:p>
    <w:p w:rsidR="007C6F69" w:rsidRDefault="007C6F69" w:rsidP="00C03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Опера комическа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существует  в каждой стране, и в зависимости от этого имеет свои названия. Из названия понятно, что в опере раскрываются комические моменты под веселую музыку и пение. </w:t>
      </w:r>
    </w:p>
    <w:p w:rsidR="007C6F69" w:rsidRDefault="007C6F69" w:rsidP="00C03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Опера  с романтически-драматическим подтекстом – музыкальное исполнение и композиция оперы выполнена с романтическим смыслом, рассказывает обычно истории любви, счастливой и несчастной.  </w:t>
      </w:r>
    </w:p>
    <w:p w:rsidR="007C6F69" w:rsidRDefault="007C6F69" w:rsidP="00C03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Балет – опера – сочетание танцевального искусства с пением и вокальным сопровождением. Зародилась она во Франции на стыке 17 и 18-го веков. Такие оперы всегда были красивыми и яркими.</w:t>
      </w:r>
    </w:p>
    <w:p w:rsidR="007C6F69" w:rsidRDefault="007C6F69" w:rsidP="00C03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Оперетта – эта опера появилась от оперы комического жанра в конце 19-го века. В </w:t>
      </w:r>
      <w:r w:rsidR="00B517BC">
        <w:rPr>
          <w:rFonts w:ascii="Times New Roman" w:hAnsi="Times New Roman" w:cs="Times New Roman"/>
          <w:sz w:val="28"/>
          <w:szCs w:val="28"/>
          <w:lang w:val="ru-RU"/>
        </w:rPr>
        <w:t>современности под опереттой понимается,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один из </w:t>
      </w:r>
      <w:r w:rsidR="00B517BC">
        <w:rPr>
          <w:rFonts w:ascii="Times New Roman" w:hAnsi="Times New Roman" w:cs="Times New Roman"/>
          <w:sz w:val="28"/>
          <w:szCs w:val="28"/>
          <w:lang w:val="ru-RU"/>
        </w:rPr>
        <w:t>под</w:t>
      </w:r>
      <w:r>
        <w:rPr>
          <w:rFonts w:ascii="Times New Roman" w:hAnsi="Times New Roman" w:cs="Times New Roman"/>
          <w:sz w:val="28"/>
          <w:szCs w:val="28"/>
          <w:lang w:val="ru-RU"/>
        </w:rPr>
        <w:t>видов музыкального театра, больше как сценическое выступление с музыкальным и певческим сопровождением в основном с добавлением современной эстрадной музыки и даже танцев.</w:t>
      </w:r>
    </w:p>
    <w:p w:rsidR="00B517BC" w:rsidRDefault="00B517BC" w:rsidP="00C03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97%</w:t>
      </w:r>
    </w:p>
    <w:p w:rsidR="00B517BC" w:rsidRDefault="00B517BC" w:rsidP="00C03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17BC" w:rsidRDefault="00B517BC" w:rsidP="00C03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17BC" w:rsidRDefault="00B517BC" w:rsidP="00C03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17BC" w:rsidRDefault="00B517BC" w:rsidP="00C03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17BC" w:rsidRDefault="00B517BC" w:rsidP="00B5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17BC" w:rsidRDefault="00B517BC" w:rsidP="00B517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17B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Балет</w:t>
      </w:r>
    </w:p>
    <w:p w:rsidR="00B517BC" w:rsidRDefault="00B517BC" w:rsidP="00B517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17BC" w:rsidRDefault="00B517BC" w:rsidP="00B51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Балет представляет собой</w:t>
      </w:r>
      <w:r w:rsidR="00C37108">
        <w:rPr>
          <w:rFonts w:ascii="Times New Roman" w:hAnsi="Times New Roman" w:cs="Times New Roman"/>
          <w:sz w:val="28"/>
          <w:szCs w:val="28"/>
          <w:lang w:val="ru-RU"/>
        </w:rPr>
        <w:t xml:space="preserve"> музыкально – танцевальные сюжетные линии, которые все вместе создают неповторимую и шикарную композицию. Балет это музыкально – хореографические образы, в которых лежит определенный смысл, который в него заложил композитор – постановщик, это может быть драма, любовная история, трагедия и так далее.</w:t>
      </w:r>
    </w:p>
    <w:p w:rsidR="00C37108" w:rsidRDefault="00C37108" w:rsidP="00B51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основным видам танцев в разновидности балета относятся классические танцы, а также другие характерные танцы – это народные или национальные танцы разных стран, которые поставлены и выполнены в технике балетного танца.</w:t>
      </w:r>
    </w:p>
    <w:p w:rsidR="00C37108" w:rsidRDefault="00C37108" w:rsidP="00B51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Также в балетном искусстве огромную роль играет пантомима и жесты, с помощью которых актеры передают эмоции и пережив</w:t>
      </w:r>
      <w:r w:rsidR="00FE2A85">
        <w:rPr>
          <w:rFonts w:ascii="Times New Roman" w:hAnsi="Times New Roman" w:cs="Times New Roman"/>
          <w:sz w:val="28"/>
          <w:szCs w:val="28"/>
          <w:lang w:val="ru-RU"/>
        </w:rPr>
        <w:t xml:space="preserve">ания своих персонажей и героев, использование гимнастики и элементов легкой атлетики, делает этот вид искусства еще более </w:t>
      </w:r>
      <w:proofErr w:type="spellStart"/>
      <w:r w:rsidR="00FE2A85">
        <w:rPr>
          <w:rFonts w:ascii="Times New Roman" w:hAnsi="Times New Roman" w:cs="Times New Roman"/>
          <w:sz w:val="28"/>
          <w:szCs w:val="28"/>
          <w:lang w:val="ru-RU"/>
        </w:rPr>
        <w:t>харизматичным</w:t>
      </w:r>
      <w:proofErr w:type="spellEnd"/>
      <w:r w:rsidR="00FE2A85">
        <w:rPr>
          <w:rFonts w:ascii="Times New Roman" w:hAnsi="Times New Roman" w:cs="Times New Roman"/>
          <w:sz w:val="28"/>
          <w:szCs w:val="28"/>
          <w:lang w:val="ru-RU"/>
        </w:rPr>
        <w:t xml:space="preserve"> и изящным. </w:t>
      </w:r>
    </w:p>
    <w:p w:rsidR="00FE2A85" w:rsidRDefault="00FE2A85" w:rsidP="00B51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и опера, балет пришел в Россию из Италии. Но </w:t>
      </w:r>
      <w:proofErr w:type="gramStart"/>
      <w:r w:rsidR="00F0554F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 время как в Италии развивался балет, Франция не отставала, во Франции балет представлял собой роскошное и пышное действо, когда в Италии все было намного скромнее. Первый же балет в России был поставлен во дворце царя Алексея Михайловича. </w:t>
      </w:r>
      <w:r w:rsidR="00F0554F">
        <w:rPr>
          <w:rFonts w:ascii="Times New Roman" w:hAnsi="Times New Roman" w:cs="Times New Roman"/>
          <w:sz w:val="28"/>
          <w:szCs w:val="28"/>
          <w:lang w:val="ru-RU"/>
        </w:rPr>
        <w:t xml:space="preserve">В этом балете приоритетное место занимал женский ансамбль, красивое музыкальное сопровождение и декорации, что придавало ему шикарности и полное соответствие царским палатам. </w:t>
      </w:r>
    </w:p>
    <w:p w:rsidR="00F0554F" w:rsidRDefault="00F0554F" w:rsidP="00F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Настоящим балетным модернизатором стал П.И Чайковский, который добавил в балетное искусство симфоническое музыкальное сопровождение. Балетные постановки под его композиции «Лебединое озеро» и «Щелкунчик», заполонили сердца многих любителей театра и поражают своей красотой композиции и исполнения по сегодняшний день.</w:t>
      </w:r>
    </w:p>
    <w:p w:rsidR="00F0554F" w:rsidRDefault="00F0554F" w:rsidP="00F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Ближе к концу 19-го века отделилась отдельная ветвь танцевально – хореографического искусства – это танец- модерн. Это смесь танцев современности с элементами балетной школы. Этот танец отличается от классического балета, тем, что он выходит за рамки строгости балета и дает возможность для творческого полета фантазии актера.</w:t>
      </w:r>
    </w:p>
    <w:p w:rsidR="00F0554F" w:rsidRDefault="00F0554F" w:rsidP="00B51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Такое хореографическое искусство как танец модерн, стало началом для многих направлений танца в современности</w:t>
      </w:r>
      <w:r w:rsidR="00132756">
        <w:rPr>
          <w:rFonts w:ascii="Times New Roman" w:hAnsi="Times New Roman" w:cs="Times New Roman"/>
          <w:sz w:val="28"/>
          <w:szCs w:val="28"/>
          <w:lang w:val="ru-RU"/>
        </w:rPr>
        <w:t xml:space="preserve">, но до сих пор современные хореографии используют в своих техниках танцев элементы модерна, и получаются восхитительные постановки, которым могут позавидовать даже зарубежные хореографы и танцоры. </w:t>
      </w:r>
    </w:p>
    <w:p w:rsidR="00132756" w:rsidRDefault="00132756" w:rsidP="00B51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Часто такие направления танцев с примесью балета называют свободным танцем, что характеризует очень точно, всю фантазию и свободу танцора в исполнении этого танца.</w:t>
      </w:r>
    </w:p>
    <w:p w:rsidR="00F0554F" w:rsidRPr="00B517BC" w:rsidRDefault="00132756" w:rsidP="00B51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98%</w:t>
      </w:r>
    </w:p>
    <w:sectPr w:rsidR="00F0554F" w:rsidRPr="00B517BC" w:rsidSect="000647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3D81"/>
    <w:rsid w:val="000647AD"/>
    <w:rsid w:val="00132756"/>
    <w:rsid w:val="00612980"/>
    <w:rsid w:val="007C6F69"/>
    <w:rsid w:val="00B517BC"/>
    <w:rsid w:val="00C03D81"/>
    <w:rsid w:val="00C37108"/>
    <w:rsid w:val="00F0554F"/>
    <w:rsid w:val="00FE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3056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Янковская</dc:creator>
  <cp:lastModifiedBy>Юлия Янковская</cp:lastModifiedBy>
  <cp:revision>1</cp:revision>
  <dcterms:created xsi:type="dcterms:W3CDTF">2014-11-24T16:55:00Z</dcterms:created>
  <dcterms:modified xsi:type="dcterms:W3CDTF">2014-11-24T18:29:00Z</dcterms:modified>
</cp:coreProperties>
</file>