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24" w:rsidRDefault="00A77548" w:rsidP="00A7754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7548">
        <w:rPr>
          <w:rFonts w:ascii="Times New Roman" w:hAnsi="Times New Roman" w:cs="Times New Roman"/>
          <w:b/>
          <w:sz w:val="28"/>
          <w:szCs w:val="28"/>
          <w:lang w:val="ru-RU"/>
        </w:rPr>
        <w:t>Лихорадка Денге</w:t>
      </w:r>
    </w:p>
    <w:p w:rsidR="00A77548" w:rsidRDefault="00A77548" w:rsidP="00A7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Некоторые люди очень любят путешествовать, но те, кто путешествуют в тропических регионах, должны помнить, что там можно подхватить большое количество заболеваний, одним из таких заболеваний является лихорадка Денге. Другими словами эту болезнь еще называют тропической лихорадкой.</w:t>
      </w:r>
    </w:p>
    <w:p w:rsidR="00A77548" w:rsidRDefault="00A77548" w:rsidP="00A775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Лихорадка Денге поражает мышечную ткань человека, которая сопр</w:t>
      </w:r>
      <w:r w:rsidR="00511DD7">
        <w:rPr>
          <w:rFonts w:ascii="Times New Roman" w:hAnsi="Times New Roman" w:cs="Times New Roman"/>
          <w:sz w:val="28"/>
          <w:szCs w:val="28"/>
          <w:lang w:val="ru-RU"/>
        </w:rPr>
        <w:t xml:space="preserve">овождается острой мышечной и головной болями. Такую вирусную инфекцию переносят москитные комары семейства </w:t>
      </w:r>
      <w:proofErr w:type="spellStart"/>
      <w:r w:rsidR="00511DD7" w:rsidRPr="00511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Aedes</w:t>
      </w:r>
      <w:proofErr w:type="spellEnd"/>
      <w:r w:rsidR="00511DD7" w:rsidRPr="00511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11DD7" w:rsidRPr="00511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aegypti</w:t>
      </w:r>
      <w:proofErr w:type="spellEnd"/>
      <w:r w:rsidR="00511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которые в </w:t>
      </w:r>
      <w:r w:rsidR="003D6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частности</w:t>
      </w:r>
      <w:r w:rsidR="00511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3D6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живут</w:t>
      </w:r>
      <w:r w:rsidR="00511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на водоемах и </w:t>
      </w:r>
      <w:r w:rsidR="003D6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особо </w:t>
      </w:r>
      <w:r w:rsidR="00511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активны</w:t>
      </w:r>
      <w:r w:rsidR="003D6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 днем</w:t>
      </w:r>
      <w:r w:rsidR="00511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 Также разносчиками инфекции могут быть обезьяны и инфицированные люди.</w:t>
      </w:r>
    </w:p>
    <w:p w:rsidR="00511DD7" w:rsidRDefault="003D6E2B" w:rsidP="00A775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 борьбе с этим вирусом,</w:t>
      </w:r>
      <w:r w:rsidR="00511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еще пока не придумали вакцину и лекарственные препараты, она не является смертельной.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Болезнь</w:t>
      </w:r>
      <w:r w:rsidR="00511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которая</w:t>
      </w:r>
      <w:r w:rsidR="00511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может привести 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смертельному</w:t>
      </w:r>
      <w:r w:rsidR="00511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исходу – это запущенная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острая</w:t>
      </w:r>
      <w:r w:rsidR="00511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форма лихорадки Денге – геморрагическая лихорадка. В основном эта лихорадка поражает детей младшего возраста и молодежь.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Острый тип</w:t>
      </w:r>
      <w:r w:rsidR="00511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лихорадки Денге вызывает кровотечения как внешние, так и внутренние, которые могут привести к смерти инфицированного человека.</w:t>
      </w:r>
    </w:p>
    <w:p w:rsidR="00511DD7" w:rsidRDefault="00511DD7" w:rsidP="00A775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Эта инфекция чаще всего встречается в районах Южной и Юго-восточной Азии и Африки. </w:t>
      </w:r>
    </w:p>
    <w:p w:rsidR="00511DD7" w:rsidRDefault="00511DD7" w:rsidP="00A775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Лихорадка проявляет свои симптомы на 4-14 дни после поражения нею человека. Симптоматика заболевания такая: резко повышается температура тела, болит голова, острая боль во всех мышцах и даже костях, краснота глаз и слезоточивость, насморк, удушливый кашель, возможна диарея, а также сыпь по всему телу. При проявлениях этих симптомов стоит </w:t>
      </w:r>
      <w:r w:rsidR="003D6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без замедлений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обратиться </w:t>
      </w:r>
      <w:r w:rsidR="003D6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 лечебное учреждение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123E1D" w:rsidRDefault="00123E1D" w:rsidP="00A7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Острая геморрагическая лихорадка Денге, проявляется немного по-другому:  </w:t>
      </w:r>
    </w:p>
    <w:p w:rsidR="00123E1D" w:rsidRDefault="00123E1D" w:rsidP="00A7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-острая боль в животе и кровавая рвота,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продолжаются от двух до четырех дней; </w:t>
      </w:r>
    </w:p>
    <w:p w:rsidR="00123E1D" w:rsidRDefault="00123E1D" w:rsidP="00A7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-начинаются сильные кровоизлияния под кожей, а также кровавые выделения из носа, десен, ушей, а также органов мочеполовой системы;</w:t>
      </w:r>
    </w:p>
    <w:p w:rsidR="00511DD7" w:rsidRDefault="00123E1D" w:rsidP="00A7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-проявляются мелкие кровоточивости на поверхности кожного покрова, которые по размеру не больше булавочной головки. </w:t>
      </w:r>
    </w:p>
    <w:p w:rsidR="00123E1D" w:rsidRDefault="00123E1D" w:rsidP="00A7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проявлении </w:t>
      </w:r>
      <w:r w:rsidR="003D6E2B">
        <w:rPr>
          <w:rFonts w:ascii="Times New Roman" w:hAnsi="Times New Roman" w:cs="Times New Roman"/>
          <w:sz w:val="28"/>
          <w:szCs w:val="28"/>
          <w:lang w:val="ru-RU"/>
        </w:rPr>
        <w:t>данной симптоматики необходимо  срочно выз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вать скорую помощь, иначе все может закончиться </w:t>
      </w:r>
      <w:r w:rsidR="003D6E2B">
        <w:rPr>
          <w:rFonts w:ascii="Times New Roman" w:hAnsi="Times New Roman" w:cs="Times New Roman"/>
          <w:sz w:val="28"/>
          <w:szCs w:val="28"/>
          <w:lang w:val="ru-RU"/>
        </w:rPr>
        <w:t>смертью</w:t>
      </w:r>
      <w:r>
        <w:rPr>
          <w:rFonts w:ascii="Times New Roman" w:hAnsi="Times New Roman" w:cs="Times New Roman"/>
          <w:sz w:val="28"/>
          <w:szCs w:val="28"/>
          <w:lang w:val="ru-RU"/>
        </w:rPr>
        <w:t>, или же дать большие осложнения.</w:t>
      </w:r>
    </w:p>
    <w:p w:rsidR="00123E1D" w:rsidRDefault="00123E1D" w:rsidP="00A7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вы собираетесь ехать в тропики, то перед этим вам необходимо проконсультироваться с врачом и принять некоторые профилактические меры которые он посоветует, а в поездке и пребывании в тропической местности соблюдать все правила назначенные врачом.</w:t>
      </w:r>
    </w:p>
    <w:p w:rsidR="003D6E2B" w:rsidRDefault="003D6E2B" w:rsidP="00A7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95%</w:t>
      </w:r>
    </w:p>
    <w:p w:rsidR="003D6E2B" w:rsidRDefault="003D6E2B" w:rsidP="00A7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6E2B" w:rsidRDefault="003D6E2B" w:rsidP="00A7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6E2B" w:rsidRDefault="003D6E2B" w:rsidP="00A7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6E2B" w:rsidRDefault="003D6E2B" w:rsidP="00A7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6E2B" w:rsidRDefault="003D6E2B" w:rsidP="00A7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6E2B" w:rsidRDefault="003D6E2B" w:rsidP="003D6E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6E2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Желтая лихорадка</w:t>
      </w:r>
    </w:p>
    <w:p w:rsidR="003D6E2B" w:rsidRDefault="003D6E2B" w:rsidP="004D6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713" w:rsidRDefault="004D6713" w:rsidP="004D6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Желая лихорадка, переносится зараженными комарами, которые могут укусить как животное, так и человека, передав им эту инфекцию. Это острое геморрагическое заболевание, которое при инфицировании человека придает его коже желтоватый цвет, от этого и пошло название лихорадки.</w:t>
      </w:r>
    </w:p>
    <w:p w:rsidR="004D6713" w:rsidRDefault="004D6713" w:rsidP="004D6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Более 50% людей которые заразились этой болезнью умирают</w:t>
      </w:r>
      <w:r w:rsidR="002A30D0">
        <w:rPr>
          <w:rFonts w:ascii="Times New Roman" w:hAnsi="Times New Roman" w:cs="Times New Roman"/>
          <w:sz w:val="28"/>
          <w:szCs w:val="28"/>
          <w:lang w:val="ru-RU"/>
        </w:rPr>
        <w:t>, от развития ее тяжелой формы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A30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30D0">
        <w:rPr>
          <w:rFonts w:ascii="Times New Roman" w:hAnsi="Times New Roman" w:cs="Times New Roman"/>
          <w:sz w:val="28"/>
          <w:szCs w:val="28"/>
          <w:lang w:val="ru-RU"/>
        </w:rPr>
        <w:t>Этот вирус хорошо развивается в тропической местности.</w:t>
      </w:r>
    </w:p>
    <w:p w:rsidR="002A30D0" w:rsidRDefault="002A30D0" w:rsidP="004D6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Этому заболеванию больше всего подвержены люди с ослабленным иммунитетом. В последние годы зараженность этой желтой лихорадкой очень возросла в виду того что  у людей значительно ослабляется иммунитет, из-за других заболеваний, неправильно питания и экологии. </w:t>
      </w:r>
    </w:p>
    <w:p w:rsidR="002A30D0" w:rsidRDefault="002A30D0" w:rsidP="004D6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Лекарственных препаратов от желтой лихорадки еще не нашли. В наше время возможно только лечение и профилактика симптомов, для того что бы пациент себя лучше чувствовал, однако это не вылечивает и не изгоняет вирусную инфекцию из организма человека.</w:t>
      </w:r>
    </w:p>
    <w:p w:rsidR="002A30D0" w:rsidRDefault="001E3946" w:rsidP="004D6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профилактического предупреждения</w:t>
      </w:r>
      <w:r w:rsidR="002A30D0">
        <w:rPr>
          <w:rFonts w:ascii="Times New Roman" w:hAnsi="Times New Roman" w:cs="Times New Roman"/>
          <w:sz w:val="28"/>
          <w:szCs w:val="28"/>
          <w:lang w:val="ru-RU"/>
        </w:rPr>
        <w:t xml:space="preserve"> желтой лихорадки существует  специальная вакцина. Она не дорогая, эффективная и абсолютно безопасная для человека</w:t>
      </w:r>
      <w:proofErr w:type="gramStart"/>
      <w:r w:rsidR="002A30D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A30D0">
        <w:rPr>
          <w:rFonts w:ascii="Times New Roman" w:hAnsi="Times New Roman" w:cs="Times New Roman"/>
          <w:sz w:val="28"/>
          <w:szCs w:val="28"/>
          <w:lang w:val="ru-RU"/>
        </w:rPr>
        <w:t xml:space="preserve"> Такая вакцинация единожды обеспечивает человеку защиту от заражения желтой лихорадкой на протяжении 20-30 лет и даже больше. В основном данная вакцина обеспечивает укрепление иммунитета практически у 95% людей уже через неделю после вакцинации.</w:t>
      </w:r>
    </w:p>
    <w:p w:rsidR="002A30D0" w:rsidRDefault="002A30D0" w:rsidP="004D6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все-таки заражения вирусом было неизбежно, стоит знать, какие же симптомы проявляются у больных.  И так, инфицирование желтой лихорадкой происходит обычно в одну или две стадии. Инкубационный период длится от трех до шести дней. На первичном этапе заражения у больных наблюдается </w:t>
      </w:r>
      <w:r w:rsidR="00CA1427">
        <w:rPr>
          <w:rFonts w:ascii="Times New Roman" w:hAnsi="Times New Roman" w:cs="Times New Roman"/>
          <w:sz w:val="28"/>
          <w:szCs w:val="28"/>
          <w:lang w:val="ru-RU"/>
        </w:rPr>
        <w:t>высокая температура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тела, острая головная и мышечная боль, особенно в области поясничных мышц, головокружение, тошнота, рвота. Эт</w:t>
      </w:r>
      <w:r w:rsidR="00CA1427">
        <w:rPr>
          <w:rFonts w:ascii="Times New Roman" w:hAnsi="Times New Roman" w:cs="Times New Roman"/>
          <w:sz w:val="28"/>
          <w:szCs w:val="28"/>
          <w:lang w:val="ru-RU"/>
        </w:rPr>
        <w:t>и симптомы могут быть всего несколько дней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после чего состояние человека значительно улучшаются. </w:t>
      </w:r>
    </w:p>
    <w:p w:rsidR="001E3946" w:rsidRPr="004D6713" w:rsidRDefault="001E3946" w:rsidP="004D6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Стоит отметить, что у 15%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инфицированных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после месяца улучшения наблюдается </w:t>
      </w:r>
      <w:r w:rsidR="00CA1427">
        <w:rPr>
          <w:rFonts w:ascii="Times New Roman" w:hAnsi="Times New Roman" w:cs="Times New Roman"/>
          <w:sz w:val="28"/>
          <w:szCs w:val="28"/>
          <w:lang w:val="ru-RU"/>
        </w:rPr>
        <w:t xml:space="preserve">резкое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ухудшение </w:t>
      </w:r>
      <w:r w:rsidR="00CA1427">
        <w:rPr>
          <w:rFonts w:ascii="Times New Roman" w:hAnsi="Times New Roman" w:cs="Times New Roman"/>
          <w:sz w:val="28"/>
          <w:szCs w:val="28"/>
          <w:lang w:val="ru-RU"/>
        </w:rPr>
        <w:t>самочувствия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 вторая стадия желтой лихорадки. </w:t>
      </w:r>
      <w:r w:rsidR="00CA1427">
        <w:rPr>
          <w:rFonts w:ascii="Times New Roman" w:hAnsi="Times New Roman" w:cs="Times New Roman"/>
          <w:sz w:val="28"/>
          <w:szCs w:val="28"/>
          <w:lang w:val="ru-RU"/>
        </w:rPr>
        <w:t>Опять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резко </w:t>
      </w:r>
      <w:r w:rsidR="00CA1427">
        <w:rPr>
          <w:rFonts w:ascii="Times New Roman" w:hAnsi="Times New Roman" w:cs="Times New Roman"/>
          <w:sz w:val="28"/>
          <w:szCs w:val="28"/>
          <w:lang w:val="ru-RU"/>
        </w:rPr>
        <w:t>поднимается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температура, по всему телу начинается желтуха. Человека начинает тошнить, причем рвота будет идти с кровянистыми выделениями, наблюдается острая боль в районе живота и почек, ухудшается их работа. У людей, которые переживают вторую стадию желтой лихорадки очень мало шансов, чтобы выжить, большинство умирают после 10-14 дня развития второй стадии.</w:t>
      </w:r>
    </w:p>
    <w:p w:rsidR="003D6E2B" w:rsidRDefault="00CA1427" w:rsidP="003D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98%</w:t>
      </w:r>
    </w:p>
    <w:p w:rsidR="00CA1427" w:rsidRDefault="00CA1427" w:rsidP="003D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1427" w:rsidRDefault="00CA1427" w:rsidP="003D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3946" w:rsidRDefault="001E3946" w:rsidP="003D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3946" w:rsidRDefault="001E3946" w:rsidP="003D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3946" w:rsidRDefault="001E3946" w:rsidP="003D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3946" w:rsidRDefault="001E3946" w:rsidP="003D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3946" w:rsidRDefault="001E3946" w:rsidP="002E0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3946" w:rsidRDefault="001E3946" w:rsidP="001E39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94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Вирус </w:t>
      </w:r>
      <w:proofErr w:type="spellStart"/>
      <w:r w:rsidRPr="001E3946">
        <w:rPr>
          <w:rFonts w:ascii="Times New Roman" w:hAnsi="Times New Roman" w:cs="Times New Roman"/>
          <w:b/>
          <w:sz w:val="28"/>
          <w:szCs w:val="28"/>
          <w:lang w:val="ru-RU"/>
        </w:rPr>
        <w:t>Апштейна-Барр</w:t>
      </w:r>
      <w:proofErr w:type="spellEnd"/>
    </w:p>
    <w:p w:rsidR="001E3946" w:rsidRDefault="001E3946" w:rsidP="001E39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733B" w:rsidRDefault="002E0AC6" w:rsidP="001E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когда-то слышали про такие вирусы как герпес. Они бывают разные, и эта болезнь протекает очень неприятно. Вирус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Апштейна-Барр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 четвертый тип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герпевирусов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который передается в основном слюной, а также возможны случаи передачи этого вируса кровью, при переливании крови. Этим вирусом очень легко заразится. </w:t>
      </w:r>
    </w:p>
    <w:p w:rsidR="002E0AC6" w:rsidRDefault="002E0AC6" w:rsidP="001E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Вирус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Апштейн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последствии может вызывать тяжелые онкологические заболевания, такие как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назофарингиальная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карцинома,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лимфома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другие заболевания онкологического характера. </w:t>
      </w:r>
    </w:p>
    <w:p w:rsidR="002E0AC6" w:rsidRDefault="002E0AC6" w:rsidP="001E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Самое страшное при инфицировании человека этим вирусом, то, что болезнь может протекать бессимптомно, и человек не будет знать, что он болен и вовремя не предпримет надлежащие меры. На первых стадиях заболевания инфекция не является угрозой для организма человека, она не нарушает работу органов и систем в организме, но стоит вирусу перейти в стадию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виромефетического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осложнения, как </w:t>
      </w:r>
      <w:r w:rsidR="00F70CDC">
        <w:rPr>
          <w:rFonts w:ascii="Times New Roman" w:hAnsi="Times New Roman" w:cs="Times New Roman"/>
          <w:sz w:val="28"/>
          <w:szCs w:val="28"/>
          <w:lang w:val="ru-RU"/>
        </w:rPr>
        <w:t>он сразу, же будет разрушать клетки головного мозга человека.</w:t>
      </w:r>
    </w:p>
    <w:p w:rsidR="00F70CDC" w:rsidRDefault="00F70CDC" w:rsidP="001E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Почему же этот вирус имеет такое интересное название? Все потому что его обнаружили и описали английский ученый вирусолог Майкл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Энтони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Эпштейн и его лаборантка, и ученица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Ивонна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1964 году.</w:t>
      </w:r>
    </w:p>
    <w:p w:rsidR="00F70CDC" w:rsidRDefault="00F70CDC" w:rsidP="001E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Вирус легко поражает людей, которые имеют проблемы с иммунитетом, или которые страдают от иммунодефицита. Для профилактики этого заболевания необходимо пить препараты, которые значительно повышают иммунитет, чтобы организм мог бороться с вирусом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Епштейна-Барр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самостоятельно.  А самой вакцины для прививок и своевременной вакцинации пациентов еще нет, над этим ведутся разработки ученых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имуно-вирусологов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70CDC" w:rsidRDefault="00F70CDC" w:rsidP="001E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уже говорилось, этот вирус в организме человека развивается бессимптомно, но бывают случаи, когда это проходит в виде легкой простуды. Но в практике встречались и другие варианты развития событий – когда вирус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Епштейна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арра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развивался в другой стадии называемой инфекционный мононуклеоз. Его симптоматика более очевидна и ясна. После протекания инкубационного периода, который </w:t>
      </w:r>
      <w:r w:rsidR="0036771C">
        <w:rPr>
          <w:rFonts w:ascii="Times New Roman" w:hAnsi="Times New Roman" w:cs="Times New Roman"/>
          <w:sz w:val="28"/>
          <w:szCs w:val="28"/>
          <w:lang w:val="ru-RU"/>
        </w:rPr>
        <w:t>составляет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примерно от 4 до 14 дней, у больного </w:t>
      </w:r>
      <w:r w:rsidR="00C7733B">
        <w:rPr>
          <w:rFonts w:ascii="Times New Roman" w:hAnsi="Times New Roman" w:cs="Times New Roman"/>
          <w:sz w:val="28"/>
          <w:szCs w:val="28"/>
          <w:lang w:val="ru-RU"/>
        </w:rPr>
        <w:t xml:space="preserve">сразу же повышается температура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771C">
        <w:rPr>
          <w:rFonts w:ascii="Times New Roman" w:hAnsi="Times New Roman" w:cs="Times New Roman"/>
          <w:sz w:val="28"/>
          <w:szCs w:val="28"/>
          <w:lang w:val="ru-RU"/>
        </w:rPr>
        <w:t>тела,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причем практически до 41-42 градусов, </w:t>
      </w:r>
      <w:r w:rsidR="00C7733B">
        <w:rPr>
          <w:rFonts w:ascii="Times New Roman" w:hAnsi="Times New Roman" w:cs="Times New Roman"/>
          <w:sz w:val="28"/>
          <w:szCs w:val="28"/>
          <w:lang w:val="ru-RU"/>
        </w:rPr>
        <w:t xml:space="preserve">наблюдается </w:t>
      </w:r>
      <w:r w:rsidR="0036771C">
        <w:rPr>
          <w:rFonts w:ascii="Times New Roman" w:hAnsi="Times New Roman" w:cs="Times New Roman"/>
          <w:sz w:val="28"/>
          <w:szCs w:val="28"/>
          <w:lang w:val="ru-RU"/>
        </w:rPr>
        <w:t xml:space="preserve">сильная боль и </w:t>
      </w:r>
      <w:proofErr w:type="spellStart"/>
      <w:r w:rsidR="0036771C">
        <w:rPr>
          <w:rFonts w:ascii="Times New Roman" w:hAnsi="Times New Roman" w:cs="Times New Roman"/>
          <w:sz w:val="28"/>
          <w:szCs w:val="28"/>
          <w:lang w:val="ru-RU"/>
        </w:rPr>
        <w:t>першение</w:t>
      </w:r>
      <w:proofErr w:type="spellEnd"/>
      <w:r w:rsidR="0036771C">
        <w:rPr>
          <w:rFonts w:ascii="Times New Roman" w:hAnsi="Times New Roman" w:cs="Times New Roman"/>
          <w:sz w:val="28"/>
          <w:szCs w:val="28"/>
          <w:lang w:val="ru-RU"/>
        </w:rPr>
        <w:t xml:space="preserve"> в горле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6771C">
        <w:rPr>
          <w:rFonts w:ascii="Times New Roman" w:hAnsi="Times New Roman" w:cs="Times New Roman"/>
          <w:sz w:val="28"/>
          <w:szCs w:val="28"/>
          <w:lang w:val="ru-RU"/>
        </w:rPr>
        <w:t xml:space="preserve">Затем постепенно увеличиваются </w:t>
      </w:r>
      <w:proofErr w:type="spellStart"/>
      <w:r w:rsidR="00C7733B">
        <w:rPr>
          <w:rFonts w:ascii="Times New Roman" w:hAnsi="Times New Roman" w:cs="Times New Roman"/>
          <w:sz w:val="28"/>
          <w:szCs w:val="28"/>
          <w:lang w:val="ru-RU"/>
        </w:rPr>
        <w:t>лимфоузлы</w:t>
      </w:r>
      <w:proofErr w:type="spellEnd"/>
      <w:r w:rsidR="0036771C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="00C7733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6771C">
        <w:rPr>
          <w:rFonts w:ascii="Times New Roman" w:hAnsi="Times New Roman" w:cs="Times New Roman"/>
          <w:sz w:val="28"/>
          <w:szCs w:val="28"/>
          <w:lang w:val="ru-RU"/>
        </w:rPr>
        <w:t xml:space="preserve">оявляются признаки ангины и сыпи по всему телу. При таком развитии вируса, может поражаться печени и слизистые оболочки внутренних органов. Лечение заболевания проходит от 3 до 4 недель в зависимости от симптомов и осложнений. </w:t>
      </w:r>
    </w:p>
    <w:p w:rsidR="00F70CDC" w:rsidRDefault="00C7733B" w:rsidP="001E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96%</w:t>
      </w:r>
    </w:p>
    <w:p w:rsidR="00C7733B" w:rsidRDefault="00C7733B" w:rsidP="001E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733B" w:rsidRDefault="00C7733B" w:rsidP="001E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733B" w:rsidRDefault="00C7733B" w:rsidP="001E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733B" w:rsidRDefault="00C7733B" w:rsidP="001E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733B" w:rsidRDefault="00C7733B" w:rsidP="001E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733B" w:rsidRDefault="00C7733B" w:rsidP="001E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733B" w:rsidRDefault="00C7733B" w:rsidP="001E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733B" w:rsidRDefault="00C7733B" w:rsidP="001E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733B" w:rsidRDefault="00C7733B" w:rsidP="00C773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733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Краснуха</w:t>
      </w:r>
    </w:p>
    <w:p w:rsidR="00C7733B" w:rsidRDefault="00C7733B" w:rsidP="00C773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733B" w:rsidRDefault="00C7733B" w:rsidP="00C7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Всем нам известная болезнь- краснуха, кто-то нею переболел в детстве, а кто-то уже в более молодом возрасте. Краснуха – это легкое </w:t>
      </w:r>
      <w:r w:rsidR="00B13B89">
        <w:rPr>
          <w:rFonts w:ascii="Times New Roman" w:hAnsi="Times New Roman" w:cs="Times New Roman"/>
          <w:sz w:val="28"/>
          <w:szCs w:val="28"/>
          <w:lang w:val="ru-RU"/>
        </w:rPr>
        <w:t xml:space="preserve">инфекционное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заболевание, которое </w:t>
      </w:r>
      <w:r w:rsidR="00B13B89">
        <w:rPr>
          <w:rFonts w:ascii="Times New Roman" w:hAnsi="Times New Roman" w:cs="Times New Roman"/>
          <w:sz w:val="28"/>
          <w:szCs w:val="28"/>
          <w:lang w:val="ru-RU"/>
        </w:rPr>
        <w:t>развивается на внешних кожных покровах</w:t>
      </w:r>
      <w:r>
        <w:rPr>
          <w:rFonts w:ascii="Times New Roman" w:hAnsi="Times New Roman" w:cs="Times New Roman"/>
          <w:sz w:val="28"/>
          <w:szCs w:val="28"/>
          <w:lang w:val="ru-RU"/>
        </w:rPr>
        <w:t>. Эта болезнь очень заразна, и в основном поражает детей и подростков, так же этой инфекции очень подвержены беременные женщины.</w:t>
      </w:r>
    </w:p>
    <w:p w:rsidR="00C7733B" w:rsidRDefault="00C7733B" w:rsidP="00C7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Эта острая заразная инфекционная болячка у детей проходит очень легко и без каких-либо осложнений, но стоит ею заболеть беременной женщине, как это может привести к ужасным последствиям. Женщина может потерять ребенка или же у новорожденного будет синдром врожденной краснухи, или другие пороки в развитии малыша.</w:t>
      </w:r>
    </w:p>
    <w:p w:rsidR="00C7733B" w:rsidRDefault="005F7761" w:rsidP="00C7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 избежание заболевания краснухой нужно своевременно делать вакцинацию, она существует и доступная для применения. Как такового специального лечения заболевание краснухой не предусматривает, его просто нет. </w:t>
      </w:r>
      <w:r w:rsidR="00C773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F7761" w:rsidRDefault="00B13B89" w:rsidP="00C7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Воздушно-капельный путь- это путь, с помощью которого, можно заразиться краснухой, если </w:t>
      </w:r>
      <w:r w:rsidR="005F7761">
        <w:rPr>
          <w:rFonts w:ascii="Times New Roman" w:hAnsi="Times New Roman" w:cs="Times New Roman"/>
          <w:sz w:val="28"/>
          <w:szCs w:val="28"/>
          <w:lang w:val="ru-RU"/>
        </w:rPr>
        <w:t xml:space="preserve">стоять возле инфицированного человека. У детей краснуха протекает в виде небольшой сипы красного цвета по всему телу, обычно может сопровождаться незначительными повышениями температуры тела до 39 градусов, но не выше. Может вызывать тошноту, рвоту, проблемы с глазами, слезоточивость. Самым главным признаком определяющим краснуху является мелкая сыпь в районе шеи и лица, а также увеличение </w:t>
      </w:r>
      <w:proofErr w:type="spellStart"/>
      <w:r w:rsidR="005F7761">
        <w:rPr>
          <w:rFonts w:ascii="Times New Roman" w:hAnsi="Times New Roman" w:cs="Times New Roman"/>
          <w:sz w:val="28"/>
          <w:szCs w:val="28"/>
          <w:lang w:val="ru-RU"/>
        </w:rPr>
        <w:t>лимфоузлов</w:t>
      </w:r>
      <w:proofErr w:type="spellEnd"/>
      <w:r w:rsidR="005F776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F7761" w:rsidRDefault="005F7761" w:rsidP="00C7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взрослых людей, в особенности женщин симптомы те же но еще вдобавок может развиться артрит с болями в суставах, который может длиться от 2 до 5 дней.</w:t>
      </w:r>
    </w:p>
    <w:p w:rsidR="005F7761" w:rsidRDefault="005F7761" w:rsidP="00C7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Инкубационный период краснухи примерно календарная неделя, после этого могут начать проявляться незначительные симптомы. В основном симптоматика начинает проявляться спустя </w:t>
      </w:r>
      <w:r w:rsidR="00B13B89">
        <w:rPr>
          <w:rFonts w:ascii="Times New Roman" w:hAnsi="Times New Roman" w:cs="Times New Roman"/>
          <w:sz w:val="28"/>
          <w:szCs w:val="28"/>
          <w:lang w:val="ru-RU"/>
        </w:rPr>
        <w:t xml:space="preserve">две – три </w:t>
      </w:r>
      <w:r>
        <w:rPr>
          <w:rFonts w:ascii="Times New Roman" w:hAnsi="Times New Roman" w:cs="Times New Roman"/>
          <w:sz w:val="28"/>
          <w:szCs w:val="28"/>
          <w:lang w:val="ru-RU"/>
        </w:rPr>
        <w:t>недели после заражения краснухой. Самый пик заражения здорового человека больным наступает на 2-5 день после п</w:t>
      </w:r>
      <w:r w:rsidR="00B13B89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оявления сыпи у больного человека. </w:t>
      </w:r>
    </w:p>
    <w:p w:rsidR="005F7761" w:rsidRDefault="005F7761" w:rsidP="00C7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беременная </w:t>
      </w:r>
      <w:r w:rsidR="00B13B89">
        <w:rPr>
          <w:rFonts w:ascii="Times New Roman" w:hAnsi="Times New Roman" w:cs="Times New Roman"/>
          <w:sz w:val="28"/>
          <w:szCs w:val="28"/>
          <w:lang w:val="ru-RU"/>
        </w:rPr>
        <w:t>девушка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3B89">
        <w:rPr>
          <w:rFonts w:ascii="Times New Roman" w:hAnsi="Times New Roman" w:cs="Times New Roman"/>
          <w:sz w:val="28"/>
          <w:szCs w:val="28"/>
          <w:lang w:val="ru-RU"/>
        </w:rPr>
        <w:t>инфицировалась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краснухой в начале своей беременности, то существует вероятность до 90%, что ребенок родится с синдромом врожденной краснухи, или другими пороками развития, также может случиться выкидыш или ребенок родится мертвым.</w:t>
      </w:r>
    </w:p>
    <w:p w:rsidR="005F7761" w:rsidRDefault="00B13B89" w:rsidP="00C7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Вакцинацию,</w:t>
      </w:r>
      <w:r w:rsidR="005F7761">
        <w:rPr>
          <w:rFonts w:ascii="Times New Roman" w:hAnsi="Times New Roman" w:cs="Times New Roman"/>
          <w:sz w:val="28"/>
          <w:szCs w:val="28"/>
          <w:lang w:val="ru-RU"/>
        </w:rPr>
        <w:t xml:space="preserve"> простив </w:t>
      </w:r>
      <w:r>
        <w:rPr>
          <w:rFonts w:ascii="Times New Roman" w:hAnsi="Times New Roman" w:cs="Times New Roman"/>
          <w:sz w:val="28"/>
          <w:szCs w:val="28"/>
          <w:lang w:val="ru-RU"/>
        </w:rPr>
        <w:t>краснухи,</w:t>
      </w:r>
      <w:r w:rsidR="005F7761">
        <w:rPr>
          <w:rFonts w:ascii="Times New Roman" w:hAnsi="Times New Roman" w:cs="Times New Roman"/>
          <w:sz w:val="28"/>
          <w:szCs w:val="28"/>
          <w:lang w:val="ru-RU"/>
        </w:rPr>
        <w:t xml:space="preserve"> успешно про</w:t>
      </w:r>
      <w:r>
        <w:rPr>
          <w:rFonts w:ascii="Times New Roman" w:hAnsi="Times New Roman" w:cs="Times New Roman"/>
          <w:sz w:val="28"/>
          <w:szCs w:val="28"/>
          <w:lang w:val="ru-RU"/>
        </w:rPr>
        <w:t>водят уже более 40 лет, и еще ни</w:t>
      </w:r>
      <w:r w:rsidR="005F7761">
        <w:rPr>
          <w:rFonts w:ascii="Times New Roman" w:hAnsi="Times New Roman" w:cs="Times New Roman"/>
          <w:sz w:val="28"/>
          <w:szCs w:val="28"/>
          <w:lang w:val="ru-RU"/>
        </w:rPr>
        <w:t xml:space="preserve"> разу не было случаев смертей от вакцины или самой болезни. </w:t>
      </w:r>
    </w:p>
    <w:p w:rsidR="00B13B89" w:rsidRDefault="00B13B89" w:rsidP="00C7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Самое интересное, что после этой болезни у человека вырабатывается пожизненный иммунитет против нее. Другими словами если человек уже переболел краснухой раз в жизни, то он больше не сможет заразиться от другого человека. </w:t>
      </w:r>
    </w:p>
    <w:p w:rsidR="00B13B89" w:rsidRDefault="00442C69" w:rsidP="00C7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96%</w:t>
      </w:r>
    </w:p>
    <w:p w:rsidR="00B13B89" w:rsidRDefault="00B13B89" w:rsidP="00C7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3B89" w:rsidRDefault="00B13B89" w:rsidP="00C7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3B89" w:rsidRDefault="00B13B89" w:rsidP="00C7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3B89" w:rsidRDefault="00B13B89" w:rsidP="00C7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3B89" w:rsidRDefault="00B13B89" w:rsidP="00C7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3B89" w:rsidRDefault="00B13B89" w:rsidP="00B13B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3B8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Ветряная оспа</w:t>
      </w:r>
    </w:p>
    <w:p w:rsidR="00B13B89" w:rsidRDefault="00B13B89" w:rsidP="00B13B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2C69" w:rsidRDefault="00B13B89" w:rsidP="00B13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Каждый слышал о таком </w:t>
      </w:r>
      <w:r w:rsidR="00DF0A61">
        <w:rPr>
          <w:rFonts w:ascii="Times New Roman" w:hAnsi="Times New Roman" w:cs="Times New Roman"/>
          <w:sz w:val="28"/>
          <w:szCs w:val="28"/>
          <w:lang w:val="ru-RU"/>
        </w:rPr>
        <w:t>вирусном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заболевании как ветряная оспа, или в простонародье просто – ветрянка. Ветрянка- это острое инфекционн</w:t>
      </w:r>
      <w:r w:rsidR="00DF0A61">
        <w:rPr>
          <w:rFonts w:ascii="Times New Roman" w:hAnsi="Times New Roman" w:cs="Times New Roman"/>
          <w:sz w:val="28"/>
          <w:szCs w:val="28"/>
          <w:lang w:val="ru-RU"/>
        </w:rPr>
        <w:t>о- вирусная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0A61">
        <w:rPr>
          <w:rFonts w:ascii="Times New Roman" w:hAnsi="Times New Roman" w:cs="Times New Roman"/>
          <w:sz w:val="28"/>
          <w:szCs w:val="28"/>
          <w:lang w:val="ru-RU"/>
        </w:rPr>
        <w:t>болезнь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семейства герпеса. Ветрянкой можно заразиться очень легко, </w:t>
      </w:r>
      <w:r w:rsidR="00DF0A61">
        <w:rPr>
          <w:rFonts w:ascii="Times New Roman" w:hAnsi="Times New Roman" w:cs="Times New Roman"/>
          <w:sz w:val="28"/>
          <w:szCs w:val="28"/>
          <w:lang w:val="ru-RU"/>
        </w:rPr>
        <w:t>она передается по воздуху капельным путем, и ее легко можно подхватить, находясь в одном помещении с больным человеком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42C69">
        <w:rPr>
          <w:rFonts w:ascii="Times New Roman" w:hAnsi="Times New Roman" w:cs="Times New Roman"/>
          <w:sz w:val="28"/>
          <w:szCs w:val="28"/>
          <w:lang w:val="ru-RU"/>
        </w:rPr>
        <w:t>Инфекция может попасть в организм через глаза, нос, рот, в основном через слизистые оболочки этих органов.</w:t>
      </w:r>
    </w:p>
    <w:p w:rsidR="00B13B89" w:rsidRDefault="00442C69" w:rsidP="00B13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Ветряной оспой обычно заражаются дети младшего школьного и дошкольного возрастов, но есть случаи, когда ветрянкой инфицируются и взрослые люди. Инфицированный человек может </w:t>
      </w:r>
      <w:r w:rsidR="00DF0A61">
        <w:rPr>
          <w:rFonts w:ascii="Times New Roman" w:hAnsi="Times New Roman" w:cs="Times New Roman"/>
          <w:sz w:val="28"/>
          <w:szCs w:val="28"/>
          <w:lang w:val="ru-RU"/>
        </w:rPr>
        <w:t>поражать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других людей</w:t>
      </w:r>
      <w:r w:rsidR="00DF0A61">
        <w:rPr>
          <w:rFonts w:ascii="Times New Roman" w:hAnsi="Times New Roman" w:cs="Times New Roman"/>
          <w:sz w:val="28"/>
          <w:szCs w:val="28"/>
          <w:lang w:val="ru-RU"/>
        </w:rPr>
        <w:t xml:space="preserve"> вирусом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даже не зная о том, что он болен, потому что инфекция начинает </w:t>
      </w:r>
      <w:r w:rsidR="00DF0A61">
        <w:rPr>
          <w:rFonts w:ascii="Times New Roman" w:hAnsi="Times New Roman" w:cs="Times New Roman"/>
          <w:sz w:val="28"/>
          <w:szCs w:val="28"/>
          <w:lang w:val="ru-RU"/>
        </w:rPr>
        <w:t xml:space="preserve">свое развитие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разм</w:t>
      </w:r>
      <w:r w:rsidR="00DF0A61">
        <w:rPr>
          <w:rFonts w:ascii="Times New Roman" w:hAnsi="Times New Roman" w:cs="Times New Roman"/>
          <w:sz w:val="28"/>
          <w:szCs w:val="28"/>
          <w:lang w:val="ru-RU"/>
        </w:rPr>
        <w:t>ножение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организме еще до появления характерных видимых признаков заболевания.</w:t>
      </w:r>
    </w:p>
    <w:p w:rsidR="00442C69" w:rsidRDefault="00442C69" w:rsidP="00B13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Основной симптоматикой ветряной оспой является: озноб, головная боль, боли в полости живота, общее состояние слабости и недомогания. Характерная сыпь может проявиться за несколько дней до основных симптомов. Сыпь очень чешется, но расчесывать ее нельзя потому что в открытую ранку будут попадать новые бактерии и может быть заражение крови и всего организма, а также после того как волдырь был разодран на его месте обязательно останется шрам, такие отметины называются оспинами. Оспины могут быть видны от полу года до года, а самые глубокие и больше двух лет.</w:t>
      </w:r>
    </w:p>
    <w:p w:rsidR="00442C69" w:rsidRDefault="00442C69" w:rsidP="00B13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Ветряной оспой человек заражается и более только единожды в жизни, после этого у него образуется стойкий иммунитет к этому вирусу. Но не известно проявит ли себя еще вирус ветряной оспы во взрослой жизни или нет. Если вирус снова разовьется, а такое бывает, не очень часто, но все же, то он может вызвать осложнения и заболевания в виде сыпи, которые называются опоясывающим лишаем или герпесом. </w:t>
      </w:r>
    </w:p>
    <w:p w:rsidR="00442C69" w:rsidRDefault="00442C69" w:rsidP="00B13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Ветрянка может привести к очень большим осложнениям. </w:t>
      </w:r>
      <w:r w:rsidR="00942707">
        <w:rPr>
          <w:rFonts w:ascii="Times New Roman" w:hAnsi="Times New Roman" w:cs="Times New Roman"/>
          <w:sz w:val="28"/>
          <w:szCs w:val="28"/>
          <w:lang w:val="ru-RU"/>
        </w:rPr>
        <w:t xml:space="preserve">Если ветрянкой заболеет беременная женщина, то ребенок обязательно получит какие-то пороки в развитии. Если ветрянкой заболеет взрослый мужчина, то это может стать причиной импотенции и даже бесплодия. Также ветрянка может привести к болезням дыхательных путей, к различным заболеваниям головного мозга.  </w:t>
      </w:r>
    </w:p>
    <w:p w:rsidR="00442C69" w:rsidRDefault="00942707" w:rsidP="00B13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только вы обнаружили, какие- то симптомы ветряной оспы у себя или своего ребенка, стоит обратиться к врачу, чтобы подтвердить инфекцию. Врач пропишет правильный рецепт для лечения ветряной оспы и подсушивания и меньшего зуда сыпи на теле. </w:t>
      </w:r>
    </w:p>
    <w:p w:rsidR="00DF0A61" w:rsidRPr="00B13B89" w:rsidRDefault="00DF0A61" w:rsidP="00B13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98%</w:t>
      </w:r>
    </w:p>
    <w:sectPr w:rsidR="00DF0A61" w:rsidRPr="00B13B89" w:rsidSect="009C0D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548"/>
    <w:rsid w:val="00123E1D"/>
    <w:rsid w:val="001E3946"/>
    <w:rsid w:val="002A30D0"/>
    <w:rsid w:val="002E0AC6"/>
    <w:rsid w:val="0036771C"/>
    <w:rsid w:val="003D6E2B"/>
    <w:rsid w:val="00442C69"/>
    <w:rsid w:val="004D6713"/>
    <w:rsid w:val="00511DD7"/>
    <w:rsid w:val="005F7761"/>
    <w:rsid w:val="00942707"/>
    <w:rsid w:val="009C0D24"/>
    <w:rsid w:val="00A77548"/>
    <w:rsid w:val="00B13B89"/>
    <w:rsid w:val="00C7733B"/>
    <w:rsid w:val="00CA1427"/>
    <w:rsid w:val="00DF0A61"/>
    <w:rsid w:val="00F7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7642</Words>
  <Characters>4356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Янковская</dc:creator>
  <cp:lastModifiedBy>Юлия Янковская</cp:lastModifiedBy>
  <cp:revision>1</cp:revision>
  <dcterms:created xsi:type="dcterms:W3CDTF">2014-12-03T13:40:00Z</dcterms:created>
  <dcterms:modified xsi:type="dcterms:W3CDTF">2014-12-03T18:07:00Z</dcterms:modified>
</cp:coreProperties>
</file>